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B9E03" w14:textId="315558A3" w:rsidR="00BC1279" w:rsidRDefault="00FE7E30" w:rsidP="000067D9">
      <w:pPr>
        <w:pStyle w:val="BodyText"/>
        <w:spacing w:after="120"/>
        <w:jc w:val="center"/>
        <w:rPr>
          <w:b/>
          <w:bCs/>
          <w:sz w:val="24"/>
          <w:szCs w:val="24"/>
          <w:u w:color="000000"/>
        </w:rPr>
      </w:pPr>
      <w:r w:rsidRPr="00FE7E30">
        <w:rPr>
          <w:b/>
          <w:bCs/>
          <w:sz w:val="24"/>
          <w:szCs w:val="24"/>
          <w:u w:color="000000"/>
        </w:rPr>
        <w:t>FOCUSED INSPECTION CAMPAIGN - DCV TOWAGE</w:t>
      </w:r>
    </w:p>
    <w:p w14:paraId="323620B6" w14:textId="60D1A217" w:rsidR="00FE7E30" w:rsidRPr="00FE7E30" w:rsidRDefault="00FE7E30" w:rsidP="00FE7E30">
      <w:pPr>
        <w:pStyle w:val="BodyText"/>
        <w:jc w:val="center"/>
        <w:rPr>
          <w:b/>
          <w:bCs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>Checklist</w:t>
      </w:r>
    </w:p>
    <w:p w14:paraId="0A39C78A" w14:textId="77777777" w:rsidR="00BC1279" w:rsidRDefault="00BC1279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7119"/>
      </w:tblGrid>
      <w:tr w:rsidR="00BC1279" w14:paraId="4A3BD202" w14:textId="77777777" w:rsidTr="000067D9">
        <w:trPr>
          <w:trHeight w:val="251"/>
        </w:trPr>
        <w:tc>
          <w:tcPr>
            <w:tcW w:w="2207" w:type="dxa"/>
          </w:tcPr>
          <w:p w14:paraId="65A8A291" w14:textId="3E4B01D5" w:rsidR="00BC1279" w:rsidRDefault="000067D9">
            <w:pPr>
              <w:pStyle w:val="TableParagraph"/>
              <w:spacing w:line="232" w:lineRule="exact"/>
              <w:ind w:left="107"/>
            </w:pPr>
            <w:r>
              <w:t>Vessel</w:t>
            </w:r>
          </w:p>
        </w:tc>
        <w:tc>
          <w:tcPr>
            <w:tcW w:w="7119" w:type="dxa"/>
          </w:tcPr>
          <w:p w14:paraId="11717FAD" w14:textId="77777777" w:rsidR="00BC1279" w:rsidRDefault="00BC12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7D9" w14:paraId="121B66C8" w14:textId="77777777" w:rsidTr="000067D9">
        <w:trPr>
          <w:trHeight w:val="251"/>
        </w:trPr>
        <w:tc>
          <w:tcPr>
            <w:tcW w:w="2207" w:type="dxa"/>
          </w:tcPr>
          <w:p w14:paraId="4AD3A010" w14:textId="42D2DCEF" w:rsidR="000067D9" w:rsidRDefault="000067D9">
            <w:pPr>
              <w:pStyle w:val="TableParagraph"/>
              <w:spacing w:line="232" w:lineRule="exact"/>
              <w:ind w:left="107"/>
            </w:pPr>
            <w:r>
              <w:t>UVI Number</w:t>
            </w:r>
          </w:p>
        </w:tc>
        <w:tc>
          <w:tcPr>
            <w:tcW w:w="7119" w:type="dxa"/>
          </w:tcPr>
          <w:p w14:paraId="33B06B91" w14:textId="77777777" w:rsidR="000067D9" w:rsidRDefault="000067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279" w14:paraId="61C74C09" w14:textId="77777777" w:rsidTr="000067D9">
        <w:trPr>
          <w:trHeight w:val="251"/>
        </w:trPr>
        <w:tc>
          <w:tcPr>
            <w:tcW w:w="2207" w:type="dxa"/>
          </w:tcPr>
          <w:p w14:paraId="73F47F79" w14:textId="77777777" w:rsidR="00BC1279" w:rsidRDefault="006B27E4">
            <w:pPr>
              <w:pStyle w:val="TableParagraph"/>
              <w:spacing w:line="232" w:lineRule="exact"/>
              <w:ind w:left="107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Inspection</w:t>
            </w:r>
          </w:p>
        </w:tc>
        <w:tc>
          <w:tcPr>
            <w:tcW w:w="7119" w:type="dxa"/>
          </w:tcPr>
          <w:p w14:paraId="05CB429E" w14:textId="77777777" w:rsidR="00BC1279" w:rsidRDefault="00BC12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279" w14:paraId="57AAF9D4" w14:textId="77777777" w:rsidTr="000067D9">
        <w:trPr>
          <w:trHeight w:val="251"/>
        </w:trPr>
        <w:tc>
          <w:tcPr>
            <w:tcW w:w="2207" w:type="dxa"/>
          </w:tcPr>
          <w:p w14:paraId="35BCEEA8" w14:textId="187E3F31" w:rsidR="00BC1279" w:rsidRDefault="000067D9">
            <w:pPr>
              <w:pStyle w:val="TableParagraph"/>
              <w:spacing w:line="232" w:lineRule="exact"/>
              <w:ind w:left="107"/>
            </w:pPr>
            <w:r>
              <w:t>Place of Inspection</w:t>
            </w:r>
          </w:p>
        </w:tc>
        <w:tc>
          <w:tcPr>
            <w:tcW w:w="7119" w:type="dxa"/>
          </w:tcPr>
          <w:p w14:paraId="2C1C6066" w14:textId="77777777" w:rsidR="00BC1279" w:rsidRDefault="00BC12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360315" w14:textId="77777777" w:rsidR="00BC1279" w:rsidRDefault="00BC1279">
      <w:pPr>
        <w:pStyle w:val="BodyText"/>
        <w:rPr>
          <w:b/>
        </w:rPr>
      </w:pPr>
    </w:p>
    <w:tbl>
      <w:tblPr>
        <w:tblW w:w="9326" w:type="dxa"/>
        <w:tblInd w:w="2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6287"/>
        <w:gridCol w:w="711"/>
        <w:gridCol w:w="708"/>
        <w:gridCol w:w="708"/>
      </w:tblGrid>
      <w:tr w:rsidR="00FE7E30" w14:paraId="5AAD1B35" w14:textId="77777777" w:rsidTr="7FD6CD75">
        <w:trPr>
          <w:trHeight w:val="230"/>
        </w:trPr>
        <w:tc>
          <w:tcPr>
            <w:tcW w:w="7199" w:type="dxa"/>
            <w:gridSpan w:val="2"/>
          </w:tcPr>
          <w:p w14:paraId="6C50F7CF" w14:textId="2CAD0026" w:rsidR="00FE7E30" w:rsidRDefault="00FE7E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93FA9B2" w14:textId="77777777" w:rsidR="00FE7E30" w:rsidRDefault="00FE7E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08" w:type="dxa"/>
          </w:tcPr>
          <w:p w14:paraId="1A5E13D1" w14:textId="77777777" w:rsidR="00FE7E30" w:rsidRDefault="00FE7E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708" w:type="dxa"/>
          </w:tcPr>
          <w:p w14:paraId="262B0009" w14:textId="77777777" w:rsidR="00FE7E30" w:rsidRDefault="00FE7E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BC1279" w14:paraId="6EFA41E4" w14:textId="77777777" w:rsidTr="7FD6CD75">
        <w:trPr>
          <w:trHeight w:val="175"/>
        </w:trPr>
        <w:tc>
          <w:tcPr>
            <w:tcW w:w="912" w:type="dxa"/>
          </w:tcPr>
          <w:p w14:paraId="3E62883C" w14:textId="77777777" w:rsidR="00BC1279" w:rsidRDefault="006B27E4" w:rsidP="00FE7E30">
            <w:pPr>
              <w:pStyle w:val="TableParagraph"/>
              <w:spacing w:before="120" w:after="120"/>
              <w:ind w:left="283"/>
              <w:jc w:val="center"/>
              <w:rPr>
                <w:sz w:val="20"/>
              </w:rPr>
            </w:pPr>
            <w:bookmarkStart w:id="0" w:name="_Hlk118729200"/>
            <w:r>
              <w:rPr>
                <w:w w:val="99"/>
                <w:sz w:val="20"/>
              </w:rPr>
              <w:t>1</w:t>
            </w:r>
          </w:p>
        </w:tc>
        <w:tc>
          <w:tcPr>
            <w:tcW w:w="6287" w:type="dxa"/>
          </w:tcPr>
          <w:p w14:paraId="5F591DB1" w14:textId="536A6CBF" w:rsidR="00BC1279" w:rsidRDefault="00FE7E30" w:rsidP="00FE7E30">
            <w:pPr>
              <w:pStyle w:val="TableParagraph"/>
              <w:spacing w:before="120" w:after="120" w:line="229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Does the </w:t>
            </w:r>
            <w:r w:rsidR="00615A32">
              <w:rPr>
                <w:sz w:val="20"/>
              </w:rPr>
              <w:t>vessel have a</w:t>
            </w:r>
            <w:r>
              <w:rPr>
                <w:sz w:val="20"/>
              </w:rPr>
              <w:t xml:space="preserve"> risk assessment for tow</w:t>
            </w:r>
            <w:r w:rsidR="00453202">
              <w:rPr>
                <w:sz w:val="20"/>
              </w:rPr>
              <w:t>age</w:t>
            </w:r>
            <w:r>
              <w:rPr>
                <w:sz w:val="20"/>
              </w:rPr>
              <w:t xml:space="preserve"> operations?</w:t>
            </w:r>
          </w:p>
        </w:tc>
        <w:tc>
          <w:tcPr>
            <w:tcW w:w="711" w:type="dxa"/>
          </w:tcPr>
          <w:p w14:paraId="78D4EC5C" w14:textId="77777777" w:rsidR="00BC1279" w:rsidRDefault="00BC12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B7C7631" w14:textId="77777777" w:rsidR="00BC1279" w:rsidRDefault="00BC12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0CEF784" w14:textId="77777777" w:rsidR="00BC1279" w:rsidRDefault="00BC12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FD8" w14:paraId="389F0F99" w14:textId="77777777" w:rsidTr="7FD6CD75">
        <w:trPr>
          <w:trHeight w:val="175"/>
        </w:trPr>
        <w:tc>
          <w:tcPr>
            <w:tcW w:w="9326" w:type="dxa"/>
            <w:gridSpan w:val="5"/>
          </w:tcPr>
          <w:p w14:paraId="2F7EE1EC" w14:textId="77777777" w:rsidR="009C0FD8" w:rsidRPr="009C0FD8" w:rsidRDefault="009C0FD8" w:rsidP="009C0FD8">
            <w:pPr>
              <w:pStyle w:val="TableParagraph"/>
              <w:ind w:left="84"/>
              <w:rPr>
                <w:sz w:val="20"/>
                <w:szCs w:val="20"/>
              </w:rPr>
            </w:pPr>
            <w:r w:rsidRPr="009C0FD8">
              <w:rPr>
                <w:sz w:val="20"/>
                <w:szCs w:val="20"/>
              </w:rPr>
              <w:t>Comments</w:t>
            </w:r>
          </w:p>
          <w:p w14:paraId="597D57D3" w14:textId="1CD04E7D" w:rsidR="009C0FD8" w:rsidRPr="009C0FD8" w:rsidRDefault="009C0FD8" w:rsidP="000067D9">
            <w:pPr>
              <w:pStyle w:val="TableParagraph"/>
            </w:pPr>
          </w:p>
        </w:tc>
      </w:tr>
      <w:tr w:rsidR="00BC1279" w14:paraId="134D9C77" w14:textId="77777777" w:rsidTr="7FD6CD75">
        <w:trPr>
          <w:trHeight w:val="408"/>
        </w:trPr>
        <w:tc>
          <w:tcPr>
            <w:tcW w:w="912" w:type="dxa"/>
          </w:tcPr>
          <w:p w14:paraId="11BEB7D9" w14:textId="77777777" w:rsidR="00BC1279" w:rsidRDefault="006B27E4" w:rsidP="00FE7E30">
            <w:pPr>
              <w:pStyle w:val="TableParagraph"/>
              <w:spacing w:before="120" w:after="120" w:line="222" w:lineRule="exact"/>
              <w:ind w:left="273"/>
              <w:jc w:val="center"/>
              <w:rPr>
                <w:sz w:val="20"/>
              </w:rPr>
            </w:pPr>
            <w:bookmarkStart w:id="1" w:name="_Hlk118729417"/>
            <w:bookmarkEnd w:id="0"/>
            <w:r>
              <w:rPr>
                <w:w w:val="99"/>
                <w:sz w:val="20"/>
              </w:rPr>
              <w:t>2</w:t>
            </w:r>
          </w:p>
        </w:tc>
        <w:tc>
          <w:tcPr>
            <w:tcW w:w="6287" w:type="dxa"/>
          </w:tcPr>
          <w:p w14:paraId="78DF0AA4" w14:textId="4C3D86E7" w:rsidR="00BC1279" w:rsidRPr="00C806B0" w:rsidRDefault="00615A32" w:rsidP="7FD6CD75">
            <w:pPr>
              <w:pStyle w:val="TableParagraph"/>
              <w:spacing w:before="120" w:after="120" w:line="237" w:lineRule="auto"/>
              <w:ind w:left="107"/>
              <w:rPr>
                <w:sz w:val="20"/>
                <w:szCs w:val="20"/>
              </w:rPr>
            </w:pPr>
            <w:r w:rsidRPr="7FD6CD75">
              <w:rPr>
                <w:sz w:val="20"/>
                <w:szCs w:val="20"/>
              </w:rPr>
              <w:t>Is the risk assessment</w:t>
            </w:r>
            <w:r w:rsidR="00AA02C5" w:rsidRPr="7FD6CD75">
              <w:rPr>
                <w:sz w:val="20"/>
                <w:szCs w:val="20"/>
              </w:rPr>
              <w:t xml:space="preserve"> for tow</w:t>
            </w:r>
            <w:r w:rsidR="00453202" w:rsidRPr="7FD6CD75">
              <w:rPr>
                <w:sz w:val="20"/>
                <w:szCs w:val="20"/>
              </w:rPr>
              <w:t>age</w:t>
            </w:r>
            <w:r w:rsidR="00AA02C5" w:rsidRPr="7FD6CD75">
              <w:rPr>
                <w:sz w:val="20"/>
                <w:szCs w:val="20"/>
              </w:rPr>
              <w:t xml:space="preserve"> operations</w:t>
            </w:r>
            <w:r w:rsidRPr="7FD6CD75">
              <w:rPr>
                <w:sz w:val="20"/>
                <w:szCs w:val="20"/>
              </w:rPr>
              <w:t xml:space="preserve"> up to date</w:t>
            </w:r>
            <w:bookmarkStart w:id="2" w:name="_Int_lgI87x4e"/>
            <w:r w:rsidR="60BEB1A3" w:rsidRPr="7FD6CD75">
              <w:rPr>
                <w:sz w:val="20"/>
                <w:szCs w:val="20"/>
              </w:rPr>
              <w:t xml:space="preserve">? </w:t>
            </w:r>
            <w:bookmarkEnd w:id="2"/>
          </w:p>
        </w:tc>
        <w:tc>
          <w:tcPr>
            <w:tcW w:w="711" w:type="dxa"/>
          </w:tcPr>
          <w:p w14:paraId="1FA821DA" w14:textId="77777777" w:rsidR="00BC1279" w:rsidRDefault="00BC12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0276DCF" w14:textId="77777777" w:rsidR="00BC1279" w:rsidRDefault="00BC12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3AC47DC" w14:textId="77777777" w:rsidR="00BC1279" w:rsidRDefault="00BC12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"/>
      <w:tr w:rsidR="009C0FD8" w14:paraId="2B64E54F" w14:textId="77777777" w:rsidTr="7FD6CD75">
        <w:trPr>
          <w:trHeight w:val="408"/>
        </w:trPr>
        <w:tc>
          <w:tcPr>
            <w:tcW w:w="9326" w:type="dxa"/>
            <w:gridSpan w:val="5"/>
          </w:tcPr>
          <w:p w14:paraId="245281ED" w14:textId="77777777" w:rsidR="009C0FD8" w:rsidRPr="009C0FD8" w:rsidRDefault="009C0FD8" w:rsidP="009C0FD8">
            <w:pPr>
              <w:pStyle w:val="TableParagraph"/>
              <w:ind w:left="84"/>
              <w:rPr>
                <w:sz w:val="20"/>
                <w:szCs w:val="20"/>
              </w:rPr>
            </w:pPr>
            <w:r w:rsidRPr="009C0FD8">
              <w:rPr>
                <w:sz w:val="20"/>
                <w:szCs w:val="20"/>
              </w:rPr>
              <w:t>Comments</w:t>
            </w:r>
          </w:p>
          <w:p w14:paraId="352A1B45" w14:textId="58AE3490" w:rsidR="009C0FD8" w:rsidRDefault="009C0FD8" w:rsidP="009C0F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FD8" w14:paraId="52EF82B5" w14:textId="77777777" w:rsidTr="7FD6CD75">
        <w:trPr>
          <w:trHeight w:val="464"/>
        </w:trPr>
        <w:tc>
          <w:tcPr>
            <w:tcW w:w="912" w:type="dxa"/>
          </w:tcPr>
          <w:p w14:paraId="23783708" w14:textId="77777777" w:rsidR="009C0FD8" w:rsidRDefault="009C0FD8" w:rsidP="009C0FD8">
            <w:pPr>
              <w:pStyle w:val="TableParagraph"/>
              <w:spacing w:before="120" w:after="120" w:line="225" w:lineRule="exact"/>
              <w:ind w:lef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87" w:type="dxa"/>
          </w:tcPr>
          <w:p w14:paraId="24B1629A" w14:textId="7D5C6E40" w:rsidR="009C0FD8" w:rsidRDefault="00453202" w:rsidP="7FD6CD75">
            <w:pPr>
              <w:pStyle w:val="TableParagraph"/>
              <w:spacing w:before="120" w:after="120" w:line="228" w:lineRule="exact"/>
              <w:ind w:left="107"/>
              <w:rPr>
                <w:i/>
                <w:iCs/>
                <w:sz w:val="20"/>
                <w:szCs w:val="20"/>
              </w:rPr>
            </w:pPr>
            <w:bookmarkStart w:id="3" w:name="_Hlk118729582"/>
            <w:r w:rsidRPr="7FD6CD75">
              <w:rPr>
                <w:sz w:val="20"/>
                <w:szCs w:val="20"/>
              </w:rPr>
              <w:t xml:space="preserve">Does the crewing assessment in the SMS include </w:t>
            </w:r>
            <w:r w:rsidR="00F458D2" w:rsidRPr="7FD6CD75">
              <w:rPr>
                <w:sz w:val="20"/>
                <w:szCs w:val="20"/>
              </w:rPr>
              <w:t>how to manage</w:t>
            </w:r>
            <w:r w:rsidR="00F458D2" w:rsidRPr="7FD6CD75">
              <w:rPr>
                <w:color w:val="FF0000"/>
                <w:sz w:val="20"/>
                <w:szCs w:val="20"/>
              </w:rPr>
              <w:t xml:space="preserve"> </w:t>
            </w:r>
            <w:r w:rsidRPr="7FD6CD75">
              <w:rPr>
                <w:sz w:val="20"/>
                <w:szCs w:val="20"/>
              </w:rPr>
              <w:t xml:space="preserve">risk </w:t>
            </w:r>
            <w:r w:rsidR="00CE6F01" w:rsidRPr="7FD6CD75">
              <w:rPr>
                <w:sz w:val="20"/>
                <w:szCs w:val="20"/>
              </w:rPr>
              <w:t xml:space="preserve">due </w:t>
            </w:r>
            <w:r w:rsidR="4D881BC5" w:rsidRPr="7FD6CD75">
              <w:rPr>
                <w:sz w:val="20"/>
                <w:szCs w:val="20"/>
              </w:rPr>
              <w:t>to fatigue</w:t>
            </w:r>
            <w:bookmarkStart w:id="4" w:name="_Int_qeZ2LmG2"/>
            <w:r w:rsidR="338E3B1C" w:rsidRPr="7FD6CD75">
              <w:rPr>
                <w:sz w:val="20"/>
                <w:szCs w:val="20"/>
              </w:rPr>
              <w:t xml:space="preserve">? </w:t>
            </w:r>
            <w:bookmarkEnd w:id="3"/>
            <w:bookmarkEnd w:id="4"/>
          </w:p>
        </w:tc>
        <w:tc>
          <w:tcPr>
            <w:tcW w:w="711" w:type="dxa"/>
          </w:tcPr>
          <w:p w14:paraId="4420616C" w14:textId="77777777" w:rsidR="009C0FD8" w:rsidRDefault="009C0FD8" w:rsidP="009C0F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9463DE8" w14:textId="77777777" w:rsidR="009C0FD8" w:rsidRDefault="009C0FD8" w:rsidP="009C0F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6C1C6AD" w14:textId="77777777" w:rsidR="009C0FD8" w:rsidRDefault="009C0FD8" w:rsidP="009C0F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FD8" w14:paraId="0C230441" w14:textId="77777777" w:rsidTr="7FD6CD75">
        <w:trPr>
          <w:trHeight w:val="529"/>
        </w:trPr>
        <w:tc>
          <w:tcPr>
            <w:tcW w:w="9326" w:type="dxa"/>
            <w:gridSpan w:val="5"/>
          </w:tcPr>
          <w:p w14:paraId="75850BCF" w14:textId="0BBB9EDD" w:rsidR="009C0FD8" w:rsidRPr="000067D9" w:rsidRDefault="009C0FD8" w:rsidP="000067D9">
            <w:pPr>
              <w:pStyle w:val="TableParagraph"/>
              <w:ind w:left="84"/>
              <w:rPr>
                <w:sz w:val="20"/>
                <w:szCs w:val="20"/>
              </w:rPr>
            </w:pPr>
            <w:r w:rsidRPr="009C0FD8">
              <w:rPr>
                <w:sz w:val="20"/>
                <w:szCs w:val="20"/>
              </w:rPr>
              <w:t>Comments</w:t>
            </w:r>
          </w:p>
        </w:tc>
      </w:tr>
      <w:tr w:rsidR="00F3119D" w14:paraId="11323C4A" w14:textId="77777777" w:rsidTr="7FD6CD75">
        <w:trPr>
          <w:trHeight w:val="464"/>
        </w:trPr>
        <w:tc>
          <w:tcPr>
            <w:tcW w:w="912" w:type="dxa"/>
          </w:tcPr>
          <w:p w14:paraId="5586F7C1" w14:textId="5F20A6BD" w:rsidR="00F3119D" w:rsidRDefault="00F3119D" w:rsidP="00780295">
            <w:pPr>
              <w:pStyle w:val="TableParagraph"/>
              <w:spacing w:before="120" w:after="120" w:line="225" w:lineRule="exact"/>
              <w:ind w:lef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87" w:type="dxa"/>
          </w:tcPr>
          <w:p w14:paraId="35DB8A2B" w14:textId="12A4C236" w:rsidR="006E377C" w:rsidRDefault="00453202" w:rsidP="7FD6CD75">
            <w:pPr>
              <w:pStyle w:val="TableParagraph"/>
              <w:spacing w:before="120" w:after="120" w:line="228" w:lineRule="exact"/>
              <w:ind w:left="107"/>
              <w:rPr>
                <w:sz w:val="20"/>
                <w:szCs w:val="20"/>
              </w:rPr>
            </w:pPr>
            <w:r w:rsidRPr="7FD6CD75">
              <w:rPr>
                <w:sz w:val="20"/>
                <w:szCs w:val="20"/>
              </w:rPr>
              <w:t>Has the vessel</w:t>
            </w:r>
            <w:r w:rsidR="0A7AD1F2" w:rsidRPr="7FD6CD75">
              <w:rPr>
                <w:sz w:val="20"/>
                <w:szCs w:val="20"/>
              </w:rPr>
              <w:t>’</w:t>
            </w:r>
            <w:r w:rsidRPr="7FD6CD75">
              <w:rPr>
                <w:sz w:val="20"/>
                <w:szCs w:val="20"/>
              </w:rPr>
              <w:t>s documented SMS been reviewed in the past 12 months</w:t>
            </w:r>
            <w:bookmarkStart w:id="5" w:name="_Int_ACaRm7sO"/>
            <w:r w:rsidR="62C193E0" w:rsidRPr="7FD6CD75">
              <w:rPr>
                <w:sz w:val="20"/>
                <w:szCs w:val="20"/>
              </w:rPr>
              <w:t xml:space="preserve">? </w:t>
            </w:r>
            <w:bookmarkEnd w:id="5"/>
          </w:p>
        </w:tc>
        <w:tc>
          <w:tcPr>
            <w:tcW w:w="711" w:type="dxa"/>
          </w:tcPr>
          <w:p w14:paraId="42507268" w14:textId="77777777" w:rsidR="00F3119D" w:rsidRDefault="00F3119D" w:rsidP="007802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341D101" w14:textId="77777777" w:rsidR="00F3119D" w:rsidRDefault="00F3119D" w:rsidP="007802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EFBE94F" w14:textId="77777777" w:rsidR="00F3119D" w:rsidRDefault="00F3119D" w:rsidP="007802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19D" w14:paraId="3EDD90A1" w14:textId="77777777" w:rsidTr="7FD6CD75">
        <w:trPr>
          <w:trHeight w:val="529"/>
        </w:trPr>
        <w:tc>
          <w:tcPr>
            <w:tcW w:w="9326" w:type="dxa"/>
            <w:gridSpan w:val="5"/>
          </w:tcPr>
          <w:p w14:paraId="6097E949" w14:textId="713BD0D4" w:rsidR="00F3119D" w:rsidRPr="009C0FD8" w:rsidRDefault="00F3119D" w:rsidP="000067D9">
            <w:pPr>
              <w:pStyle w:val="TableParagraph"/>
              <w:ind w:lef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9C0FD8" w14:paraId="742EB8DC" w14:textId="77777777" w:rsidTr="7FD6CD75">
        <w:trPr>
          <w:trHeight w:val="686"/>
        </w:trPr>
        <w:tc>
          <w:tcPr>
            <w:tcW w:w="912" w:type="dxa"/>
          </w:tcPr>
          <w:p w14:paraId="180E3162" w14:textId="02A97A95" w:rsidR="009C0FD8" w:rsidRDefault="00F3119D" w:rsidP="009C0FD8">
            <w:pPr>
              <w:pStyle w:val="TableParagraph"/>
              <w:spacing w:before="120" w:after="120" w:line="225" w:lineRule="exact"/>
              <w:ind w:left="273"/>
              <w:jc w:val="center"/>
              <w:rPr>
                <w:w w:val="99"/>
                <w:sz w:val="20"/>
              </w:rPr>
            </w:pPr>
            <w:bookmarkStart w:id="6" w:name="_Hlk118730258"/>
            <w:r>
              <w:rPr>
                <w:w w:val="99"/>
                <w:sz w:val="20"/>
              </w:rPr>
              <w:t>5</w:t>
            </w:r>
          </w:p>
        </w:tc>
        <w:tc>
          <w:tcPr>
            <w:tcW w:w="6287" w:type="dxa"/>
          </w:tcPr>
          <w:p w14:paraId="73893A44" w14:textId="2F158FFB" w:rsidR="00A312F9" w:rsidRDefault="00F458D2" w:rsidP="7FD6CD75">
            <w:pPr>
              <w:pStyle w:val="TableParagraph"/>
              <w:spacing w:before="120" w:after="120" w:line="228" w:lineRule="exact"/>
              <w:ind w:left="107"/>
              <w:rPr>
                <w:sz w:val="20"/>
                <w:szCs w:val="20"/>
              </w:rPr>
            </w:pPr>
            <w:r w:rsidRPr="7FD6CD75">
              <w:rPr>
                <w:sz w:val="20"/>
                <w:szCs w:val="20"/>
              </w:rPr>
              <w:t xml:space="preserve">Has the </w:t>
            </w:r>
            <w:bookmarkStart w:id="7" w:name="_Int_ppys98SQ"/>
            <w:r w:rsidRPr="7FD6CD75">
              <w:rPr>
                <w:sz w:val="20"/>
                <w:szCs w:val="20"/>
              </w:rPr>
              <w:t>master</w:t>
            </w:r>
            <w:bookmarkEnd w:id="7"/>
            <w:r w:rsidR="00CE6F01" w:rsidRPr="7FD6CD75">
              <w:rPr>
                <w:sz w:val="20"/>
                <w:szCs w:val="20"/>
              </w:rPr>
              <w:t xml:space="preserve"> and </w:t>
            </w:r>
            <w:r w:rsidR="42C759D9" w:rsidRPr="7FD6CD75">
              <w:rPr>
                <w:sz w:val="20"/>
                <w:szCs w:val="20"/>
              </w:rPr>
              <w:t>owner tested</w:t>
            </w:r>
            <w:r w:rsidRPr="7FD6CD75">
              <w:rPr>
                <w:sz w:val="20"/>
                <w:szCs w:val="20"/>
              </w:rPr>
              <w:t xml:space="preserve"> the effectiveness and implementation of SMS on board?</w:t>
            </w:r>
          </w:p>
        </w:tc>
        <w:tc>
          <w:tcPr>
            <w:tcW w:w="711" w:type="dxa"/>
          </w:tcPr>
          <w:p w14:paraId="728D2F59" w14:textId="77777777" w:rsidR="009C0FD8" w:rsidRDefault="009C0FD8" w:rsidP="009C0F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D5E51DC" w14:textId="77777777" w:rsidR="009C0FD8" w:rsidRDefault="009C0FD8" w:rsidP="009C0F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6772763" w14:textId="77777777" w:rsidR="009C0FD8" w:rsidRDefault="009C0FD8" w:rsidP="009C0F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6"/>
      <w:tr w:rsidR="009C0FD8" w14:paraId="03014C17" w14:textId="77777777" w:rsidTr="7FD6CD75">
        <w:trPr>
          <w:trHeight w:val="560"/>
        </w:trPr>
        <w:tc>
          <w:tcPr>
            <w:tcW w:w="9326" w:type="dxa"/>
            <w:gridSpan w:val="5"/>
          </w:tcPr>
          <w:p w14:paraId="1FFE8A03" w14:textId="011EFF29" w:rsidR="009C0FD8" w:rsidRPr="000067D9" w:rsidRDefault="009C0FD8" w:rsidP="000067D9">
            <w:pPr>
              <w:pStyle w:val="TableParagraph"/>
              <w:ind w:left="84"/>
              <w:rPr>
                <w:sz w:val="20"/>
                <w:szCs w:val="20"/>
              </w:rPr>
            </w:pPr>
            <w:r w:rsidRPr="009C0FD8">
              <w:rPr>
                <w:sz w:val="20"/>
                <w:szCs w:val="20"/>
              </w:rPr>
              <w:t>Comment</w:t>
            </w:r>
            <w:r w:rsidR="000067D9">
              <w:rPr>
                <w:sz w:val="20"/>
                <w:szCs w:val="20"/>
              </w:rPr>
              <w:t>s</w:t>
            </w:r>
          </w:p>
        </w:tc>
      </w:tr>
      <w:tr w:rsidR="00F3119D" w14:paraId="0B5C5C20" w14:textId="77777777" w:rsidTr="7FD6CD75">
        <w:trPr>
          <w:trHeight w:val="686"/>
        </w:trPr>
        <w:tc>
          <w:tcPr>
            <w:tcW w:w="912" w:type="dxa"/>
          </w:tcPr>
          <w:p w14:paraId="77E0942B" w14:textId="4AD55DAD" w:rsidR="00F3119D" w:rsidRDefault="00F3119D" w:rsidP="00780295">
            <w:pPr>
              <w:pStyle w:val="TableParagraph"/>
              <w:spacing w:before="120" w:after="120" w:line="225" w:lineRule="exact"/>
              <w:ind w:left="27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87" w:type="dxa"/>
          </w:tcPr>
          <w:p w14:paraId="7DA1390B" w14:textId="52EB8D1D" w:rsidR="00F458D2" w:rsidRDefault="00F3119D" w:rsidP="7FD6CD75">
            <w:pPr>
              <w:pStyle w:val="TableParagraph"/>
              <w:spacing w:before="120" w:after="120" w:line="228" w:lineRule="exact"/>
              <w:ind w:left="107"/>
              <w:rPr>
                <w:sz w:val="20"/>
                <w:szCs w:val="20"/>
              </w:rPr>
            </w:pPr>
            <w:r w:rsidRPr="7FD6CD75">
              <w:rPr>
                <w:sz w:val="20"/>
                <w:szCs w:val="20"/>
              </w:rPr>
              <w:t>Is there evidence of training for initial safety training, onboard operations, and emergency procedures where applicable for the operation?</w:t>
            </w:r>
          </w:p>
        </w:tc>
        <w:tc>
          <w:tcPr>
            <w:tcW w:w="711" w:type="dxa"/>
          </w:tcPr>
          <w:p w14:paraId="2D164BEA" w14:textId="77777777" w:rsidR="00F3119D" w:rsidRDefault="00F3119D" w:rsidP="007802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B6B1FA8" w14:textId="77777777" w:rsidR="00F3119D" w:rsidRDefault="00F3119D" w:rsidP="007802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67AA4D17" w14:textId="77777777" w:rsidR="00F3119D" w:rsidRDefault="00F3119D" w:rsidP="007802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3202" w14:paraId="1B644019" w14:textId="77777777" w:rsidTr="7FD6CD75">
        <w:trPr>
          <w:trHeight w:val="686"/>
        </w:trPr>
        <w:tc>
          <w:tcPr>
            <w:tcW w:w="9326" w:type="dxa"/>
            <w:gridSpan w:val="5"/>
          </w:tcPr>
          <w:p w14:paraId="412DF6DC" w14:textId="1D6B6E1D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  <w:r w:rsidRPr="009C0FD8">
              <w:rPr>
                <w:sz w:val="20"/>
                <w:szCs w:val="20"/>
              </w:rPr>
              <w:t>Comment</w:t>
            </w:r>
            <w:r>
              <w:rPr>
                <w:sz w:val="20"/>
                <w:szCs w:val="20"/>
              </w:rPr>
              <w:t>s</w:t>
            </w:r>
          </w:p>
        </w:tc>
      </w:tr>
      <w:tr w:rsidR="00453202" w14:paraId="2A036E93" w14:textId="77777777" w:rsidTr="7FD6CD75">
        <w:trPr>
          <w:trHeight w:val="686"/>
        </w:trPr>
        <w:tc>
          <w:tcPr>
            <w:tcW w:w="912" w:type="dxa"/>
          </w:tcPr>
          <w:p w14:paraId="431EC98B" w14:textId="376A55DB" w:rsidR="00453202" w:rsidRDefault="00453202" w:rsidP="00453202">
            <w:pPr>
              <w:pStyle w:val="TableParagraph"/>
              <w:spacing w:before="120" w:after="120" w:line="225" w:lineRule="exact"/>
              <w:ind w:left="273"/>
              <w:jc w:val="center"/>
              <w:rPr>
                <w:w w:val="99"/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6287" w:type="dxa"/>
          </w:tcPr>
          <w:p w14:paraId="0F26B789" w14:textId="3B25F601" w:rsidR="00453202" w:rsidRDefault="00453202" w:rsidP="7FD6CD75">
            <w:pPr>
              <w:pStyle w:val="BodyText1"/>
              <w:spacing w:before="120" w:after="120" w:line="240" w:lineRule="auto"/>
              <w:ind w:left="142"/>
              <w:rPr>
                <w:sz w:val="20"/>
                <w:lang w:val="en-AU"/>
              </w:rPr>
            </w:pPr>
            <w:r w:rsidRPr="7FD6CD75">
              <w:rPr>
                <w:sz w:val="20"/>
                <w:lang w:val="en-AU"/>
              </w:rPr>
              <w:t xml:space="preserve">Does the SMS have a procedure for recording marine incidents, as defined in the National </w:t>
            </w:r>
            <w:bookmarkStart w:id="8" w:name="_Int_uKEeBcpF"/>
            <w:r w:rsidR="2219CC72" w:rsidRPr="7FD6CD75">
              <w:rPr>
                <w:sz w:val="20"/>
                <w:lang w:val="en-AU"/>
              </w:rPr>
              <w:t>Law,</w:t>
            </w:r>
            <w:bookmarkEnd w:id="8"/>
            <w:r w:rsidR="00CE6F01" w:rsidRPr="7FD6CD75">
              <w:rPr>
                <w:sz w:val="20"/>
                <w:lang w:val="en-AU"/>
              </w:rPr>
              <w:t xml:space="preserve"> and</w:t>
            </w:r>
            <w:r w:rsidR="00564767" w:rsidRPr="7FD6CD75">
              <w:rPr>
                <w:color w:val="FF0000"/>
                <w:sz w:val="20"/>
                <w:lang w:val="en-AU"/>
              </w:rPr>
              <w:t xml:space="preserve"> </w:t>
            </w:r>
            <w:r w:rsidR="00564767" w:rsidRPr="7FD6CD75">
              <w:rPr>
                <w:color w:val="auto"/>
                <w:sz w:val="20"/>
                <w:lang w:val="en-AU"/>
              </w:rPr>
              <w:t xml:space="preserve">recorded </w:t>
            </w:r>
            <w:r w:rsidR="2E88792D" w:rsidRPr="7FD6CD75">
              <w:rPr>
                <w:sz w:val="20"/>
                <w:lang w:val="en-AU"/>
              </w:rPr>
              <w:t>in vessel</w:t>
            </w:r>
            <w:r w:rsidRPr="7FD6CD75">
              <w:rPr>
                <w:sz w:val="20"/>
                <w:lang w:val="en-AU"/>
              </w:rPr>
              <w:t xml:space="preserve"> logbook?</w:t>
            </w:r>
          </w:p>
        </w:tc>
        <w:tc>
          <w:tcPr>
            <w:tcW w:w="711" w:type="dxa"/>
          </w:tcPr>
          <w:p w14:paraId="5B5BB4AC" w14:textId="77777777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682F0346" w14:textId="77777777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6E9D77A2" w14:textId="77777777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3202" w14:paraId="0E820FFE" w14:textId="77777777" w:rsidTr="7FD6CD75">
        <w:trPr>
          <w:trHeight w:val="686"/>
        </w:trPr>
        <w:tc>
          <w:tcPr>
            <w:tcW w:w="9326" w:type="dxa"/>
            <w:gridSpan w:val="5"/>
          </w:tcPr>
          <w:p w14:paraId="43FAFB28" w14:textId="72F294D5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  <w:r w:rsidRPr="009C0FD8">
              <w:rPr>
                <w:sz w:val="20"/>
                <w:szCs w:val="20"/>
              </w:rPr>
              <w:t>Comment</w:t>
            </w:r>
            <w:r>
              <w:rPr>
                <w:sz w:val="20"/>
                <w:szCs w:val="20"/>
              </w:rPr>
              <w:t>s</w:t>
            </w:r>
          </w:p>
        </w:tc>
      </w:tr>
      <w:tr w:rsidR="00453202" w14:paraId="746A8BE3" w14:textId="77777777" w:rsidTr="7FD6CD75">
        <w:trPr>
          <w:trHeight w:val="686"/>
        </w:trPr>
        <w:tc>
          <w:tcPr>
            <w:tcW w:w="912" w:type="dxa"/>
          </w:tcPr>
          <w:p w14:paraId="206F365D" w14:textId="78276D1B" w:rsidR="00453202" w:rsidRDefault="00453202" w:rsidP="00453202">
            <w:pPr>
              <w:pStyle w:val="TableParagraph"/>
              <w:spacing w:before="120" w:after="120" w:line="225" w:lineRule="exact"/>
              <w:ind w:left="273"/>
              <w:jc w:val="center"/>
              <w:rPr>
                <w:w w:val="99"/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6287" w:type="dxa"/>
          </w:tcPr>
          <w:p w14:paraId="65854AB3" w14:textId="7EFF9D81" w:rsidR="00453202" w:rsidRDefault="00453202" w:rsidP="00453202">
            <w:pPr>
              <w:pStyle w:val="TableParagraph"/>
              <w:spacing w:before="120" w:after="120" w:line="228" w:lineRule="exact"/>
              <w:ind w:left="107"/>
              <w:rPr>
                <w:sz w:val="20"/>
              </w:rPr>
            </w:pPr>
            <w:r w:rsidRPr="00453202">
              <w:rPr>
                <w:iCs/>
                <w:sz w:val="20"/>
              </w:rPr>
              <w:t>Does the SMS have a procedure for reporting marine incidents to AMSA that involve the death, serious injury or loss of a person from the vessel, or the loss of the vessel, or significant damage to the vessel?</w:t>
            </w:r>
          </w:p>
        </w:tc>
        <w:tc>
          <w:tcPr>
            <w:tcW w:w="711" w:type="dxa"/>
          </w:tcPr>
          <w:p w14:paraId="458FA8B7" w14:textId="77777777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3485FB4" w14:textId="77777777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7A8C5374" w14:textId="77777777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3202" w14:paraId="589144EF" w14:textId="77777777" w:rsidTr="7FD6CD75">
        <w:trPr>
          <w:trHeight w:val="560"/>
        </w:trPr>
        <w:tc>
          <w:tcPr>
            <w:tcW w:w="9326" w:type="dxa"/>
            <w:gridSpan w:val="5"/>
          </w:tcPr>
          <w:p w14:paraId="6AE46F5D" w14:textId="79E9E49E" w:rsidR="00453202" w:rsidRPr="009C0FD8" w:rsidRDefault="00453202" w:rsidP="00453202">
            <w:pPr>
              <w:pStyle w:val="TableParagraph"/>
              <w:ind w:lef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453202" w14:paraId="719DBD96" w14:textId="77777777" w:rsidTr="7FD6CD75">
        <w:trPr>
          <w:trHeight w:val="686"/>
        </w:trPr>
        <w:tc>
          <w:tcPr>
            <w:tcW w:w="9326" w:type="dxa"/>
            <w:gridSpan w:val="5"/>
            <w:shd w:val="clear" w:color="auto" w:fill="F2F2F2" w:themeFill="background1" w:themeFillShade="F2"/>
          </w:tcPr>
          <w:p w14:paraId="7472DF9F" w14:textId="77777777" w:rsidR="00453202" w:rsidRPr="000067D9" w:rsidRDefault="00453202" w:rsidP="00453202">
            <w:pPr>
              <w:pStyle w:val="TableParagraph"/>
              <w:spacing w:before="120" w:after="120" w:line="225" w:lineRule="exact"/>
              <w:ind w:left="84"/>
              <w:rPr>
                <w:b/>
                <w:bCs/>
                <w:w w:val="99"/>
                <w:sz w:val="20"/>
              </w:rPr>
            </w:pPr>
            <w:r w:rsidRPr="000067D9">
              <w:rPr>
                <w:b/>
                <w:bCs/>
                <w:sz w:val="20"/>
              </w:rPr>
              <w:t xml:space="preserve">Select a towing operation the vessel has performed in the past 12 months.  </w:t>
            </w:r>
          </w:p>
          <w:p w14:paraId="594CC7E7" w14:textId="75F9D05E" w:rsidR="00453202" w:rsidRDefault="00453202" w:rsidP="00453202">
            <w:pPr>
              <w:pStyle w:val="TableParagraph"/>
              <w:spacing w:before="120" w:after="120"/>
              <w:ind w:left="84"/>
              <w:rPr>
                <w:rFonts w:ascii="Times New Roman"/>
                <w:sz w:val="20"/>
              </w:rPr>
            </w:pPr>
            <w:r w:rsidRPr="000067D9">
              <w:rPr>
                <w:b/>
                <w:bCs/>
                <w:sz w:val="20"/>
              </w:rPr>
              <w:t>Validate that operation by establishing adherence to risk controls and answer the following questions</w:t>
            </w:r>
          </w:p>
        </w:tc>
      </w:tr>
      <w:tr w:rsidR="00453202" w14:paraId="786A067B" w14:textId="77777777" w:rsidTr="7FD6CD75">
        <w:trPr>
          <w:trHeight w:val="499"/>
        </w:trPr>
        <w:tc>
          <w:tcPr>
            <w:tcW w:w="9326" w:type="dxa"/>
            <w:gridSpan w:val="5"/>
          </w:tcPr>
          <w:p w14:paraId="085497E3" w14:textId="387A2F5D" w:rsidR="00453202" w:rsidRDefault="00453202" w:rsidP="00453202">
            <w:pPr>
              <w:pStyle w:val="TableParagraph"/>
              <w:ind w:left="84"/>
              <w:rPr>
                <w:sz w:val="20"/>
                <w:szCs w:val="20"/>
              </w:rPr>
            </w:pPr>
            <w:r w:rsidRPr="009C0FD8">
              <w:rPr>
                <w:sz w:val="20"/>
                <w:szCs w:val="20"/>
              </w:rPr>
              <w:lastRenderedPageBreak/>
              <w:t>Comments</w:t>
            </w:r>
          </w:p>
          <w:p w14:paraId="0B27295A" w14:textId="305395B7" w:rsidR="00453202" w:rsidRPr="00630FCC" w:rsidRDefault="00453202" w:rsidP="00453202">
            <w:pPr>
              <w:pStyle w:val="TableParagraph"/>
              <w:spacing w:before="120" w:after="120"/>
              <w:ind w:left="226"/>
              <w:rPr>
                <w:sz w:val="20"/>
              </w:rPr>
            </w:pPr>
          </w:p>
        </w:tc>
      </w:tr>
      <w:tr w:rsidR="00453202" w14:paraId="38913F4E" w14:textId="77777777" w:rsidTr="7FD6CD75">
        <w:trPr>
          <w:trHeight w:val="382"/>
        </w:trPr>
        <w:tc>
          <w:tcPr>
            <w:tcW w:w="912" w:type="dxa"/>
          </w:tcPr>
          <w:p w14:paraId="1687A402" w14:textId="3DE450DE" w:rsidR="00453202" w:rsidRDefault="00453202" w:rsidP="00453202">
            <w:pPr>
              <w:pStyle w:val="TableParagraph"/>
              <w:spacing w:before="120" w:after="120" w:line="222" w:lineRule="exact"/>
              <w:ind w:left="273"/>
              <w:jc w:val="center"/>
              <w:rPr>
                <w:sz w:val="20"/>
              </w:rPr>
            </w:pPr>
            <w:bookmarkStart w:id="9" w:name="_Hlk118730276"/>
            <w:r>
              <w:rPr>
                <w:spacing w:val="-5"/>
                <w:sz w:val="20"/>
              </w:rPr>
              <w:t>9.</w:t>
            </w:r>
          </w:p>
        </w:tc>
        <w:tc>
          <w:tcPr>
            <w:tcW w:w="6287" w:type="dxa"/>
          </w:tcPr>
          <w:p w14:paraId="0DA65D76" w14:textId="0B7FEC1D" w:rsidR="00453202" w:rsidRPr="00AA02C5" w:rsidRDefault="00453202" w:rsidP="00453202">
            <w:pPr>
              <w:pStyle w:val="TableParagraph"/>
              <w:spacing w:before="120" w:after="120" w:line="213" w:lineRule="exact"/>
              <w:ind w:left="107"/>
              <w:rPr>
                <w:iCs/>
                <w:sz w:val="20"/>
              </w:rPr>
            </w:pPr>
            <w:r>
              <w:rPr>
                <w:iCs/>
                <w:sz w:val="20"/>
              </w:rPr>
              <w:t>Was each risk control implemented or able to be complied with?</w:t>
            </w:r>
          </w:p>
        </w:tc>
        <w:tc>
          <w:tcPr>
            <w:tcW w:w="711" w:type="dxa"/>
          </w:tcPr>
          <w:p w14:paraId="425C3B3A" w14:textId="77777777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67590539" w14:textId="77777777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D2A3DC9" w14:textId="77777777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3202" w14:paraId="52178150" w14:textId="77777777" w:rsidTr="7FD6CD75">
        <w:trPr>
          <w:trHeight w:val="445"/>
        </w:trPr>
        <w:tc>
          <w:tcPr>
            <w:tcW w:w="9326" w:type="dxa"/>
            <w:gridSpan w:val="5"/>
          </w:tcPr>
          <w:p w14:paraId="39129554" w14:textId="50AF0C54" w:rsidR="00453202" w:rsidRDefault="00453202" w:rsidP="00453202">
            <w:pPr>
              <w:pStyle w:val="TableParagraph"/>
              <w:ind w:left="84"/>
              <w:rPr>
                <w:sz w:val="20"/>
                <w:szCs w:val="20"/>
              </w:rPr>
            </w:pPr>
            <w:r w:rsidRPr="009C0FD8">
              <w:rPr>
                <w:sz w:val="20"/>
                <w:szCs w:val="20"/>
              </w:rPr>
              <w:t>Comments</w:t>
            </w:r>
          </w:p>
          <w:p w14:paraId="6678D7BE" w14:textId="77777777" w:rsidR="00453202" w:rsidRPr="009C0FD8" w:rsidRDefault="00453202" w:rsidP="00453202">
            <w:pPr>
              <w:pStyle w:val="TableParagraph"/>
              <w:ind w:left="84"/>
              <w:rPr>
                <w:sz w:val="20"/>
                <w:szCs w:val="20"/>
              </w:rPr>
            </w:pPr>
          </w:p>
          <w:p w14:paraId="4D79BB69" w14:textId="77777777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3202" w14:paraId="77A9136E" w14:textId="77777777" w:rsidTr="7FD6CD75">
        <w:trPr>
          <w:trHeight w:val="496"/>
        </w:trPr>
        <w:tc>
          <w:tcPr>
            <w:tcW w:w="912" w:type="dxa"/>
          </w:tcPr>
          <w:p w14:paraId="373673C5" w14:textId="2E99AB05" w:rsidR="00453202" w:rsidRDefault="00453202" w:rsidP="00453202">
            <w:pPr>
              <w:pStyle w:val="TableParagraph"/>
              <w:spacing w:before="120" w:after="120"/>
              <w:ind w:left="254"/>
              <w:jc w:val="center"/>
              <w:rPr>
                <w:sz w:val="20"/>
              </w:rPr>
            </w:pPr>
            <w:bookmarkStart w:id="10" w:name="_Hlk118731926"/>
            <w:bookmarkEnd w:id="9"/>
            <w:r>
              <w:rPr>
                <w:spacing w:val="-5"/>
                <w:sz w:val="20"/>
              </w:rPr>
              <w:t>10.</w:t>
            </w:r>
          </w:p>
        </w:tc>
        <w:tc>
          <w:tcPr>
            <w:tcW w:w="6287" w:type="dxa"/>
          </w:tcPr>
          <w:p w14:paraId="3F041DA4" w14:textId="26713A41" w:rsidR="00453202" w:rsidRDefault="00453202" w:rsidP="00453202">
            <w:pPr>
              <w:pStyle w:val="TableParagraph"/>
              <w:spacing w:before="120" w:after="120" w:line="206" w:lineRule="auto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In total, how many controls were identified?</w:t>
            </w:r>
          </w:p>
        </w:tc>
        <w:tc>
          <w:tcPr>
            <w:tcW w:w="2127" w:type="dxa"/>
            <w:gridSpan w:val="3"/>
          </w:tcPr>
          <w:p w14:paraId="551A93E8" w14:textId="77777777" w:rsidR="00453202" w:rsidRDefault="00453202" w:rsidP="00453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3202" w14:paraId="295A65ED" w14:textId="77777777" w:rsidTr="7FD6CD75">
        <w:trPr>
          <w:trHeight w:val="499"/>
        </w:trPr>
        <w:tc>
          <w:tcPr>
            <w:tcW w:w="9326" w:type="dxa"/>
            <w:gridSpan w:val="5"/>
          </w:tcPr>
          <w:p w14:paraId="2D91CBB0" w14:textId="77777777" w:rsidR="00453202" w:rsidRDefault="00453202" w:rsidP="00453202">
            <w:pPr>
              <w:pStyle w:val="TableParagraph"/>
              <w:ind w:left="84"/>
              <w:rPr>
                <w:sz w:val="20"/>
                <w:szCs w:val="20"/>
              </w:rPr>
            </w:pPr>
            <w:r w:rsidRPr="009C0FD8">
              <w:rPr>
                <w:sz w:val="20"/>
                <w:szCs w:val="20"/>
              </w:rPr>
              <w:t>Comments</w:t>
            </w:r>
          </w:p>
          <w:p w14:paraId="4D3FF302" w14:textId="77777777" w:rsidR="00453202" w:rsidRPr="00630FCC" w:rsidRDefault="00453202" w:rsidP="00453202">
            <w:pPr>
              <w:pStyle w:val="TableParagraph"/>
              <w:spacing w:before="120" w:after="120"/>
              <w:ind w:left="226"/>
              <w:rPr>
                <w:sz w:val="20"/>
              </w:rPr>
            </w:pPr>
          </w:p>
        </w:tc>
      </w:tr>
      <w:bookmarkEnd w:id="10"/>
    </w:tbl>
    <w:p w14:paraId="54ECE2B0" w14:textId="220955CA" w:rsidR="00BC1279" w:rsidRDefault="00BC1279" w:rsidP="000067D9">
      <w:pPr>
        <w:spacing w:before="71"/>
        <w:ind w:right="4034"/>
        <w:rPr>
          <w:i/>
          <w:sz w:val="20"/>
        </w:rPr>
      </w:pPr>
    </w:p>
    <w:sectPr w:rsidR="00BC1279" w:rsidSect="000067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30" w:h="16850"/>
      <w:pgMar w:top="1700" w:right="10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E9C1F" w14:textId="77777777" w:rsidR="003E4316" w:rsidRDefault="003E4316" w:rsidP="000067D9">
      <w:r>
        <w:separator/>
      </w:r>
    </w:p>
  </w:endnote>
  <w:endnote w:type="continuationSeparator" w:id="0">
    <w:p w14:paraId="5BAFB8B0" w14:textId="77777777" w:rsidR="003E4316" w:rsidRDefault="003E4316" w:rsidP="0000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20C95" w14:textId="77777777" w:rsidR="000067D9" w:rsidRDefault="00006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D1178" w14:textId="77777777" w:rsidR="000067D9" w:rsidRDefault="00006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B66A" w14:textId="77777777" w:rsidR="000067D9" w:rsidRDefault="00006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A4455" w14:textId="77777777" w:rsidR="003E4316" w:rsidRDefault="003E4316" w:rsidP="000067D9">
      <w:r>
        <w:separator/>
      </w:r>
    </w:p>
  </w:footnote>
  <w:footnote w:type="continuationSeparator" w:id="0">
    <w:p w14:paraId="5F5369BF" w14:textId="77777777" w:rsidR="003E4316" w:rsidRDefault="003E4316" w:rsidP="0000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EDF99" w14:textId="77777777" w:rsidR="000067D9" w:rsidRDefault="00006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E908A" w14:textId="7600B461" w:rsidR="000067D9" w:rsidRDefault="00006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B45EC" w14:textId="77777777" w:rsidR="000067D9" w:rsidRDefault="000067D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ppys98SQ" int2:invalidationBookmarkName="" int2:hashCode="Tyaur9sjZ2IKOT" int2:id="eCOYdGU8">
      <int2:state int2:type="AugLoop_Text_Critique" int2:value="Rejected"/>
    </int2:bookmark>
    <int2:bookmark int2:bookmarkName="_Int_lgI87x4e" int2:invalidationBookmarkName="" int2:hashCode="X+T/RLmgqiy6lO" int2:id="AtbeYmyq"/>
    <int2:bookmark int2:bookmarkName="_Int_qeZ2LmG2" int2:invalidationBookmarkName="" int2:hashCode="X+T/RLmgqiy6lO" int2:id="x1cnHqS7"/>
    <int2:bookmark int2:bookmarkName="_Int_ACaRm7sO" int2:invalidationBookmarkName="" int2:hashCode="X+T/RLmgqiy6lO" int2:id="OW8Cs28z"/>
    <int2:bookmark int2:bookmarkName="_Int_uKEeBcpF" int2:invalidationBookmarkName="" int2:hashCode="pS0JPPTdcDGsiR" int2:id="RgRBnadD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01715"/>
    <w:multiLevelType w:val="hybridMultilevel"/>
    <w:tmpl w:val="ADAE7ACE"/>
    <w:lvl w:ilvl="0" w:tplc="4CF6C9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1100A"/>
    <w:multiLevelType w:val="multilevel"/>
    <w:tmpl w:val="C908D3A2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2"/>
      <w:numFmt w:val="decimal"/>
      <w:lvlText w:val="%2"/>
      <w:lvlJc w:val="left"/>
      <w:pPr>
        <w:ind w:left="1096" w:hanging="167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153" w:hanging="334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2.%3.%4"/>
      <w:lvlJc w:val="left"/>
      <w:pPr>
        <w:ind w:left="820" w:hanging="50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310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5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0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5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0" w:hanging="500"/>
      </w:pPr>
      <w:rPr>
        <w:rFonts w:hint="default"/>
        <w:lang w:val="en-US" w:eastAsia="en-US" w:bidi="ar-SA"/>
      </w:rPr>
    </w:lvl>
  </w:abstractNum>
  <w:abstractNum w:abstractNumId="2" w15:restartNumberingAfterBreak="0">
    <w:nsid w:val="71FB0C21"/>
    <w:multiLevelType w:val="hybridMultilevel"/>
    <w:tmpl w:val="F73C4A0E"/>
    <w:lvl w:ilvl="0" w:tplc="69125F90">
      <w:start w:val="1"/>
      <w:numFmt w:val="decimal"/>
      <w:lvlText w:val=".%1"/>
      <w:lvlJc w:val="left"/>
      <w:pPr>
        <w:ind w:left="1041" w:hanging="221"/>
      </w:pPr>
      <w:rPr>
        <w:rFonts w:ascii="Arial" w:eastAsia="Arial" w:hAnsi="Arial" w:cs="Arial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1" w:tplc="AB6CC47A">
      <w:numFmt w:val="bullet"/>
      <w:lvlText w:val="•"/>
      <w:lvlJc w:val="left"/>
      <w:pPr>
        <w:ind w:left="1912" w:hanging="221"/>
      </w:pPr>
      <w:rPr>
        <w:rFonts w:hint="default"/>
        <w:lang w:val="en-US" w:eastAsia="en-US" w:bidi="ar-SA"/>
      </w:rPr>
    </w:lvl>
    <w:lvl w:ilvl="2" w:tplc="26E69DE0">
      <w:numFmt w:val="bullet"/>
      <w:lvlText w:val="•"/>
      <w:lvlJc w:val="left"/>
      <w:pPr>
        <w:ind w:left="2784" w:hanging="221"/>
      </w:pPr>
      <w:rPr>
        <w:rFonts w:hint="default"/>
        <w:lang w:val="en-US" w:eastAsia="en-US" w:bidi="ar-SA"/>
      </w:rPr>
    </w:lvl>
    <w:lvl w:ilvl="3" w:tplc="1B921B00">
      <w:numFmt w:val="bullet"/>
      <w:lvlText w:val="•"/>
      <w:lvlJc w:val="left"/>
      <w:pPr>
        <w:ind w:left="3656" w:hanging="221"/>
      </w:pPr>
      <w:rPr>
        <w:rFonts w:hint="default"/>
        <w:lang w:val="en-US" w:eastAsia="en-US" w:bidi="ar-SA"/>
      </w:rPr>
    </w:lvl>
    <w:lvl w:ilvl="4" w:tplc="4AAAABD6">
      <w:numFmt w:val="bullet"/>
      <w:lvlText w:val="•"/>
      <w:lvlJc w:val="left"/>
      <w:pPr>
        <w:ind w:left="4528" w:hanging="221"/>
      </w:pPr>
      <w:rPr>
        <w:rFonts w:hint="default"/>
        <w:lang w:val="en-US" w:eastAsia="en-US" w:bidi="ar-SA"/>
      </w:rPr>
    </w:lvl>
    <w:lvl w:ilvl="5" w:tplc="C7F8275C">
      <w:numFmt w:val="bullet"/>
      <w:lvlText w:val="•"/>
      <w:lvlJc w:val="left"/>
      <w:pPr>
        <w:ind w:left="5400" w:hanging="221"/>
      </w:pPr>
      <w:rPr>
        <w:rFonts w:hint="default"/>
        <w:lang w:val="en-US" w:eastAsia="en-US" w:bidi="ar-SA"/>
      </w:rPr>
    </w:lvl>
    <w:lvl w:ilvl="6" w:tplc="509244F0">
      <w:numFmt w:val="bullet"/>
      <w:lvlText w:val="•"/>
      <w:lvlJc w:val="left"/>
      <w:pPr>
        <w:ind w:left="6272" w:hanging="221"/>
      </w:pPr>
      <w:rPr>
        <w:rFonts w:hint="default"/>
        <w:lang w:val="en-US" w:eastAsia="en-US" w:bidi="ar-SA"/>
      </w:rPr>
    </w:lvl>
    <w:lvl w:ilvl="7" w:tplc="FBC69320">
      <w:numFmt w:val="bullet"/>
      <w:lvlText w:val="•"/>
      <w:lvlJc w:val="left"/>
      <w:pPr>
        <w:ind w:left="7144" w:hanging="221"/>
      </w:pPr>
      <w:rPr>
        <w:rFonts w:hint="default"/>
        <w:lang w:val="en-US" w:eastAsia="en-US" w:bidi="ar-SA"/>
      </w:rPr>
    </w:lvl>
    <w:lvl w:ilvl="8" w:tplc="CD62CDE6">
      <w:numFmt w:val="bullet"/>
      <w:lvlText w:val="•"/>
      <w:lvlJc w:val="left"/>
      <w:pPr>
        <w:ind w:left="8016" w:hanging="22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79"/>
    <w:rsid w:val="000067D9"/>
    <w:rsid w:val="00095961"/>
    <w:rsid w:val="003E4316"/>
    <w:rsid w:val="00453202"/>
    <w:rsid w:val="004839CD"/>
    <w:rsid w:val="004D61D3"/>
    <w:rsid w:val="004F4D9C"/>
    <w:rsid w:val="00564767"/>
    <w:rsid w:val="005A22E6"/>
    <w:rsid w:val="00615A32"/>
    <w:rsid w:val="00630FCC"/>
    <w:rsid w:val="006B27E4"/>
    <w:rsid w:val="006B5DBF"/>
    <w:rsid w:val="006E377C"/>
    <w:rsid w:val="00826975"/>
    <w:rsid w:val="009C0FD8"/>
    <w:rsid w:val="009D4AF7"/>
    <w:rsid w:val="00A312F9"/>
    <w:rsid w:val="00AA02C5"/>
    <w:rsid w:val="00AB2F2C"/>
    <w:rsid w:val="00BC1279"/>
    <w:rsid w:val="00C52B9C"/>
    <w:rsid w:val="00C806B0"/>
    <w:rsid w:val="00CC5D04"/>
    <w:rsid w:val="00CD1B63"/>
    <w:rsid w:val="00CE6F01"/>
    <w:rsid w:val="00D324D3"/>
    <w:rsid w:val="00E45912"/>
    <w:rsid w:val="00E70B89"/>
    <w:rsid w:val="00F3119D"/>
    <w:rsid w:val="00F458D2"/>
    <w:rsid w:val="00F67D06"/>
    <w:rsid w:val="00F9377E"/>
    <w:rsid w:val="00FE7E30"/>
    <w:rsid w:val="0A148253"/>
    <w:rsid w:val="0A7AD1F2"/>
    <w:rsid w:val="0C7DD288"/>
    <w:rsid w:val="2219CC72"/>
    <w:rsid w:val="2E88792D"/>
    <w:rsid w:val="338E3B1C"/>
    <w:rsid w:val="42C759D9"/>
    <w:rsid w:val="4D881BC5"/>
    <w:rsid w:val="55D11673"/>
    <w:rsid w:val="60BEB1A3"/>
    <w:rsid w:val="62C193E0"/>
    <w:rsid w:val="6B9545F6"/>
    <w:rsid w:val="6D311657"/>
    <w:rsid w:val="7068B719"/>
    <w:rsid w:val="7FD6C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E034A9"/>
  <w15:docId w15:val="{3CD675FD-2CA9-4DA0-90DA-3CA5E3AD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6" w:hanging="334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638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6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7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7D9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F9377E"/>
  </w:style>
  <w:style w:type="paragraph" w:customStyle="1" w:styleId="BodyText1">
    <w:name w:val="Body Text1"/>
    <w:basedOn w:val="Normal"/>
    <w:rsid w:val="00453202"/>
    <w:pPr>
      <w:widowControl/>
      <w:adjustRightInd w:val="0"/>
      <w:spacing w:after="260" w:line="288" w:lineRule="auto"/>
      <w:textAlignment w:val="center"/>
    </w:pPr>
    <w:rPr>
      <w:rFonts w:eastAsia="Times New Roman" w:cs="Times New Roman"/>
      <w:color w:val="000000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a3ac2cdfa8144f75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0ccc834-a402-4485-8d3f-643253b6e4ea">AMSASP-196629776-169</_dlc_DocId>
    <_dlc_DocIdUrl xmlns="e0ccc834-a402-4485-8d3f-643253b6e4ea">
      <Url>https://100255.sharepoint.com/teams/shipinspections/_layouts/15/DocIdRedir.aspx?ID=AMSASP-196629776-169</Url>
      <Description>AMSASP-196629776-169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30CCF81AAAB4B901900AB09BA4A0F" ma:contentTypeVersion="6" ma:contentTypeDescription="Create a new document." ma:contentTypeScope="" ma:versionID="f755f7b272197910843df1824d8b89bb">
  <xsd:schema xmlns:xsd="http://www.w3.org/2001/XMLSchema" xmlns:xs="http://www.w3.org/2001/XMLSchema" xmlns:p="http://schemas.microsoft.com/office/2006/metadata/properties" xmlns:ns2="e0ccc834-a402-4485-8d3f-643253b6e4ea" xmlns:ns3="1827bff9-bd00-4040-977b-640ebbfaf8a7" targetNamespace="http://schemas.microsoft.com/office/2006/metadata/properties" ma:root="true" ma:fieldsID="5d8b693f26e9522a3db49e4a47f9e717" ns2:_="" ns3:_="">
    <xsd:import namespace="e0ccc834-a402-4485-8d3f-643253b6e4ea"/>
    <xsd:import namespace="1827bff9-bd00-4040-977b-640ebbfaf8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c834-a402-4485-8d3f-643253b6e4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7bff9-bd00-4040-977b-640ebbfaf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19FAC-7E81-4C71-82E1-2D3DDACFB9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383991-2CDA-4BD9-9E0E-DBBA7D96C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ADDE9-0919-494C-AC02-F433137BD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F8F4B3-8989-4256-AF7C-CA926A337DE2}">
  <ds:schemaRefs>
    <ds:schemaRef ds:uri="http://schemas.microsoft.com/office/2006/metadata/properties"/>
    <ds:schemaRef ds:uri="http://schemas.microsoft.com/office/infopath/2007/PartnerControls"/>
    <ds:schemaRef ds:uri="e0ccc834-a402-4485-8d3f-643253b6e4ea"/>
  </ds:schemaRefs>
</ds:datastoreItem>
</file>

<file path=customXml/itemProps5.xml><?xml version="1.0" encoding="utf-8"?>
<ds:datastoreItem xmlns:ds="http://schemas.openxmlformats.org/officeDocument/2006/customXml" ds:itemID="{7497C251-9276-4D89-AB3C-00A06FA6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cc834-a402-4485-8d3f-643253b6e4ea"/>
    <ds:schemaRef ds:uri="1827bff9-bd00-4040-977b-640ebbfaf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CIC questionnaire</dc:title>
  <dc:creator>user２</dc:creator>
  <cp:lastModifiedBy>Christie, Mal</cp:lastModifiedBy>
  <cp:revision>2</cp:revision>
  <dcterms:created xsi:type="dcterms:W3CDTF">2022-11-17T02:02:00Z</dcterms:created>
  <dcterms:modified xsi:type="dcterms:W3CDTF">2022-11-17T02:02:00Z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0x01010003E30CCF81AAAB4B901900AB09BA4A0F</vt:lpwstr>
  </property>
  <property fmtid="{D5CDD505-2E9C-101B-9397-08002B2CF9AE}" pid="7" name="_dlc_DocIdItemGuid">
    <vt:lpwstr>5cb4b320-464c-49b5-912a-6cdcfab3446a</vt:lpwstr>
  </property>
</Properties>
</file>