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45E0D1" w14:textId="77777777" w:rsidR="00293A37" w:rsidRPr="00E546B1" w:rsidRDefault="00293A37" w:rsidP="00A0744A">
      <w:pPr>
        <w:pBdr>
          <w:top w:val="single" w:sz="4" w:space="1" w:color="auto"/>
          <w:bottom w:val="single" w:sz="4" w:space="1" w:color="auto"/>
        </w:pBdr>
        <w:tabs>
          <w:tab w:val="left" w:pos="7088"/>
        </w:tabs>
        <w:spacing w:before="120"/>
        <w:rPr>
          <w:rFonts w:cs="Arial"/>
          <w:sz w:val="18"/>
          <w:szCs w:val="18"/>
        </w:rPr>
        <w:sectPr w:rsidR="00293A37" w:rsidRPr="00E546B1" w:rsidSect="00A0744A">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sidRPr="00230ABA">
        <w:rPr>
          <w:rFonts w:cs="Arial"/>
          <w:sz w:val="18"/>
          <w:szCs w:val="18"/>
        </w:rPr>
        <w:t>This report is the National Regulator</w:t>
      </w:r>
      <w:r>
        <w:rPr>
          <w:rFonts w:cs="Arial"/>
          <w:sz w:val="18"/>
          <w:szCs w:val="18"/>
        </w:rPr>
        <w:t>’</w:t>
      </w:r>
      <w:r w:rsidRPr="00230ABA">
        <w:rPr>
          <w:rFonts w:cs="Arial"/>
          <w:sz w:val="18"/>
          <w:szCs w:val="18"/>
        </w:rPr>
        <w:t xml:space="preserve">s preferred method for surveyors to </w:t>
      </w:r>
      <w:r>
        <w:rPr>
          <w:rFonts w:cs="Arial"/>
          <w:sz w:val="18"/>
          <w:szCs w:val="18"/>
        </w:rPr>
        <w:t xml:space="preserve">record </w:t>
      </w:r>
      <w:r w:rsidRPr="00230ABA">
        <w:rPr>
          <w:rFonts w:cs="Arial"/>
          <w:sz w:val="18"/>
          <w:szCs w:val="18"/>
        </w:rPr>
        <w:t xml:space="preserve">the </w:t>
      </w:r>
      <w:r>
        <w:rPr>
          <w:rFonts w:cs="Arial"/>
          <w:sz w:val="18"/>
          <w:szCs w:val="18"/>
        </w:rPr>
        <w:t>principal particulars of a Domestic Commercial Vessel</w:t>
      </w:r>
      <w:r w:rsidRPr="00230ABA">
        <w:rPr>
          <w:rFonts w:cs="Arial"/>
          <w:sz w:val="18"/>
          <w:szCs w:val="18"/>
        </w:rPr>
        <w:t xml:space="preserve">. </w:t>
      </w:r>
      <w:r w:rsidRPr="005651C3">
        <w:rPr>
          <w:rFonts w:cs="Arial"/>
          <w:sz w:val="18"/>
          <w:szCs w:val="18"/>
        </w:rPr>
        <w:t>It is not required to be submitted where an accredited surveyor has entered these details directly</w:t>
      </w:r>
      <w:r>
        <w:rPr>
          <w:rFonts w:cs="Arial"/>
          <w:sz w:val="18"/>
          <w:szCs w:val="18"/>
        </w:rPr>
        <w:t xml:space="preserve"> into the AMSA survey portal MARS.</w:t>
      </w:r>
    </w:p>
    <w:p w14:paraId="1245E0D2" w14:textId="77777777" w:rsidR="00293A37" w:rsidRDefault="00293A37" w:rsidP="00A0744A">
      <w:pPr>
        <w:spacing w:before="120" w:after="120"/>
        <w:rPr>
          <w:rFonts w:cs="Arial"/>
          <w:b/>
        </w:rPr>
      </w:pPr>
      <w:r>
        <w:rPr>
          <w:rFonts w:cs="Arial"/>
          <w:b/>
        </w:rPr>
        <w:t xml:space="preserve"> </w:t>
      </w:r>
      <w:r w:rsidRPr="00A945AD">
        <w:rPr>
          <w:rFonts w:cs="Arial"/>
          <w:b/>
        </w:rPr>
        <w:t xml:space="preserve">Vessel </w:t>
      </w:r>
      <w:r>
        <w:rPr>
          <w:rFonts w:cs="Arial"/>
          <w:b/>
        </w:rPr>
        <w:t>d</w:t>
      </w:r>
      <w:r w:rsidRPr="00A945AD">
        <w:rPr>
          <w:rFonts w:cs="Arial"/>
          <w:b/>
        </w:rPr>
        <w:t>etails</w:t>
      </w:r>
    </w:p>
    <w:p w14:paraId="1245E0D3" w14:textId="77777777" w:rsidR="00293A37" w:rsidRPr="00704562" w:rsidRDefault="00293A37" w:rsidP="00A0744A">
      <w:pPr>
        <w:tabs>
          <w:tab w:val="left" w:pos="5245"/>
          <w:tab w:val="left" w:pos="9214"/>
        </w:tabs>
        <w:spacing w:before="40"/>
        <w:jc w:val="both"/>
        <w:rPr>
          <w:rFonts w:cs="Arial"/>
          <w:b/>
        </w:rPr>
      </w:pPr>
      <w:r>
        <w:rPr>
          <w:rFonts w:cs="Arial"/>
          <w:sz w:val="18"/>
          <w:szCs w:val="16"/>
        </w:rPr>
        <w:t xml:space="preserve">  Vessel name:</w:t>
      </w:r>
      <w:r w:rsidRPr="00704562">
        <w:rPr>
          <w:rFonts w:cs="Arial"/>
          <w:sz w:val="18"/>
          <w:szCs w:val="16"/>
        </w:rPr>
        <w:tab/>
      </w:r>
      <w:r>
        <w:rPr>
          <w:rFonts w:cs="Arial"/>
          <w:sz w:val="18"/>
          <w:szCs w:val="16"/>
        </w:rPr>
        <w:t>Vessel Type</w:t>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0D7" w14:textId="77777777" w:rsidTr="007D4F43">
        <w:trPr>
          <w:trHeight w:hRule="exact" w:val="397"/>
        </w:trPr>
        <w:tc>
          <w:tcPr>
            <w:tcW w:w="4962" w:type="dxa"/>
            <w:tcBorders>
              <w:bottom w:val="single" w:sz="4" w:space="0" w:color="auto"/>
            </w:tcBorders>
            <w:shd w:val="clear" w:color="auto" w:fill="auto"/>
            <w:vAlign w:val="center"/>
          </w:tcPr>
          <w:p w14:paraId="1245E0D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0D5" w14:textId="77777777" w:rsidR="00293A37" w:rsidRPr="00797502" w:rsidRDefault="00293A37" w:rsidP="00A0744A">
            <w:pPr>
              <w:pStyle w:val="ListParagraph"/>
              <w:tabs>
                <w:tab w:val="left" w:pos="426"/>
              </w:tabs>
              <w:ind w:left="0"/>
              <w:contextualSpacing w:val="0"/>
              <w:rPr>
                <w:rFonts w:cs="Arial"/>
                <w:sz w:val="18"/>
                <w:szCs w:val="18"/>
              </w:rPr>
            </w:pPr>
          </w:p>
        </w:tc>
        <w:sdt>
          <w:sdtPr>
            <w:rPr>
              <w:rFonts w:cs="Arial"/>
              <w:sz w:val="18"/>
              <w:szCs w:val="18"/>
            </w:rPr>
            <w:id w:val="-1154225481"/>
            <w:placeholder>
              <w:docPart w:val="9E8F627A9B2944FCBBED1427C72AFC14"/>
            </w:placeholder>
            <w:showingPlcHdr/>
            <w:dropDownList>
              <w:listItem w:value="Choose an item."/>
              <w:listItem w:displayText="Air Boat" w:value="Air Boat"/>
              <w:listItem w:displayText="Amphibious" w:value="Amphibious"/>
              <w:listItem w:displayText="Barge" w:value="Barge"/>
              <w:listItem w:displayText="Canoe / Kayack / Sea Kayak" w:value="Canoe / Kayack / Sea Kayak"/>
              <w:listItem w:displayText="Collared Vessel" w:value="Collared Vessel"/>
              <w:listItem w:displayText="Dragon Boat" w:value="Dragon Boat"/>
              <w:listItem w:displayText="Dredger" w:value="Dredger"/>
              <w:listItem w:displayText="Drillship" w:value="Drillship"/>
              <w:listItem w:displayText="Ferry in chains" w:value="Ferry in chains"/>
              <w:listItem w:displayText="FPSO" w:value="FPSO"/>
              <w:listItem w:displayText="Hopper Barge" w:value="Hopper Barge"/>
              <w:listItem w:displayText="House Boat" w:value="House Boat"/>
              <w:listItem w:displayText="Hovercraft" w:value="Hovercraft"/>
              <w:listItem w:displayText="Human powered vessel" w:value="Human powered vessel"/>
              <w:listItem w:displayText="Hydrofoil" w:value="Hydrofoil"/>
              <w:listItem w:displayText="Inflatable" w:value="Inflatable"/>
              <w:listItem w:displayText="Jack-up" w:value="Jack-up"/>
              <w:listItem w:displayText="Landing barge" w:value="Landing barge"/>
              <w:listItem w:displayText="Lines boat" w:value="Lines boat"/>
              <w:listItem w:displayText="Novel vessel" w:value="Novel vessel"/>
              <w:listItem w:displayText="Pedal Craft" w:value="Pedal Craft"/>
              <w:listItem w:displayText="PWC" w:value="PWC"/>
              <w:listItem w:displayText="Power Catamarn" w:value="Power Catamarn"/>
              <w:listItem w:displayText="Power Monohull" w:value="Power Monohull"/>
              <w:listItem w:displayText="Power Trimaran" w:value="Power Trimaran"/>
              <w:listItem w:displayText="RIB" w:value="RIB"/>
              <w:listItem w:displayText="Row boat" w:value="Row boat"/>
              <w:listItem w:displayText="Sailing monohull" w:value="Sailing monohull"/>
              <w:listItem w:displayText="Sailing Catamaran" w:value="Sailing Catamaran"/>
              <w:listItem w:displayText="Sailing trimaran" w:value="Sailing trimaran"/>
              <w:listItem w:displayText="Sail board" w:value="Sail board"/>
              <w:listItem w:displayText="Semi-submersible" w:value="Semi-submersible"/>
              <w:listItem w:displayText="Submersible" w:value="Submersible"/>
              <w:listItem w:displayText="Tanker" w:value="Tanker"/>
              <w:listItem w:displayText="WIG" w:value="WIG"/>
            </w:dropDownList>
          </w:sdtPr>
          <w:sdtEndPr/>
          <w:sdtContent>
            <w:tc>
              <w:tcPr>
                <w:tcW w:w="5245" w:type="dxa"/>
                <w:tcBorders>
                  <w:bottom w:val="single" w:sz="4" w:space="0" w:color="auto"/>
                </w:tcBorders>
                <w:shd w:val="clear" w:color="auto" w:fill="auto"/>
                <w:vAlign w:val="center"/>
              </w:tcPr>
              <w:p w14:paraId="1245E0D6"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Fonts w:eastAsia="MS Mincho"/>
                  </w:rPr>
                  <w:t>Choose an item.</w:t>
                </w:r>
              </w:p>
            </w:tc>
          </w:sdtContent>
        </w:sdt>
      </w:tr>
      <w:tr w:rsidR="007D4F43" w:rsidRPr="00797502" w14:paraId="1245E0DB" w14:textId="77777777" w:rsidTr="007D4F43">
        <w:trPr>
          <w:trHeight w:hRule="exact" w:val="397"/>
        </w:trPr>
        <w:tc>
          <w:tcPr>
            <w:tcW w:w="4962" w:type="dxa"/>
            <w:tcBorders>
              <w:top w:val="single" w:sz="4" w:space="0" w:color="auto"/>
              <w:left w:val="nil"/>
              <w:bottom w:val="single" w:sz="4" w:space="0" w:color="auto"/>
              <w:right w:val="nil"/>
            </w:tcBorders>
            <w:shd w:val="clear" w:color="auto" w:fill="auto"/>
            <w:vAlign w:val="center"/>
          </w:tcPr>
          <w:p w14:paraId="1245E0D8" w14:textId="77777777" w:rsidR="00293A37" w:rsidRPr="00797502" w:rsidRDefault="00293A37" w:rsidP="007D4F43">
            <w:pPr>
              <w:pStyle w:val="ListParagraph"/>
              <w:tabs>
                <w:tab w:val="left" w:pos="426"/>
              </w:tabs>
              <w:ind w:left="0"/>
              <w:contextualSpacing w:val="0"/>
              <w:rPr>
                <w:rFonts w:cs="Arial"/>
                <w:sz w:val="18"/>
                <w:szCs w:val="18"/>
              </w:rPr>
            </w:pPr>
            <w:r w:rsidRPr="00797502">
              <w:rPr>
                <w:rFonts w:cs="Arial"/>
                <w:sz w:val="18"/>
                <w:szCs w:val="18"/>
              </w:rPr>
              <w:t>Name of surveyor:</w:t>
            </w:r>
          </w:p>
        </w:tc>
        <w:tc>
          <w:tcPr>
            <w:tcW w:w="283" w:type="dxa"/>
            <w:tcBorders>
              <w:top w:val="nil"/>
              <w:left w:val="nil"/>
              <w:bottom w:val="nil"/>
              <w:right w:val="nil"/>
            </w:tcBorders>
            <w:shd w:val="clear" w:color="auto" w:fill="auto"/>
            <w:vAlign w:val="center"/>
          </w:tcPr>
          <w:p w14:paraId="1245E0D9" w14:textId="77777777" w:rsidR="00293A37" w:rsidRPr="00797502" w:rsidRDefault="00293A37" w:rsidP="007D4F43">
            <w:pPr>
              <w:pStyle w:val="ListParagraph"/>
              <w:tabs>
                <w:tab w:val="left" w:pos="426"/>
              </w:tabs>
              <w:ind w:left="0"/>
              <w:contextualSpacing w:val="0"/>
              <w:rPr>
                <w:rFonts w:cs="Arial"/>
                <w:sz w:val="18"/>
                <w:szCs w:val="18"/>
              </w:rPr>
            </w:pPr>
          </w:p>
        </w:tc>
        <w:tc>
          <w:tcPr>
            <w:tcW w:w="5245" w:type="dxa"/>
            <w:tcBorders>
              <w:top w:val="single" w:sz="4" w:space="0" w:color="auto"/>
              <w:left w:val="nil"/>
              <w:bottom w:val="single" w:sz="4" w:space="0" w:color="auto"/>
              <w:right w:val="nil"/>
            </w:tcBorders>
            <w:shd w:val="clear" w:color="auto" w:fill="auto"/>
            <w:vAlign w:val="center"/>
          </w:tcPr>
          <w:p w14:paraId="1245E0DA" w14:textId="77777777" w:rsidR="00293A37" w:rsidRPr="00797502" w:rsidRDefault="00293A37" w:rsidP="007D4F43">
            <w:pPr>
              <w:pStyle w:val="ListParagraph"/>
              <w:tabs>
                <w:tab w:val="left" w:pos="426"/>
              </w:tabs>
              <w:ind w:left="0"/>
              <w:contextualSpacing w:val="0"/>
              <w:rPr>
                <w:rFonts w:cs="Arial"/>
                <w:sz w:val="18"/>
                <w:szCs w:val="18"/>
              </w:rPr>
            </w:pPr>
            <w:r w:rsidRPr="00797502">
              <w:rPr>
                <w:rFonts w:cs="Arial"/>
                <w:sz w:val="18"/>
                <w:szCs w:val="18"/>
              </w:rPr>
              <w:t>Surveyor identification number:</w:t>
            </w:r>
          </w:p>
        </w:tc>
      </w:tr>
      <w:tr w:rsidR="007D4F43" w:rsidRPr="00797502" w14:paraId="1245E0DF" w14:textId="77777777" w:rsidTr="007D4F43">
        <w:trPr>
          <w:trHeight w:hRule="exac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245E0DC"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245E0DD" w14:textId="77777777" w:rsidR="00293A37" w:rsidRPr="00797502" w:rsidRDefault="00293A37" w:rsidP="00D65A57">
            <w:pPr>
              <w:pStyle w:val="ListParagraph"/>
              <w:tabs>
                <w:tab w:val="left" w:pos="426"/>
              </w:tabs>
              <w:ind w:left="0"/>
              <w:contextualSpacing w:val="0"/>
              <w:rPr>
                <w:rFonts w:cs="Arial"/>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45E0DE"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0E3" w14:textId="77777777" w:rsidTr="00A0744A">
        <w:trPr>
          <w:trHeight w:hRule="exact" w:val="323"/>
        </w:trPr>
        <w:tc>
          <w:tcPr>
            <w:tcW w:w="4962" w:type="dxa"/>
            <w:tcBorders>
              <w:left w:val="nil"/>
              <w:right w:val="nil"/>
            </w:tcBorders>
            <w:shd w:val="clear" w:color="auto" w:fill="auto"/>
            <w:vAlign w:val="center"/>
          </w:tcPr>
          <w:p w14:paraId="1245E0E0" w14:textId="77777777" w:rsidR="00293A37" w:rsidRPr="00797502" w:rsidRDefault="00293A37" w:rsidP="00A0744A">
            <w:pPr>
              <w:pStyle w:val="ListParagraph"/>
              <w:spacing w:before="60"/>
              <w:ind w:left="-108"/>
              <w:contextualSpacing w:val="0"/>
              <w:rPr>
                <w:rFonts w:cs="Arial"/>
                <w:sz w:val="18"/>
                <w:szCs w:val="18"/>
              </w:rPr>
            </w:pPr>
            <w:r>
              <w:rPr>
                <w:rFonts w:cs="Arial"/>
                <w:sz w:val="18"/>
                <w:szCs w:val="18"/>
              </w:rPr>
              <w:t xml:space="preserve">  </w:t>
            </w:r>
            <w:r w:rsidRPr="00797502">
              <w:rPr>
                <w:rFonts w:cs="Arial"/>
                <w:sz w:val="18"/>
                <w:szCs w:val="18"/>
              </w:rPr>
              <w:t>Measured length (m):</w:t>
            </w:r>
          </w:p>
        </w:tc>
        <w:tc>
          <w:tcPr>
            <w:tcW w:w="283" w:type="dxa"/>
            <w:tcBorders>
              <w:top w:val="nil"/>
              <w:left w:val="nil"/>
              <w:bottom w:val="nil"/>
              <w:right w:val="nil"/>
            </w:tcBorders>
            <w:shd w:val="clear" w:color="auto" w:fill="auto"/>
            <w:vAlign w:val="center"/>
          </w:tcPr>
          <w:p w14:paraId="1245E0E1" w14:textId="77777777" w:rsidR="00293A37" w:rsidRPr="00797502" w:rsidRDefault="00293A37" w:rsidP="00A0744A">
            <w:pPr>
              <w:pStyle w:val="ListParagraph"/>
              <w:spacing w:before="60"/>
              <w:ind w:left="-108"/>
              <w:contextualSpacing w:val="0"/>
              <w:rPr>
                <w:rFonts w:cs="Arial"/>
                <w:sz w:val="18"/>
                <w:szCs w:val="18"/>
              </w:rPr>
            </w:pPr>
          </w:p>
        </w:tc>
        <w:tc>
          <w:tcPr>
            <w:tcW w:w="5245" w:type="dxa"/>
            <w:tcBorders>
              <w:left w:val="nil"/>
              <w:right w:val="nil"/>
            </w:tcBorders>
            <w:shd w:val="clear" w:color="auto" w:fill="auto"/>
            <w:vAlign w:val="center"/>
          </w:tcPr>
          <w:p w14:paraId="1245E0E2"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Length Overall (m):</w:t>
            </w:r>
          </w:p>
        </w:tc>
      </w:tr>
      <w:tr w:rsidR="00A0744A" w:rsidRPr="00797502" w14:paraId="1245E0E7" w14:textId="77777777" w:rsidTr="00A0744A">
        <w:trPr>
          <w:trHeight w:hRule="exact" w:val="397"/>
        </w:trPr>
        <w:tc>
          <w:tcPr>
            <w:tcW w:w="4962" w:type="dxa"/>
            <w:tcBorders>
              <w:bottom w:val="single" w:sz="4" w:space="0" w:color="auto"/>
            </w:tcBorders>
            <w:shd w:val="clear" w:color="auto" w:fill="auto"/>
            <w:vAlign w:val="center"/>
          </w:tcPr>
          <w:p w14:paraId="1245E0E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0E5"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0E6"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0EB" w14:textId="77777777" w:rsidTr="00A0744A">
        <w:trPr>
          <w:trHeight w:hRule="exact" w:val="305"/>
        </w:trPr>
        <w:tc>
          <w:tcPr>
            <w:tcW w:w="4962" w:type="dxa"/>
            <w:tcBorders>
              <w:left w:val="nil"/>
              <w:right w:val="nil"/>
            </w:tcBorders>
            <w:shd w:val="clear" w:color="auto" w:fill="auto"/>
            <w:vAlign w:val="center"/>
          </w:tcPr>
          <w:p w14:paraId="1245E0E8" w14:textId="173AA35C" w:rsidR="00293A37" w:rsidRPr="00797502" w:rsidRDefault="0013196B" w:rsidP="00A0744A">
            <w:pPr>
              <w:pStyle w:val="ListParagraph"/>
              <w:spacing w:before="60"/>
              <w:ind w:left="-108"/>
              <w:contextualSpacing w:val="0"/>
              <w:rPr>
                <w:rFonts w:cs="Arial"/>
                <w:sz w:val="18"/>
                <w:szCs w:val="18"/>
              </w:rPr>
            </w:pPr>
            <w:r w:rsidRPr="00797502">
              <w:rPr>
                <w:rFonts w:cs="Arial"/>
                <w:sz w:val="18"/>
                <w:szCs w:val="18"/>
              </w:rPr>
              <w:t>Load line</w:t>
            </w:r>
            <w:r w:rsidR="00293A37" w:rsidRPr="00797502">
              <w:rPr>
                <w:rFonts w:cs="Arial"/>
                <w:sz w:val="18"/>
                <w:szCs w:val="18"/>
              </w:rPr>
              <w:t xml:space="preserve"> length (m):</w:t>
            </w:r>
          </w:p>
        </w:tc>
        <w:tc>
          <w:tcPr>
            <w:tcW w:w="283" w:type="dxa"/>
            <w:tcBorders>
              <w:top w:val="nil"/>
              <w:left w:val="nil"/>
              <w:bottom w:val="nil"/>
              <w:right w:val="nil"/>
            </w:tcBorders>
            <w:shd w:val="clear" w:color="auto" w:fill="auto"/>
            <w:vAlign w:val="center"/>
          </w:tcPr>
          <w:p w14:paraId="1245E0E9"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right w:val="nil"/>
            </w:tcBorders>
            <w:shd w:val="clear" w:color="auto" w:fill="auto"/>
            <w:vAlign w:val="center"/>
          </w:tcPr>
          <w:p w14:paraId="1245E0EA"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Breadth (m):</w:t>
            </w:r>
          </w:p>
        </w:tc>
      </w:tr>
      <w:tr w:rsidR="00A0744A" w:rsidRPr="00797502" w14:paraId="1245E0EF" w14:textId="77777777" w:rsidTr="00A0744A">
        <w:trPr>
          <w:trHeight w:hRule="exact" w:val="397"/>
        </w:trPr>
        <w:tc>
          <w:tcPr>
            <w:tcW w:w="4962" w:type="dxa"/>
            <w:tcBorders>
              <w:bottom w:val="single" w:sz="4" w:space="0" w:color="auto"/>
            </w:tcBorders>
            <w:shd w:val="clear" w:color="auto" w:fill="auto"/>
            <w:vAlign w:val="center"/>
          </w:tcPr>
          <w:p w14:paraId="1245E0EC"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0ED"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0EE"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0F3" w14:textId="77777777" w:rsidTr="00A0744A">
        <w:trPr>
          <w:trHeight w:hRule="exact" w:val="260"/>
        </w:trPr>
        <w:tc>
          <w:tcPr>
            <w:tcW w:w="4962" w:type="dxa"/>
            <w:tcBorders>
              <w:left w:val="nil"/>
              <w:right w:val="nil"/>
            </w:tcBorders>
            <w:shd w:val="clear" w:color="auto" w:fill="auto"/>
            <w:vAlign w:val="center"/>
          </w:tcPr>
          <w:p w14:paraId="1245E0F0"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Max design speed (kts):</w:t>
            </w:r>
          </w:p>
        </w:tc>
        <w:tc>
          <w:tcPr>
            <w:tcW w:w="283" w:type="dxa"/>
            <w:tcBorders>
              <w:top w:val="nil"/>
              <w:left w:val="nil"/>
              <w:bottom w:val="nil"/>
              <w:right w:val="nil"/>
            </w:tcBorders>
            <w:shd w:val="clear" w:color="auto" w:fill="auto"/>
            <w:vAlign w:val="center"/>
          </w:tcPr>
          <w:p w14:paraId="1245E0F1" w14:textId="77777777" w:rsidR="00293A37" w:rsidRPr="00797502" w:rsidRDefault="00293A37" w:rsidP="00A0744A">
            <w:pPr>
              <w:pStyle w:val="ListParagraph"/>
              <w:spacing w:before="60"/>
              <w:ind w:left="-108"/>
              <w:contextualSpacing w:val="0"/>
              <w:rPr>
                <w:rFonts w:cs="Arial"/>
                <w:sz w:val="18"/>
                <w:szCs w:val="18"/>
              </w:rPr>
            </w:pPr>
          </w:p>
        </w:tc>
        <w:tc>
          <w:tcPr>
            <w:tcW w:w="5245" w:type="dxa"/>
            <w:tcBorders>
              <w:left w:val="nil"/>
              <w:right w:val="nil"/>
            </w:tcBorders>
            <w:shd w:val="clear" w:color="auto" w:fill="auto"/>
            <w:vAlign w:val="center"/>
          </w:tcPr>
          <w:p w14:paraId="1245E0F2"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Hull Material:</w:t>
            </w:r>
          </w:p>
        </w:tc>
      </w:tr>
      <w:tr w:rsidR="00A0744A" w:rsidRPr="00797502" w14:paraId="1245E0F7" w14:textId="77777777" w:rsidTr="00A0744A">
        <w:trPr>
          <w:trHeight w:hRule="exact" w:val="397"/>
        </w:trPr>
        <w:tc>
          <w:tcPr>
            <w:tcW w:w="4962" w:type="dxa"/>
            <w:tcBorders>
              <w:bottom w:val="single" w:sz="4" w:space="0" w:color="auto"/>
            </w:tcBorders>
            <w:shd w:val="clear" w:color="auto" w:fill="auto"/>
            <w:vAlign w:val="center"/>
          </w:tcPr>
          <w:p w14:paraId="1245E0F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0F5" w14:textId="77777777" w:rsidR="00293A37" w:rsidRPr="00797502" w:rsidRDefault="00293A37" w:rsidP="00A0744A">
            <w:pPr>
              <w:pStyle w:val="ListParagraph"/>
              <w:tabs>
                <w:tab w:val="left" w:pos="426"/>
              </w:tabs>
              <w:ind w:left="0"/>
              <w:contextualSpacing w:val="0"/>
              <w:rPr>
                <w:rFonts w:cs="Arial"/>
                <w:sz w:val="18"/>
                <w:szCs w:val="18"/>
              </w:rPr>
            </w:pPr>
          </w:p>
        </w:tc>
        <w:sdt>
          <w:sdtPr>
            <w:rPr>
              <w:rFonts w:cs="Arial"/>
              <w:sz w:val="18"/>
              <w:szCs w:val="18"/>
            </w:rPr>
            <w:id w:val="-1030109346"/>
            <w:placeholder>
              <w:docPart w:val="230959E09E45409F85940503AC8A5EE5"/>
            </w:placeholder>
            <w:showingPlcHdr/>
            <w:dropDownList>
              <w:listItem w:value="Choose an item."/>
              <w:listItem w:displayText="Aluminium" w:value="Aluminium"/>
              <w:listItem w:displayText="Ferro Cement" w:value="Ferro Cement"/>
              <w:listItem w:displayText="FRP" w:value="FRP"/>
              <w:listItem w:displayText="HDPE" w:value="HDPE"/>
              <w:listItem w:displayText="LDPE" w:value="LDPE"/>
              <w:listItem w:displayText="MDPE" w:value="MDPE"/>
              <w:listItem w:displayText="Other Composite" w:value="Other Composite"/>
              <w:listItem w:displayText="Plywood" w:value="Plywood"/>
              <w:listItem w:displayText="Steel" w:value="Steel"/>
              <w:listItem w:displayText="Wood" w:value="Wood"/>
            </w:dropDownList>
          </w:sdtPr>
          <w:sdtEndPr/>
          <w:sdtContent>
            <w:tc>
              <w:tcPr>
                <w:tcW w:w="5245" w:type="dxa"/>
                <w:tcBorders>
                  <w:bottom w:val="single" w:sz="4" w:space="0" w:color="auto"/>
                </w:tcBorders>
                <w:shd w:val="clear" w:color="auto" w:fill="auto"/>
                <w:vAlign w:val="center"/>
              </w:tcPr>
              <w:p w14:paraId="1245E0F6" w14:textId="77777777" w:rsidR="00293A37" w:rsidRPr="00C83E70" w:rsidRDefault="00293A37" w:rsidP="00A0744A">
                <w:pPr>
                  <w:pStyle w:val="ListParagraph"/>
                  <w:tabs>
                    <w:tab w:val="left" w:pos="426"/>
                  </w:tabs>
                  <w:ind w:left="0"/>
                  <w:contextualSpacing w:val="0"/>
                  <w:rPr>
                    <w:rFonts w:cs="Arial"/>
                    <w:color w:val="auto"/>
                    <w:sz w:val="18"/>
                    <w:szCs w:val="18"/>
                  </w:rPr>
                </w:pPr>
                <w:r w:rsidRPr="00366180">
                  <w:rPr>
                    <w:rStyle w:val="PlaceholderText"/>
                    <w:rFonts w:eastAsia="MS Mincho"/>
                  </w:rPr>
                  <w:t>Choose an item.</w:t>
                </w:r>
              </w:p>
            </w:tc>
          </w:sdtContent>
        </w:sdt>
      </w:tr>
      <w:tr w:rsidR="00A0744A" w:rsidRPr="00797502" w14:paraId="1245E0FB" w14:textId="77777777" w:rsidTr="00A0744A">
        <w:trPr>
          <w:trHeight w:hRule="exact" w:val="312"/>
        </w:trPr>
        <w:tc>
          <w:tcPr>
            <w:tcW w:w="4962" w:type="dxa"/>
            <w:tcBorders>
              <w:left w:val="nil"/>
              <w:right w:val="nil"/>
            </w:tcBorders>
            <w:shd w:val="clear" w:color="auto" w:fill="auto"/>
            <w:vAlign w:val="center"/>
          </w:tcPr>
          <w:p w14:paraId="1245E0F8"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Design displacement (t):</w:t>
            </w:r>
          </w:p>
        </w:tc>
        <w:tc>
          <w:tcPr>
            <w:tcW w:w="283" w:type="dxa"/>
            <w:tcBorders>
              <w:top w:val="nil"/>
              <w:left w:val="nil"/>
              <w:bottom w:val="nil"/>
              <w:right w:val="nil"/>
            </w:tcBorders>
            <w:shd w:val="clear" w:color="auto" w:fill="auto"/>
            <w:vAlign w:val="center"/>
          </w:tcPr>
          <w:p w14:paraId="1245E0F9"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right w:val="nil"/>
            </w:tcBorders>
            <w:shd w:val="clear" w:color="auto" w:fill="auto"/>
            <w:vAlign w:val="center"/>
          </w:tcPr>
          <w:p w14:paraId="1245E0FA"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Gross tonnage (t):</w:t>
            </w:r>
          </w:p>
        </w:tc>
      </w:tr>
      <w:tr w:rsidR="00A0744A" w:rsidRPr="00797502" w14:paraId="1245E0FF" w14:textId="77777777" w:rsidTr="00A0744A">
        <w:trPr>
          <w:trHeight w:hRule="exact" w:val="397"/>
        </w:trPr>
        <w:tc>
          <w:tcPr>
            <w:tcW w:w="4962" w:type="dxa"/>
            <w:tcBorders>
              <w:bottom w:val="single" w:sz="4" w:space="0" w:color="auto"/>
            </w:tcBorders>
            <w:shd w:val="clear" w:color="auto" w:fill="auto"/>
            <w:vAlign w:val="center"/>
          </w:tcPr>
          <w:p w14:paraId="1245E0FC"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0FD"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0FE"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03" w14:textId="77777777" w:rsidTr="00A0744A">
        <w:trPr>
          <w:trHeight w:hRule="exact" w:val="321"/>
        </w:trPr>
        <w:tc>
          <w:tcPr>
            <w:tcW w:w="4962" w:type="dxa"/>
            <w:tcBorders>
              <w:left w:val="nil"/>
              <w:right w:val="nil"/>
            </w:tcBorders>
            <w:shd w:val="clear" w:color="auto" w:fill="auto"/>
            <w:vAlign w:val="center"/>
          </w:tcPr>
          <w:p w14:paraId="1245E100"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Hull primary colour:</w:t>
            </w:r>
          </w:p>
        </w:tc>
        <w:tc>
          <w:tcPr>
            <w:tcW w:w="283" w:type="dxa"/>
            <w:tcBorders>
              <w:top w:val="nil"/>
              <w:left w:val="nil"/>
              <w:bottom w:val="nil"/>
              <w:right w:val="nil"/>
            </w:tcBorders>
            <w:shd w:val="clear" w:color="auto" w:fill="auto"/>
            <w:vAlign w:val="center"/>
          </w:tcPr>
          <w:p w14:paraId="1245E101"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right w:val="nil"/>
            </w:tcBorders>
            <w:shd w:val="clear" w:color="auto" w:fill="auto"/>
            <w:vAlign w:val="center"/>
          </w:tcPr>
          <w:p w14:paraId="1245E102"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Secondary colour:</w:t>
            </w:r>
          </w:p>
        </w:tc>
      </w:tr>
      <w:tr w:rsidR="00A0744A" w:rsidRPr="00797502" w14:paraId="1245E107" w14:textId="77777777" w:rsidTr="00A0744A">
        <w:trPr>
          <w:trHeight w:hRule="exact" w:val="397"/>
        </w:trPr>
        <w:tc>
          <w:tcPr>
            <w:tcW w:w="4962" w:type="dxa"/>
            <w:tcBorders>
              <w:bottom w:val="single" w:sz="4" w:space="0" w:color="auto"/>
            </w:tcBorders>
            <w:shd w:val="clear" w:color="auto" w:fill="auto"/>
            <w:vAlign w:val="center"/>
          </w:tcPr>
          <w:p w14:paraId="1245E10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05"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106"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08" w14:textId="77777777" w:rsidR="00293A37" w:rsidRPr="00624625" w:rsidRDefault="00293A37" w:rsidP="00A0744A">
      <w:pPr>
        <w:tabs>
          <w:tab w:val="left" w:pos="1985"/>
          <w:tab w:val="left" w:pos="5245"/>
        </w:tabs>
        <w:spacing w:before="60"/>
        <w:rPr>
          <w:rFonts w:cs="Arial"/>
          <w:sz w:val="18"/>
          <w:szCs w:val="18"/>
        </w:rPr>
      </w:pPr>
      <w:r>
        <w:rPr>
          <w:rFonts w:cs="Arial"/>
          <w:sz w:val="18"/>
          <w:szCs w:val="18"/>
        </w:rPr>
        <w:t>Displayed vessel number:</w:t>
      </w:r>
      <w:r>
        <w:rPr>
          <w:rFonts w:cs="Arial"/>
          <w:sz w:val="18"/>
          <w:szCs w:val="18"/>
        </w:rPr>
        <w:tab/>
      </w:r>
      <w:r>
        <w:rPr>
          <w:rFonts w:cs="Arial"/>
          <w:sz w:val="18"/>
          <w:szCs w:val="16"/>
        </w:rPr>
        <w:t>Hull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10C" w14:textId="77777777" w:rsidTr="00A0744A">
        <w:trPr>
          <w:trHeight w:val="369"/>
        </w:trPr>
        <w:tc>
          <w:tcPr>
            <w:tcW w:w="4962" w:type="dxa"/>
            <w:shd w:val="clear" w:color="auto" w:fill="FFFFFF"/>
            <w:vAlign w:val="center"/>
          </w:tcPr>
          <w:p w14:paraId="1245E109" w14:textId="77777777" w:rsidR="00293A37" w:rsidRPr="00797502" w:rsidRDefault="00293A37" w:rsidP="00A0744A">
            <w:pPr>
              <w:rPr>
                <w:sz w:val="18"/>
                <w:szCs w:val="18"/>
              </w:rPr>
            </w:pPr>
            <w:r w:rsidRPr="00797502">
              <w:rPr>
                <w:rFonts w:cs="Arial"/>
                <w:b/>
                <w:szCs w:val="18"/>
              </w:rPr>
              <w:fldChar w:fldCharType="begin">
                <w:ffData>
                  <w:name w:val=""/>
                  <w:enabled/>
                  <w:calcOnExit w:val="0"/>
                  <w:textInput/>
                </w:ffData>
              </w:fldChar>
            </w:r>
            <w:r w:rsidRPr="00797502">
              <w:rPr>
                <w:rFonts w:cs="Arial"/>
                <w:b/>
                <w:szCs w:val="18"/>
              </w:rPr>
              <w:instrText xml:space="preserve"> FORMTEXT </w:instrText>
            </w:r>
            <w:r w:rsidRPr="00797502">
              <w:rPr>
                <w:rFonts w:cs="Arial"/>
                <w:b/>
                <w:szCs w:val="18"/>
              </w:rPr>
            </w:r>
            <w:r w:rsidRPr="00797502">
              <w:rPr>
                <w:rFonts w:cs="Arial"/>
                <w:b/>
                <w:szCs w:val="18"/>
              </w:rPr>
              <w:fldChar w:fldCharType="separate"/>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fldChar w:fldCharType="end"/>
            </w:r>
          </w:p>
        </w:tc>
        <w:tc>
          <w:tcPr>
            <w:tcW w:w="283" w:type="dxa"/>
            <w:tcBorders>
              <w:top w:val="nil"/>
              <w:bottom w:val="nil"/>
            </w:tcBorders>
            <w:shd w:val="clear" w:color="auto" w:fill="FFFFFF"/>
            <w:vAlign w:val="center"/>
          </w:tcPr>
          <w:p w14:paraId="1245E10A" w14:textId="77777777" w:rsidR="00293A37" w:rsidRPr="00797502" w:rsidRDefault="00293A37" w:rsidP="00A0744A">
            <w:pPr>
              <w:rPr>
                <w:sz w:val="18"/>
                <w:szCs w:val="18"/>
              </w:rPr>
            </w:pPr>
          </w:p>
        </w:tc>
        <w:tc>
          <w:tcPr>
            <w:tcW w:w="5245" w:type="dxa"/>
            <w:shd w:val="clear" w:color="auto" w:fill="FFFFFF"/>
            <w:vAlign w:val="center"/>
          </w:tcPr>
          <w:p w14:paraId="1245E10B" w14:textId="77777777" w:rsidR="00293A37" w:rsidRPr="00797502" w:rsidRDefault="00293A37" w:rsidP="00A0744A">
            <w:pPr>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1245E10D" w14:textId="77777777" w:rsidR="00293A37" w:rsidRPr="00624625" w:rsidRDefault="00293A37" w:rsidP="00A0744A">
      <w:pPr>
        <w:tabs>
          <w:tab w:val="left" w:pos="1985"/>
          <w:tab w:val="left" w:pos="5245"/>
        </w:tabs>
        <w:spacing w:before="60"/>
        <w:rPr>
          <w:rFonts w:cs="Arial"/>
          <w:sz w:val="18"/>
          <w:szCs w:val="18"/>
        </w:rPr>
      </w:pPr>
      <w:r>
        <w:rPr>
          <w:rFonts w:cs="Arial"/>
          <w:sz w:val="18"/>
          <w:szCs w:val="18"/>
        </w:rPr>
        <w:t>Call sign:</w:t>
      </w:r>
      <w:r>
        <w:rPr>
          <w:rFonts w:cs="Arial"/>
          <w:sz w:val="18"/>
          <w:szCs w:val="18"/>
        </w:rPr>
        <w:tab/>
      </w:r>
      <w:r>
        <w:rPr>
          <w:rFonts w:cs="Arial"/>
          <w:sz w:val="18"/>
          <w:szCs w:val="18"/>
        </w:rPr>
        <w:tab/>
        <w:t>MMSI</w:t>
      </w:r>
      <w:r>
        <w:rPr>
          <w:rFonts w:cs="Arial"/>
          <w:sz w:val="18"/>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111" w14:textId="77777777" w:rsidTr="00A0744A">
        <w:trPr>
          <w:trHeight w:val="369"/>
        </w:trPr>
        <w:tc>
          <w:tcPr>
            <w:tcW w:w="4962" w:type="dxa"/>
            <w:shd w:val="clear" w:color="auto" w:fill="FFFFFF"/>
            <w:vAlign w:val="center"/>
          </w:tcPr>
          <w:p w14:paraId="1245E10E" w14:textId="77777777" w:rsidR="00293A37" w:rsidRPr="00797502" w:rsidRDefault="00293A37" w:rsidP="00A0744A">
            <w:pPr>
              <w:rPr>
                <w:sz w:val="18"/>
                <w:szCs w:val="18"/>
              </w:rPr>
            </w:pPr>
            <w:r w:rsidRPr="00797502">
              <w:rPr>
                <w:rFonts w:cs="Arial"/>
                <w:b/>
                <w:szCs w:val="18"/>
              </w:rPr>
              <w:fldChar w:fldCharType="begin">
                <w:ffData>
                  <w:name w:val=""/>
                  <w:enabled/>
                  <w:calcOnExit w:val="0"/>
                  <w:textInput/>
                </w:ffData>
              </w:fldChar>
            </w:r>
            <w:r w:rsidRPr="00797502">
              <w:rPr>
                <w:rFonts w:cs="Arial"/>
                <w:b/>
                <w:szCs w:val="18"/>
              </w:rPr>
              <w:instrText xml:space="preserve"> FORMTEXT </w:instrText>
            </w:r>
            <w:r w:rsidRPr="00797502">
              <w:rPr>
                <w:rFonts w:cs="Arial"/>
                <w:b/>
                <w:szCs w:val="18"/>
              </w:rPr>
            </w:r>
            <w:r w:rsidRPr="00797502">
              <w:rPr>
                <w:rFonts w:cs="Arial"/>
                <w:b/>
                <w:szCs w:val="18"/>
              </w:rPr>
              <w:fldChar w:fldCharType="separate"/>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fldChar w:fldCharType="end"/>
            </w:r>
          </w:p>
        </w:tc>
        <w:tc>
          <w:tcPr>
            <w:tcW w:w="283" w:type="dxa"/>
            <w:tcBorders>
              <w:top w:val="nil"/>
              <w:bottom w:val="nil"/>
            </w:tcBorders>
            <w:shd w:val="clear" w:color="auto" w:fill="FFFFFF"/>
            <w:vAlign w:val="center"/>
          </w:tcPr>
          <w:p w14:paraId="1245E10F" w14:textId="77777777" w:rsidR="00293A37" w:rsidRPr="00797502" w:rsidRDefault="00293A37" w:rsidP="00A0744A">
            <w:pPr>
              <w:rPr>
                <w:sz w:val="18"/>
                <w:szCs w:val="18"/>
              </w:rPr>
            </w:pPr>
          </w:p>
        </w:tc>
        <w:tc>
          <w:tcPr>
            <w:tcW w:w="5245" w:type="dxa"/>
            <w:shd w:val="clear" w:color="auto" w:fill="FFFFFF"/>
            <w:vAlign w:val="center"/>
          </w:tcPr>
          <w:p w14:paraId="1245E110" w14:textId="77777777" w:rsidR="00293A37" w:rsidRPr="00797502" w:rsidRDefault="00293A37" w:rsidP="00A0744A">
            <w:pPr>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1245E112" w14:textId="032C2535" w:rsidR="00293A37" w:rsidRPr="00704562" w:rsidRDefault="00293A37" w:rsidP="00A0744A">
      <w:pPr>
        <w:tabs>
          <w:tab w:val="left" w:pos="5245"/>
          <w:tab w:val="left" w:pos="9214"/>
        </w:tabs>
        <w:spacing w:before="40"/>
        <w:jc w:val="both"/>
        <w:rPr>
          <w:rFonts w:cs="Arial"/>
          <w:b/>
        </w:rPr>
      </w:pPr>
      <w:r>
        <w:rPr>
          <w:rFonts w:cs="Arial"/>
          <w:sz w:val="18"/>
          <w:szCs w:val="16"/>
        </w:rPr>
        <w:t>Accommodation level:</w:t>
      </w:r>
      <w:r w:rsidRPr="00704562">
        <w:rPr>
          <w:rFonts w:cs="Arial"/>
          <w:sz w:val="18"/>
          <w:szCs w:val="16"/>
        </w:rPr>
        <w:tab/>
      </w:r>
      <w:proofErr w:type="spellStart"/>
      <w:r w:rsidR="00940519">
        <w:rPr>
          <w:rFonts w:cs="Arial"/>
          <w:sz w:val="18"/>
          <w:szCs w:val="18"/>
        </w:rPr>
        <w:t>k</w:t>
      </w:r>
      <w:r w:rsidRPr="00797502">
        <w:rPr>
          <w:rFonts w:cs="Arial"/>
          <w:sz w:val="18"/>
          <w:szCs w:val="18"/>
        </w:rPr>
        <w:t>WP</w:t>
      </w:r>
      <w:proofErr w:type="spellEnd"/>
      <w:r w:rsidRPr="00797502">
        <w:rPr>
          <w:rFonts w:cs="Arial"/>
          <w:sz w:val="18"/>
          <w:szCs w:val="18"/>
        </w:rPr>
        <w:t xml:space="preserve"> of largest engine:</w:t>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116" w14:textId="77777777" w:rsidTr="00A0744A">
        <w:trPr>
          <w:trHeight w:hRule="exact" w:val="397"/>
        </w:trPr>
        <w:sdt>
          <w:sdtPr>
            <w:rPr>
              <w:rFonts w:cs="Arial"/>
              <w:sz w:val="18"/>
              <w:szCs w:val="18"/>
            </w:rPr>
            <w:id w:val="316160904"/>
            <w:placeholder>
              <w:docPart w:val="F9B9C9D49E784564B749132A3EA862D0"/>
            </w:placeholder>
            <w:showingPlcHdr/>
            <w:dropDownList>
              <w:listItem w:value="Choose an item."/>
              <w:listItem w:displayText="&lt; 12" w:value="&lt; 12"/>
              <w:listItem w:displayText="12 to 36" w:value="12 to 36"/>
              <w:listItem w:displayText="36 to 72" w:value="36 to 72"/>
              <w:listItem w:displayText="72 +" w:value="72 +"/>
              <w:listItem w:displayText="N/A" w:value="N/A"/>
            </w:dropDownList>
          </w:sdtPr>
          <w:sdtEndPr/>
          <w:sdtContent>
            <w:tc>
              <w:tcPr>
                <w:tcW w:w="4962" w:type="dxa"/>
                <w:shd w:val="clear" w:color="auto" w:fill="auto"/>
                <w:vAlign w:val="center"/>
              </w:tcPr>
              <w:p w14:paraId="1245E113"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3" w:type="dxa"/>
            <w:tcBorders>
              <w:top w:val="nil"/>
              <w:bottom w:val="nil"/>
            </w:tcBorders>
            <w:shd w:val="clear" w:color="auto" w:fill="auto"/>
            <w:vAlign w:val="center"/>
          </w:tcPr>
          <w:p w14:paraId="1245E114"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shd w:val="clear" w:color="auto" w:fill="auto"/>
            <w:vAlign w:val="center"/>
          </w:tcPr>
          <w:p w14:paraId="1245E115"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17" w14:textId="77777777" w:rsidR="00293A37" w:rsidRPr="00624625" w:rsidRDefault="00293A37" w:rsidP="00A0744A">
      <w:pPr>
        <w:tabs>
          <w:tab w:val="left" w:pos="1985"/>
          <w:tab w:val="left" w:pos="5245"/>
        </w:tabs>
        <w:spacing w:before="60"/>
        <w:rPr>
          <w:rFonts w:cs="Arial"/>
          <w:sz w:val="18"/>
          <w:szCs w:val="18"/>
        </w:rPr>
      </w:pPr>
      <w:r w:rsidRPr="00797502">
        <w:rPr>
          <w:rFonts w:cs="Arial"/>
          <w:sz w:val="18"/>
          <w:szCs w:val="18"/>
        </w:rPr>
        <w:t>Number of fuel tanks:</w:t>
      </w:r>
      <w:r>
        <w:rPr>
          <w:rFonts w:cs="Arial"/>
          <w:sz w:val="18"/>
          <w:szCs w:val="18"/>
        </w:rPr>
        <w:tab/>
      </w:r>
      <w:r>
        <w:rPr>
          <w:rFonts w:cs="Arial"/>
          <w:sz w:val="18"/>
          <w:szCs w:val="18"/>
        </w:rPr>
        <w:tab/>
      </w:r>
      <w:r w:rsidRPr="00797502">
        <w:rPr>
          <w:rFonts w:cs="Arial"/>
          <w:sz w:val="18"/>
          <w:szCs w:val="18"/>
        </w:rPr>
        <w:t>Fuel Type: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58"/>
        <w:gridCol w:w="283"/>
        <w:gridCol w:w="5245"/>
      </w:tblGrid>
      <w:tr w:rsidR="00A0744A" w:rsidRPr="00797502" w14:paraId="1245E11B" w14:textId="77777777" w:rsidTr="00A0744A">
        <w:trPr>
          <w:trHeight w:val="397"/>
        </w:trPr>
        <w:tc>
          <w:tcPr>
            <w:tcW w:w="4904" w:type="dxa"/>
            <w:shd w:val="clear" w:color="auto" w:fill="FFFFFF"/>
            <w:vAlign w:val="center"/>
          </w:tcPr>
          <w:p w14:paraId="1245E118" w14:textId="77777777" w:rsidR="00293A37" w:rsidRPr="00797502" w:rsidRDefault="00293A37" w:rsidP="00A0744A">
            <w:pPr>
              <w:rPr>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341" w:type="dxa"/>
            <w:gridSpan w:val="2"/>
            <w:tcBorders>
              <w:top w:val="nil"/>
              <w:bottom w:val="nil"/>
            </w:tcBorders>
            <w:shd w:val="clear" w:color="auto" w:fill="FFFFFF"/>
            <w:vAlign w:val="center"/>
          </w:tcPr>
          <w:p w14:paraId="1245E119" w14:textId="77777777" w:rsidR="00293A37" w:rsidRPr="00797502" w:rsidRDefault="00293A37" w:rsidP="00A0744A">
            <w:pPr>
              <w:rPr>
                <w:sz w:val="18"/>
                <w:szCs w:val="18"/>
              </w:rPr>
            </w:pPr>
          </w:p>
        </w:tc>
        <w:sdt>
          <w:sdtPr>
            <w:rPr>
              <w:rFonts w:cs="Arial"/>
              <w:sz w:val="18"/>
              <w:szCs w:val="18"/>
            </w:rPr>
            <w:id w:val="-1291977656"/>
            <w:placeholder>
              <w:docPart w:val="87553F1E3DEE48F092FBF98054131AFC"/>
            </w:placeholder>
            <w:showingPlcHdr/>
            <w:dropDownList>
              <w:listItem w:value="Choose an item."/>
              <w:listItem w:displayText="Diesel" w:value="Diesel"/>
              <w:listItem w:displayText="Petrol" w:value="Petrol"/>
              <w:listItem w:displayText="Electric" w:value="Electric"/>
              <w:listItem w:displayText="Motor electric" w:value="Motor electric"/>
              <w:listItem w:displayText="Not applicable" w:value="Not applicable"/>
              <w:listItem w:displayText="Coal fired" w:value="Coal fired"/>
              <w:listItem w:displayText="Diesel fired" w:value="Diesel fired"/>
              <w:listItem w:displayText="LNG" w:value="LNG"/>
              <w:listItem w:displayText="LPG" w:value="LPG"/>
              <w:listItem w:displayText="Nuclear" w:value="Nuclear"/>
              <w:listItem w:displayText="Timber fired" w:value="Timber fired"/>
              <w:listItem w:displayText="Other" w:value="Other"/>
            </w:dropDownList>
          </w:sdtPr>
          <w:sdtEndPr/>
          <w:sdtContent>
            <w:tc>
              <w:tcPr>
                <w:tcW w:w="5245" w:type="dxa"/>
                <w:shd w:val="clear" w:color="auto" w:fill="FFFFFF"/>
                <w:vAlign w:val="center"/>
              </w:tcPr>
              <w:p w14:paraId="1245E11A" w14:textId="77777777" w:rsidR="00293A37" w:rsidRPr="00797502" w:rsidRDefault="00293A37" w:rsidP="00A0744A">
                <w:pPr>
                  <w:rPr>
                    <w:sz w:val="18"/>
                    <w:szCs w:val="18"/>
                  </w:rPr>
                </w:pPr>
                <w:r w:rsidRPr="00366180">
                  <w:rPr>
                    <w:rStyle w:val="PlaceholderText"/>
                  </w:rPr>
                  <w:t>Choose an item.</w:t>
                </w:r>
              </w:p>
            </w:tc>
          </w:sdtContent>
        </w:sdt>
      </w:tr>
      <w:tr w:rsidR="00A0744A" w:rsidRPr="00797502" w14:paraId="1245E11F" w14:textId="77777777" w:rsidTr="00A0744A">
        <w:trPr>
          <w:trHeight w:val="20"/>
        </w:trPr>
        <w:tc>
          <w:tcPr>
            <w:tcW w:w="4904" w:type="dxa"/>
            <w:tcBorders>
              <w:left w:val="nil"/>
              <w:right w:val="nil"/>
            </w:tcBorders>
            <w:shd w:val="clear" w:color="auto" w:fill="auto"/>
            <w:vAlign w:val="bottom"/>
          </w:tcPr>
          <w:p w14:paraId="1245E11C"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Drive type:</w:t>
            </w:r>
          </w:p>
        </w:tc>
        <w:tc>
          <w:tcPr>
            <w:tcW w:w="341" w:type="dxa"/>
            <w:gridSpan w:val="2"/>
            <w:tcBorders>
              <w:top w:val="nil"/>
              <w:left w:val="nil"/>
              <w:bottom w:val="nil"/>
              <w:right w:val="nil"/>
            </w:tcBorders>
            <w:shd w:val="clear" w:color="auto" w:fill="auto"/>
            <w:vAlign w:val="bottom"/>
          </w:tcPr>
          <w:p w14:paraId="1245E11D" w14:textId="77777777" w:rsidR="00293A37" w:rsidRPr="00797502" w:rsidRDefault="00293A37" w:rsidP="00A0744A">
            <w:pPr>
              <w:pStyle w:val="ListParagraph"/>
              <w:tabs>
                <w:tab w:val="left" w:pos="426"/>
              </w:tabs>
              <w:spacing w:before="60"/>
              <w:ind w:left="0"/>
              <w:contextualSpacing w:val="0"/>
              <w:rPr>
                <w:rFonts w:cs="Arial"/>
                <w:sz w:val="18"/>
                <w:szCs w:val="18"/>
              </w:rPr>
            </w:pPr>
          </w:p>
        </w:tc>
        <w:tc>
          <w:tcPr>
            <w:tcW w:w="5245" w:type="dxa"/>
            <w:tcBorders>
              <w:left w:val="nil"/>
              <w:right w:val="nil"/>
            </w:tcBorders>
            <w:shd w:val="clear" w:color="auto" w:fill="auto"/>
            <w:vAlign w:val="bottom"/>
          </w:tcPr>
          <w:p w14:paraId="1245E11E" w14:textId="77777777" w:rsidR="00293A37" w:rsidRPr="00797502" w:rsidRDefault="00293A37" w:rsidP="00A0744A">
            <w:pPr>
              <w:pStyle w:val="ListParagraph"/>
              <w:tabs>
                <w:tab w:val="left" w:pos="426"/>
              </w:tabs>
              <w:spacing w:before="60"/>
              <w:ind w:left="0" w:hanging="108"/>
              <w:contextualSpacing w:val="0"/>
              <w:rPr>
                <w:rFonts w:cs="Arial"/>
                <w:sz w:val="18"/>
                <w:szCs w:val="18"/>
              </w:rPr>
            </w:pPr>
            <w:r w:rsidRPr="00797502">
              <w:rPr>
                <w:rFonts w:cs="Arial"/>
                <w:sz w:val="18"/>
                <w:szCs w:val="18"/>
              </w:rPr>
              <w:t>Number of shafts:</w:t>
            </w:r>
          </w:p>
        </w:tc>
      </w:tr>
      <w:tr w:rsidR="00A0744A" w:rsidRPr="00797502" w14:paraId="1245E123" w14:textId="77777777" w:rsidTr="00A0744A">
        <w:trPr>
          <w:trHeight w:val="397"/>
        </w:trPr>
        <w:sdt>
          <w:sdtPr>
            <w:rPr>
              <w:rFonts w:cs="Arial"/>
              <w:sz w:val="18"/>
              <w:szCs w:val="18"/>
            </w:rPr>
            <w:id w:val="-1003820502"/>
            <w:placeholder>
              <w:docPart w:val="084D32157AD7413BBEDB09D3287BDCD6"/>
            </w:placeholder>
            <w:showingPlcHdr/>
            <w:dropDownList>
              <w:listItem w:value="Choose an item."/>
              <w:listItem w:displayText="CPP" w:value="CPP"/>
              <w:listItem w:displayText="Jet" w:value="Jet"/>
              <w:listItem w:displayText="Leg" w:value="Leg"/>
              <w:listItem w:displayText="Nil" w:value="Nil"/>
              <w:listItem w:displayText="N/A" w:value="N/A"/>
              <w:listItem w:displayText="Outboard" w:value="Outboard"/>
              <w:listItem w:displayText="Paddle wheel" w:value="Paddle wheel"/>
              <w:listItem w:displayText="Pod drive" w:value="Pod drive"/>
              <w:listItem w:displayText="Sail" w:value="Sail"/>
              <w:listItem w:displayText="Sail &amp; aux motor" w:value="Sail &amp; aux motor"/>
              <w:listItem w:displayText="Sail &amp; outboard motor" w:value="Sail &amp; outboard motor"/>
              <w:listItem w:displayText="Screw" w:value="Screw"/>
              <w:listItem w:displayText="Stern drive" w:value="Stern drive"/>
              <w:listItem w:displayText="Surface piercing" w:value="Surface piercing"/>
              <w:listItem w:displayText="Voith schneider" w:value="Voith schneider"/>
            </w:dropDownList>
          </w:sdtPr>
          <w:sdtEndPr/>
          <w:sdtContent>
            <w:tc>
              <w:tcPr>
                <w:tcW w:w="4904" w:type="dxa"/>
                <w:tcBorders>
                  <w:bottom w:val="single" w:sz="4" w:space="0" w:color="auto"/>
                </w:tcBorders>
                <w:shd w:val="clear" w:color="auto" w:fill="auto"/>
                <w:vAlign w:val="center"/>
              </w:tcPr>
              <w:p w14:paraId="1245E120"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341" w:type="dxa"/>
            <w:gridSpan w:val="2"/>
            <w:tcBorders>
              <w:top w:val="nil"/>
              <w:bottom w:val="nil"/>
            </w:tcBorders>
            <w:shd w:val="clear" w:color="auto" w:fill="auto"/>
            <w:vAlign w:val="center"/>
          </w:tcPr>
          <w:p w14:paraId="1245E121"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122"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27" w14:textId="77777777" w:rsidTr="00A0744A">
        <w:trPr>
          <w:trHeight w:hRule="exact" w:val="303"/>
        </w:trPr>
        <w:tc>
          <w:tcPr>
            <w:tcW w:w="4962" w:type="dxa"/>
            <w:gridSpan w:val="2"/>
            <w:tcBorders>
              <w:top w:val="nil"/>
              <w:left w:val="nil"/>
              <w:right w:val="nil"/>
            </w:tcBorders>
            <w:shd w:val="clear" w:color="auto" w:fill="auto"/>
            <w:vAlign w:val="center"/>
          </w:tcPr>
          <w:p w14:paraId="1245E124" w14:textId="77777777" w:rsidR="00293A37" w:rsidRPr="00797502" w:rsidRDefault="00293A37" w:rsidP="00A0744A">
            <w:pPr>
              <w:pStyle w:val="ListParagraph"/>
              <w:spacing w:before="60"/>
              <w:ind w:left="-108"/>
              <w:contextualSpacing w:val="0"/>
              <w:rPr>
                <w:rFonts w:cs="Arial"/>
                <w:sz w:val="18"/>
                <w:szCs w:val="18"/>
              </w:rPr>
            </w:pPr>
            <w:r>
              <w:rPr>
                <w:rFonts w:cs="Arial"/>
                <w:sz w:val="18"/>
                <w:szCs w:val="16"/>
              </w:rPr>
              <w:t>Flooding risk category:</w:t>
            </w:r>
          </w:p>
        </w:tc>
        <w:tc>
          <w:tcPr>
            <w:tcW w:w="283" w:type="dxa"/>
            <w:tcBorders>
              <w:top w:val="nil"/>
              <w:left w:val="nil"/>
              <w:bottom w:val="nil"/>
              <w:right w:val="nil"/>
            </w:tcBorders>
            <w:shd w:val="clear" w:color="auto" w:fill="auto"/>
            <w:vAlign w:val="center"/>
          </w:tcPr>
          <w:p w14:paraId="1245E125" w14:textId="77777777" w:rsidR="00293A37" w:rsidRPr="00797502" w:rsidRDefault="00293A37" w:rsidP="00A0744A">
            <w:pPr>
              <w:pStyle w:val="ListParagraph"/>
              <w:spacing w:before="60"/>
              <w:ind w:left="-108"/>
              <w:contextualSpacing w:val="0"/>
              <w:rPr>
                <w:rFonts w:cs="Arial"/>
                <w:sz w:val="18"/>
                <w:szCs w:val="18"/>
              </w:rPr>
            </w:pPr>
          </w:p>
        </w:tc>
        <w:tc>
          <w:tcPr>
            <w:tcW w:w="5245" w:type="dxa"/>
            <w:tcBorders>
              <w:top w:val="nil"/>
              <w:left w:val="nil"/>
              <w:right w:val="nil"/>
            </w:tcBorders>
            <w:shd w:val="clear" w:color="auto" w:fill="auto"/>
            <w:vAlign w:val="center"/>
          </w:tcPr>
          <w:p w14:paraId="1245E126" w14:textId="77777777" w:rsidR="00293A37" w:rsidRPr="00797502" w:rsidRDefault="00293A37" w:rsidP="00A0744A">
            <w:pPr>
              <w:pStyle w:val="ListParagraph"/>
              <w:spacing w:before="60"/>
              <w:ind w:left="-108"/>
              <w:contextualSpacing w:val="0"/>
              <w:rPr>
                <w:rFonts w:cs="Arial"/>
                <w:sz w:val="18"/>
                <w:szCs w:val="18"/>
              </w:rPr>
            </w:pPr>
            <w:r>
              <w:rPr>
                <w:rFonts w:cs="Arial"/>
                <w:sz w:val="18"/>
                <w:szCs w:val="18"/>
              </w:rPr>
              <w:t>Fire risk rating:</w:t>
            </w:r>
          </w:p>
        </w:tc>
      </w:tr>
      <w:tr w:rsidR="00A0744A" w:rsidRPr="00797502" w14:paraId="1245E12B" w14:textId="77777777" w:rsidTr="00A0744A">
        <w:trPr>
          <w:trHeight w:hRule="exact" w:val="397"/>
        </w:trPr>
        <w:sdt>
          <w:sdtPr>
            <w:rPr>
              <w:rFonts w:cs="Arial"/>
              <w:sz w:val="18"/>
              <w:szCs w:val="18"/>
            </w:rPr>
            <w:id w:val="1229729216"/>
            <w:placeholder>
              <w:docPart w:val="CF631C688D8B43509546DBB5B22EBACC"/>
            </w:placeholder>
            <w:showingPlcHdr/>
            <w:dropDownList>
              <w:listItem w:value="Choose an item."/>
              <w:listItem w:displayText="I" w:value="I"/>
              <w:listItem w:displayText="II" w:value="II"/>
              <w:listItem w:displayText="III" w:value="III"/>
              <w:listItem w:displayText="IV" w:value="IV"/>
              <w:listItem w:displayText="N/A" w:value="N/A"/>
            </w:dropDownList>
          </w:sdtPr>
          <w:sdtEndPr/>
          <w:sdtContent>
            <w:tc>
              <w:tcPr>
                <w:tcW w:w="4962" w:type="dxa"/>
                <w:gridSpan w:val="2"/>
                <w:tcBorders>
                  <w:bottom w:val="single" w:sz="4" w:space="0" w:color="auto"/>
                </w:tcBorders>
                <w:shd w:val="clear" w:color="auto" w:fill="auto"/>
                <w:vAlign w:val="center"/>
              </w:tcPr>
              <w:p w14:paraId="1245E128" w14:textId="77777777" w:rsidR="00293A37" w:rsidRPr="00C83E70" w:rsidRDefault="00293A37" w:rsidP="00A0744A">
                <w:pPr>
                  <w:pStyle w:val="ListParagraph"/>
                  <w:tabs>
                    <w:tab w:val="left" w:pos="426"/>
                  </w:tabs>
                  <w:ind w:left="0"/>
                  <w:contextualSpacing w:val="0"/>
                  <w:rPr>
                    <w:rFonts w:cs="Arial"/>
                    <w:color w:val="auto"/>
                    <w:sz w:val="18"/>
                    <w:szCs w:val="18"/>
                  </w:rPr>
                </w:pPr>
                <w:r w:rsidRPr="00366180">
                  <w:rPr>
                    <w:rStyle w:val="PlaceholderText"/>
                  </w:rPr>
                  <w:t>Choose an item.</w:t>
                </w:r>
              </w:p>
            </w:tc>
          </w:sdtContent>
        </w:sdt>
        <w:tc>
          <w:tcPr>
            <w:tcW w:w="283" w:type="dxa"/>
            <w:tcBorders>
              <w:top w:val="nil"/>
              <w:bottom w:val="nil"/>
            </w:tcBorders>
            <w:shd w:val="clear" w:color="auto" w:fill="auto"/>
            <w:vAlign w:val="center"/>
          </w:tcPr>
          <w:p w14:paraId="1245E129" w14:textId="77777777" w:rsidR="00293A37" w:rsidRPr="00797502" w:rsidRDefault="00293A37" w:rsidP="00A0744A">
            <w:pPr>
              <w:pStyle w:val="ListParagraph"/>
              <w:tabs>
                <w:tab w:val="left" w:pos="426"/>
              </w:tabs>
              <w:ind w:left="0"/>
              <w:contextualSpacing w:val="0"/>
              <w:rPr>
                <w:rFonts w:cs="Arial"/>
                <w:sz w:val="18"/>
                <w:szCs w:val="18"/>
              </w:rPr>
            </w:pPr>
          </w:p>
        </w:tc>
        <w:sdt>
          <w:sdtPr>
            <w:rPr>
              <w:rFonts w:cs="Arial"/>
              <w:sz w:val="18"/>
              <w:szCs w:val="18"/>
            </w:rPr>
            <w:id w:val="-1503737546"/>
            <w:placeholder>
              <w:docPart w:val="81A0C36B1E204400B8B23D83AC00396F"/>
            </w:placeholder>
            <w:showingPlcHdr/>
            <w:dropDownList>
              <w:listItem w:value="Choose an item."/>
              <w:listItem w:displayText="I" w:value="I"/>
              <w:listItem w:displayText="II" w:value="II"/>
              <w:listItem w:displayText="III" w:value="III"/>
              <w:listItem w:displayText="IV" w:value="IV"/>
              <w:listItem w:displayText="N/A" w:value="N/A"/>
            </w:dropDownList>
          </w:sdtPr>
          <w:sdtEndPr/>
          <w:sdtContent>
            <w:tc>
              <w:tcPr>
                <w:tcW w:w="5245" w:type="dxa"/>
                <w:tcBorders>
                  <w:bottom w:val="single" w:sz="4" w:space="0" w:color="auto"/>
                </w:tcBorders>
                <w:shd w:val="clear" w:color="auto" w:fill="auto"/>
                <w:vAlign w:val="center"/>
              </w:tcPr>
              <w:p w14:paraId="1245E12A"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r>
      <w:tr w:rsidR="00A0744A" w:rsidRPr="00797502" w14:paraId="1245E12F" w14:textId="77777777" w:rsidTr="00A0744A">
        <w:trPr>
          <w:trHeight w:hRule="exact" w:val="314"/>
        </w:trPr>
        <w:tc>
          <w:tcPr>
            <w:tcW w:w="4962" w:type="dxa"/>
            <w:gridSpan w:val="2"/>
            <w:tcBorders>
              <w:left w:val="nil"/>
              <w:right w:val="nil"/>
            </w:tcBorders>
            <w:shd w:val="clear" w:color="auto" w:fill="auto"/>
            <w:vAlign w:val="center"/>
          </w:tcPr>
          <w:p w14:paraId="1245E12C" w14:textId="77777777" w:rsidR="00293A37" w:rsidRPr="00797502" w:rsidRDefault="00293A37" w:rsidP="00A0744A">
            <w:pPr>
              <w:pStyle w:val="ListParagraph"/>
              <w:spacing w:before="60"/>
              <w:ind w:left="-108"/>
              <w:contextualSpacing w:val="0"/>
              <w:rPr>
                <w:rFonts w:cs="Arial"/>
                <w:sz w:val="18"/>
                <w:szCs w:val="18"/>
              </w:rPr>
            </w:pPr>
            <w:r>
              <w:rPr>
                <w:rFonts w:cs="Arial"/>
                <w:sz w:val="18"/>
                <w:szCs w:val="16"/>
              </w:rPr>
              <w:t>SFP Rating (highest):</w:t>
            </w:r>
          </w:p>
        </w:tc>
        <w:tc>
          <w:tcPr>
            <w:tcW w:w="283" w:type="dxa"/>
            <w:tcBorders>
              <w:top w:val="nil"/>
              <w:left w:val="nil"/>
              <w:bottom w:val="nil"/>
              <w:right w:val="nil"/>
            </w:tcBorders>
            <w:shd w:val="clear" w:color="auto" w:fill="auto"/>
            <w:vAlign w:val="center"/>
          </w:tcPr>
          <w:p w14:paraId="1245E12D" w14:textId="77777777" w:rsidR="00293A37" w:rsidRPr="00797502" w:rsidRDefault="00293A37" w:rsidP="00A0744A">
            <w:pPr>
              <w:pStyle w:val="ListParagraph"/>
              <w:spacing w:before="60"/>
              <w:ind w:left="-108"/>
              <w:contextualSpacing w:val="0"/>
              <w:rPr>
                <w:rFonts w:cs="Arial"/>
                <w:sz w:val="18"/>
                <w:szCs w:val="18"/>
              </w:rPr>
            </w:pPr>
          </w:p>
        </w:tc>
        <w:tc>
          <w:tcPr>
            <w:tcW w:w="5245" w:type="dxa"/>
            <w:tcBorders>
              <w:left w:val="nil"/>
              <w:right w:val="nil"/>
            </w:tcBorders>
            <w:shd w:val="clear" w:color="auto" w:fill="auto"/>
            <w:vAlign w:val="center"/>
          </w:tcPr>
          <w:p w14:paraId="1245E12E"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Standard hull structure is designed to</w:t>
            </w:r>
            <w:r>
              <w:rPr>
                <w:rFonts w:cs="Arial"/>
                <w:sz w:val="18"/>
                <w:szCs w:val="18"/>
              </w:rPr>
              <w:t>:</w:t>
            </w:r>
          </w:p>
        </w:tc>
      </w:tr>
      <w:tr w:rsidR="00A0744A" w:rsidRPr="00797502" w14:paraId="1245E133" w14:textId="77777777" w:rsidTr="00A0744A">
        <w:trPr>
          <w:trHeight w:hRule="exact" w:val="397"/>
        </w:trPr>
        <w:sdt>
          <w:sdtPr>
            <w:rPr>
              <w:sz w:val="18"/>
              <w:szCs w:val="18"/>
            </w:rPr>
            <w:id w:val="1529528692"/>
            <w:placeholder>
              <w:docPart w:val="21D9F0650C47464D9A3385DF34303D2E"/>
            </w:placeholder>
            <w:showingPlcHdr/>
            <w:dropDownList>
              <w:listItem w:value="Choose an item."/>
              <w:listItem w:displayText="Smoke tight" w:value="Smoke tight"/>
              <w:listItem w:displayText="Smoke tight non combustible" w:value="Smoke tight non combustible"/>
              <w:listItem w:displayText="A0" w:value="A0"/>
              <w:listItem w:displayText="A15" w:value="A15"/>
              <w:listItem w:displayText="A30" w:value="A30"/>
              <w:listItem w:displayText="A60" w:value="A60"/>
            </w:dropDownList>
          </w:sdtPr>
          <w:sdtEndPr/>
          <w:sdtContent>
            <w:tc>
              <w:tcPr>
                <w:tcW w:w="4962" w:type="dxa"/>
                <w:gridSpan w:val="2"/>
                <w:tcBorders>
                  <w:bottom w:val="single" w:sz="4" w:space="0" w:color="auto"/>
                </w:tcBorders>
                <w:shd w:val="clear" w:color="auto" w:fill="auto"/>
                <w:vAlign w:val="center"/>
              </w:tcPr>
              <w:p w14:paraId="1245E130"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3" w:type="dxa"/>
            <w:tcBorders>
              <w:top w:val="nil"/>
              <w:bottom w:val="nil"/>
            </w:tcBorders>
            <w:shd w:val="clear" w:color="auto" w:fill="auto"/>
            <w:vAlign w:val="center"/>
          </w:tcPr>
          <w:p w14:paraId="1245E131"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132" w14:textId="77777777" w:rsidR="00293A37" w:rsidRPr="00797502" w:rsidRDefault="009227C8" w:rsidP="0037631A">
            <w:pPr>
              <w:pStyle w:val="ListParagraph"/>
              <w:tabs>
                <w:tab w:val="left" w:pos="426"/>
              </w:tabs>
              <w:ind w:left="0"/>
              <w:contextualSpacing w:val="0"/>
              <w:rPr>
                <w:rFonts w:cs="Arial"/>
                <w:sz w:val="18"/>
                <w:szCs w:val="18"/>
              </w:rPr>
            </w:pPr>
            <w:sdt>
              <w:sdtPr>
                <w:rPr>
                  <w:rFonts w:cs="Arial"/>
                  <w:sz w:val="18"/>
                  <w:szCs w:val="18"/>
                </w:rPr>
                <w:id w:val="1420603312"/>
                <w:placeholder>
                  <w:docPart w:val="564C99FC9CCE477F94B8F0649AB6A309"/>
                </w:placeholder>
                <w:showingPlcHdr/>
                <w:dropDownList>
                  <w:listItem w:value="Choose an item."/>
                  <w:listItem w:displayText="AS 1799" w:value="AS 1799"/>
                  <w:listItem w:displayText="AS 4132" w:value="AS 4132"/>
                  <w:listItem w:displayText="Human Powered" w:value="Human Powered"/>
                  <w:listItem w:displayText="ISO 12215 - A" w:value="ISO 12215 - A"/>
                  <w:listItem w:displayText="ISO 12215 - B" w:value="ISO 12215 - B"/>
                  <w:listItem w:displayText="ISO 12215 - C" w:value="ISO 12215 - C"/>
                  <w:listItem w:displayText="ISO 12215 - D" w:value="ISO 12215 - D"/>
                  <w:listItem w:displayText="ISO 6185" w:value="ISO 6185"/>
                  <w:listItem w:displayText="Lloyds SSC - G5" w:value="Lloyds SSC - G5"/>
                  <w:listItem w:displayText="Lloyds SSC - G4" w:value="Lloyds SSC - G4"/>
                  <w:listItem w:displayText="Lloyds SSC - G3" w:value="Lloyds SSC - G3"/>
                  <w:listItem w:displayText="Lloyds SSC - G2A" w:value="Lloyds SSC - G2A"/>
                  <w:listItem w:displayText="Lloyds SSC - G2" w:value="Lloyds SSC - G2"/>
                  <w:listItem w:displayText="Lloyds SSC - G1" w:value="Lloyds SSC - G1"/>
                  <w:listItem w:displayText="Lloyds Rules for classification of ships" w:value="Lloyds Rules for classification of ships"/>
                  <w:listItem w:displayText="Lloyds rules for inland waterways ships" w:value="Lloyds rules for inland waterways ships"/>
                  <w:listItem w:displayText="PWC" w:value="PWC"/>
                  <w:listItem w:displayText="Standard houseboat" w:value="Standard houseboat"/>
                  <w:listItem w:displayText="USL Code 5M" w:value="USL Code 5M"/>
                  <w:listItem w:displayText="Other" w:value="Other"/>
                </w:dropDownList>
              </w:sdtPr>
              <w:sdtEndPr/>
              <w:sdtContent>
                <w:r w:rsidR="00293A37" w:rsidRPr="00366180">
                  <w:rPr>
                    <w:rStyle w:val="PlaceholderText"/>
                  </w:rPr>
                  <w:t>Choose an item.</w:t>
                </w:r>
              </w:sdtContent>
            </w:sdt>
            <w:r w:rsidR="00293A37">
              <w:rPr>
                <w:rFonts w:cs="Arial"/>
                <w:sz w:val="18"/>
                <w:szCs w:val="18"/>
              </w:rPr>
              <w:t xml:space="preserve"> </w:t>
            </w:r>
            <w:r w:rsidR="00293A37" w:rsidRPr="00797502">
              <w:rPr>
                <w:rFonts w:cs="Arial"/>
                <w:sz w:val="18"/>
                <w:szCs w:val="18"/>
              </w:rPr>
              <w:fldChar w:fldCharType="begin">
                <w:ffData>
                  <w:name w:val="Text1"/>
                  <w:enabled/>
                  <w:calcOnExit w:val="0"/>
                  <w:textInput/>
                </w:ffData>
              </w:fldChar>
            </w:r>
            <w:r w:rsidR="00293A37" w:rsidRPr="00797502">
              <w:rPr>
                <w:rFonts w:cs="Arial"/>
                <w:sz w:val="18"/>
                <w:szCs w:val="18"/>
              </w:rPr>
              <w:instrText xml:space="preserve"> FORMTEXT </w:instrText>
            </w:r>
            <w:r w:rsidR="00293A37" w:rsidRPr="00797502">
              <w:rPr>
                <w:rFonts w:cs="Arial"/>
                <w:sz w:val="18"/>
                <w:szCs w:val="18"/>
              </w:rPr>
            </w:r>
            <w:r w:rsidR="00293A37" w:rsidRPr="00797502">
              <w:rPr>
                <w:rFonts w:cs="Arial"/>
                <w:sz w:val="18"/>
                <w:szCs w:val="18"/>
              </w:rPr>
              <w:fldChar w:fldCharType="separate"/>
            </w:r>
            <w:r w:rsidR="00293A37" w:rsidRPr="00797502">
              <w:rPr>
                <w:rFonts w:cs="Arial"/>
                <w:noProof/>
                <w:sz w:val="18"/>
                <w:szCs w:val="18"/>
              </w:rPr>
              <w:t> </w:t>
            </w:r>
            <w:r w:rsidR="00293A37" w:rsidRPr="00797502">
              <w:rPr>
                <w:rFonts w:cs="Arial"/>
                <w:noProof/>
                <w:sz w:val="18"/>
                <w:szCs w:val="18"/>
              </w:rPr>
              <w:t> </w:t>
            </w:r>
            <w:r w:rsidR="00293A37" w:rsidRPr="00797502">
              <w:rPr>
                <w:rFonts w:cs="Arial"/>
                <w:noProof/>
                <w:sz w:val="18"/>
                <w:szCs w:val="18"/>
              </w:rPr>
              <w:t> </w:t>
            </w:r>
            <w:r w:rsidR="00293A37" w:rsidRPr="00797502">
              <w:rPr>
                <w:rFonts w:cs="Arial"/>
                <w:noProof/>
                <w:sz w:val="18"/>
                <w:szCs w:val="18"/>
              </w:rPr>
              <w:t> </w:t>
            </w:r>
            <w:r w:rsidR="00293A37" w:rsidRPr="00797502">
              <w:rPr>
                <w:rFonts w:cs="Arial"/>
                <w:noProof/>
                <w:sz w:val="18"/>
                <w:szCs w:val="18"/>
              </w:rPr>
              <w:t> </w:t>
            </w:r>
            <w:r w:rsidR="00293A37" w:rsidRPr="00797502">
              <w:rPr>
                <w:rFonts w:cs="Arial"/>
                <w:sz w:val="18"/>
                <w:szCs w:val="18"/>
              </w:rPr>
              <w:fldChar w:fldCharType="end"/>
            </w:r>
          </w:p>
        </w:tc>
      </w:tr>
      <w:tr w:rsidR="00A0744A" w:rsidRPr="00797502" w14:paraId="1245E137" w14:textId="77777777" w:rsidTr="00A0744A">
        <w:trPr>
          <w:trHeight w:hRule="exact" w:val="255"/>
        </w:trPr>
        <w:tc>
          <w:tcPr>
            <w:tcW w:w="4962" w:type="dxa"/>
            <w:gridSpan w:val="2"/>
            <w:tcBorders>
              <w:left w:val="nil"/>
              <w:right w:val="nil"/>
            </w:tcBorders>
            <w:shd w:val="clear" w:color="auto" w:fill="auto"/>
            <w:vAlign w:val="center"/>
          </w:tcPr>
          <w:p w14:paraId="1245E134" w14:textId="77777777" w:rsidR="00293A37" w:rsidRPr="00797502" w:rsidRDefault="00293A37" w:rsidP="00D65A57">
            <w:pPr>
              <w:pStyle w:val="ListParagraph"/>
              <w:spacing w:before="60"/>
              <w:ind w:left="-108"/>
              <w:contextualSpacing w:val="0"/>
              <w:rPr>
                <w:rFonts w:cs="Arial"/>
                <w:sz w:val="18"/>
                <w:szCs w:val="18"/>
              </w:rPr>
            </w:pPr>
            <w:r w:rsidRPr="00797502">
              <w:rPr>
                <w:rFonts w:cs="Arial"/>
                <w:sz w:val="18"/>
                <w:szCs w:val="18"/>
              </w:rPr>
              <w:t>AC voltage:</w:t>
            </w:r>
          </w:p>
        </w:tc>
        <w:tc>
          <w:tcPr>
            <w:tcW w:w="283" w:type="dxa"/>
            <w:tcBorders>
              <w:top w:val="nil"/>
              <w:left w:val="nil"/>
              <w:bottom w:val="nil"/>
              <w:right w:val="nil"/>
            </w:tcBorders>
            <w:shd w:val="clear" w:color="auto" w:fill="auto"/>
            <w:vAlign w:val="center"/>
          </w:tcPr>
          <w:p w14:paraId="1245E135"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right w:val="nil"/>
            </w:tcBorders>
            <w:shd w:val="clear" w:color="auto" w:fill="auto"/>
            <w:vAlign w:val="center"/>
          </w:tcPr>
          <w:p w14:paraId="1245E136"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DC Voltage:</w:t>
            </w:r>
          </w:p>
        </w:tc>
      </w:tr>
      <w:tr w:rsidR="00A0744A" w:rsidRPr="00797502" w14:paraId="1245E13B" w14:textId="77777777" w:rsidTr="00A0744A">
        <w:trPr>
          <w:trHeight w:hRule="exact" w:val="397"/>
        </w:trPr>
        <w:tc>
          <w:tcPr>
            <w:tcW w:w="4962" w:type="dxa"/>
            <w:gridSpan w:val="2"/>
            <w:tcBorders>
              <w:bottom w:val="single" w:sz="4" w:space="0" w:color="auto"/>
            </w:tcBorders>
            <w:shd w:val="clear" w:color="auto" w:fill="auto"/>
            <w:vAlign w:val="center"/>
          </w:tcPr>
          <w:p w14:paraId="1245E138"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39"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13A"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3F" w14:textId="77777777" w:rsidTr="007D4F43">
        <w:trPr>
          <w:trHeight w:hRule="exact" w:val="307"/>
        </w:trPr>
        <w:tc>
          <w:tcPr>
            <w:tcW w:w="4962" w:type="dxa"/>
            <w:gridSpan w:val="2"/>
            <w:tcBorders>
              <w:left w:val="nil"/>
              <w:right w:val="nil"/>
            </w:tcBorders>
            <w:shd w:val="clear" w:color="auto" w:fill="auto"/>
            <w:vAlign w:val="center"/>
          </w:tcPr>
          <w:p w14:paraId="1245E13C"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Standard</w:t>
            </w:r>
            <w:r>
              <w:rPr>
                <w:rFonts w:cs="Arial"/>
                <w:sz w:val="18"/>
                <w:szCs w:val="18"/>
              </w:rPr>
              <w:t>(s)</w:t>
            </w:r>
            <w:r w:rsidRPr="00797502">
              <w:rPr>
                <w:rFonts w:cs="Arial"/>
                <w:sz w:val="18"/>
                <w:szCs w:val="18"/>
              </w:rPr>
              <w:t xml:space="preserve"> vessel is built to:</w:t>
            </w:r>
          </w:p>
        </w:tc>
        <w:tc>
          <w:tcPr>
            <w:tcW w:w="283" w:type="dxa"/>
            <w:tcBorders>
              <w:top w:val="nil"/>
              <w:left w:val="nil"/>
              <w:bottom w:val="nil"/>
              <w:right w:val="nil"/>
            </w:tcBorders>
            <w:shd w:val="clear" w:color="auto" w:fill="auto"/>
            <w:vAlign w:val="center"/>
          </w:tcPr>
          <w:p w14:paraId="1245E13D"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bottom w:val="single" w:sz="4" w:space="0" w:color="auto"/>
              <w:right w:val="nil"/>
            </w:tcBorders>
            <w:shd w:val="clear" w:color="auto" w:fill="auto"/>
            <w:vAlign w:val="center"/>
          </w:tcPr>
          <w:p w14:paraId="1245E13E" w14:textId="77777777" w:rsidR="00293A37" w:rsidRPr="00797502" w:rsidRDefault="00293A37" w:rsidP="00A0744A">
            <w:pPr>
              <w:pStyle w:val="ListParagraph"/>
              <w:tabs>
                <w:tab w:val="left" w:pos="426"/>
              </w:tabs>
              <w:ind w:left="0"/>
              <w:contextualSpacing w:val="0"/>
              <w:rPr>
                <w:rFonts w:cs="Arial"/>
                <w:sz w:val="18"/>
                <w:szCs w:val="18"/>
              </w:rPr>
            </w:pPr>
          </w:p>
        </w:tc>
      </w:tr>
      <w:tr w:rsidR="00D65A57" w:rsidRPr="00797502" w14:paraId="1245E141" w14:textId="77777777" w:rsidTr="00D65A57">
        <w:trPr>
          <w:trHeight w:hRule="exact" w:val="397"/>
        </w:trPr>
        <w:tc>
          <w:tcPr>
            <w:tcW w:w="10490" w:type="dxa"/>
            <w:gridSpan w:val="4"/>
            <w:tcBorders>
              <w:right w:val="single" w:sz="4" w:space="0" w:color="auto"/>
            </w:tcBorders>
            <w:shd w:val="clear" w:color="auto" w:fill="auto"/>
            <w:vAlign w:val="center"/>
          </w:tcPr>
          <w:p w14:paraId="1245E140"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t xml:space="preserve">  </w:t>
            </w:r>
            <w:sdt>
              <w:sdtPr>
                <w:rPr>
                  <w:rFonts w:cs="Arial"/>
                  <w:sz w:val="18"/>
                  <w:szCs w:val="18"/>
                </w:rPr>
                <w:id w:val="-1777246317"/>
                <w:placeholder>
                  <w:docPart w:val="D8E50E221AC94710AD78F2A84793E597"/>
                </w:placeholder>
                <w:showingPlcHdr/>
                <w:dropDownList>
                  <w:listItem w:value="Choose an item."/>
                  <w:listItem w:displayText="NSCV 2013" w:value="NSCV 2013"/>
                  <w:listItem w:displayText="NSCV 2014" w:value="NSCV 2014"/>
                  <w:listItem w:displayText="NSCV 2015" w:value="NSCV 2015"/>
                  <w:listItem w:displayText="NSCV 2016" w:value="NSCV 2016"/>
                  <w:listItem w:displayText="NSCV 2017" w:value="NSCV 2017"/>
                  <w:listItem w:displayText="NSCV 2018" w:value="NSCV 2018"/>
                  <w:listItem w:displayText="NSCV 2019" w:value="NSCV 2019"/>
                  <w:listItem w:displayText="NSCV 2020" w:value="NSCV 2020"/>
                  <w:listItem w:displayText="USL 1989" w:value="USL 1989"/>
                  <w:listItem w:displayText="USL 1991" w:value="USL 1991"/>
                  <w:listItem w:displayText="USL 1993" w:value="USL 1993"/>
                  <w:listItem w:displayText="USL 1996" w:value="USL 1996"/>
                  <w:listItem w:displayText="USL 1997" w:value="USL 1997"/>
                  <w:listItem w:displayText="USL 2007" w:value="USL 2007"/>
                  <w:listItem w:displayText="USL 2008" w:value="USL 2008"/>
                  <w:listItem w:displayText="USL 2009" w:value="USL 2009"/>
                  <w:listItem w:displayText="USL 2010" w:value="USL 2010"/>
                  <w:listItem w:displayText="USL origional" w:value="USL origional"/>
                  <w:listItem w:displayText="Combination (specifed)" w:value="Combination (specifed)"/>
                </w:dropDownList>
              </w:sdtPr>
              <w:sdtEndPr/>
              <w:sdtContent>
                <w:r w:rsidRPr="00366180">
                  <w:rPr>
                    <w:rStyle w:val="PlaceholderText"/>
                  </w:rPr>
                  <w:t>Choose an item.</w:t>
                </w:r>
              </w:sdtContent>
            </w:sdt>
            <w:r>
              <w:rPr>
                <w:rFonts w:cs="Arial"/>
                <w:sz w:val="18"/>
                <w:szCs w:val="18"/>
              </w:rPr>
              <w:t xml:space="preserve"> </w:t>
            </w: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42" w14:textId="77777777" w:rsidR="00293A37" w:rsidRDefault="00293A37" w:rsidP="00A0744A">
      <w:pPr>
        <w:pStyle w:val="BasicParagraph"/>
        <w:spacing w:line="240" w:lineRule="auto"/>
        <w:rPr>
          <w:rFonts w:ascii="Arial" w:hAnsi="Arial" w:cs="Arial"/>
          <w:b/>
          <w:sz w:val="18"/>
          <w:szCs w:val="18"/>
        </w:rPr>
        <w:sectPr w:rsidR="00293A37" w:rsidSect="00A0744A">
          <w:footerReference w:type="default" r:id="rId14"/>
          <w:headerReference w:type="first" r:id="rId15"/>
          <w:footerReference w:type="first" r:id="rId16"/>
          <w:type w:val="continuous"/>
          <w:pgSz w:w="11900" w:h="16840"/>
          <w:pgMar w:top="675" w:right="567" w:bottom="851" w:left="851" w:header="426" w:footer="351" w:gutter="0"/>
          <w:cols w:sep="1" w:space="720"/>
          <w:titlePg/>
          <w:docGrid w:linePitch="360"/>
        </w:sectPr>
      </w:pPr>
    </w:p>
    <w:p w14:paraId="1245E143" w14:textId="77777777" w:rsidR="00293A37" w:rsidRDefault="00293A37" w:rsidP="0037631A">
      <w:pPr>
        <w:spacing w:before="160" w:after="120"/>
        <w:rPr>
          <w:rFonts w:cs="Arial"/>
          <w:b/>
        </w:rPr>
      </w:pPr>
      <w:r>
        <w:rPr>
          <w:rFonts w:cs="Arial"/>
          <w:b/>
        </w:rPr>
        <w:t xml:space="preserve"> </w:t>
      </w:r>
    </w:p>
    <w:p w14:paraId="1245E144" w14:textId="77777777" w:rsidR="00293A37" w:rsidRDefault="00293A37" w:rsidP="00A0744A">
      <w:pPr>
        <w:spacing w:before="120" w:after="120"/>
        <w:rPr>
          <w:rFonts w:cs="Arial"/>
          <w:b/>
        </w:rPr>
      </w:pPr>
      <w:r>
        <w:rPr>
          <w:rFonts w:cs="Arial"/>
          <w:b/>
        </w:rPr>
        <w:t xml:space="preserve"> </w:t>
      </w:r>
    </w:p>
    <w:p w14:paraId="1245E145" w14:textId="77777777" w:rsidR="00293A37" w:rsidRDefault="00293A37">
      <w:pPr>
        <w:rPr>
          <w:rFonts w:cs="Arial"/>
          <w:b/>
        </w:rPr>
      </w:pPr>
      <w:r>
        <w:rPr>
          <w:rFonts w:cs="Arial"/>
          <w:b/>
        </w:rPr>
        <w:br w:type="page"/>
      </w:r>
    </w:p>
    <w:p w14:paraId="1245E146" w14:textId="77777777" w:rsidR="00293A37" w:rsidRDefault="00293A37" w:rsidP="00A0744A">
      <w:pPr>
        <w:spacing w:before="120" w:after="120"/>
        <w:rPr>
          <w:rFonts w:cs="Arial"/>
          <w:b/>
        </w:rPr>
      </w:pPr>
      <w:r>
        <w:rPr>
          <w:rFonts w:cs="Arial"/>
          <w:b/>
        </w:rPr>
        <w:lastRenderedPageBreak/>
        <w:t>Service category and person numbers plan approval was conducted for</w:t>
      </w:r>
    </w:p>
    <w:p w14:paraId="1245E147" w14:textId="77777777" w:rsidR="00293A37" w:rsidRPr="00704562" w:rsidRDefault="00293A37" w:rsidP="00A0744A">
      <w:pPr>
        <w:tabs>
          <w:tab w:val="left" w:pos="2410"/>
          <w:tab w:val="left" w:pos="4395"/>
          <w:tab w:val="left" w:pos="6379"/>
          <w:tab w:val="left" w:pos="8505"/>
        </w:tabs>
        <w:spacing w:before="40"/>
        <w:jc w:val="both"/>
        <w:rPr>
          <w:rFonts w:cs="Arial"/>
          <w:b/>
        </w:rPr>
      </w:pPr>
      <w:r>
        <w:rPr>
          <w:rFonts w:cs="Arial"/>
          <w:sz w:val="18"/>
          <w:szCs w:val="16"/>
        </w:rPr>
        <w:t xml:space="preserve">  Service Category:</w:t>
      </w:r>
      <w:r>
        <w:rPr>
          <w:rFonts w:cs="Arial"/>
          <w:sz w:val="18"/>
          <w:szCs w:val="16"/>
        </w:rPr>
        <w:tab/>
        <w:t>Crew:</w:t>
      </w:r>
      <w:r>
        <w:rPr>
          <w:rFonts w:cs="Arial"/>
          <w:sz w:val="18"/>
          <w:szCs w:val="16"/>
        </w:rPr>
        <w:tab/>
        <w:t>Unberthed Pax:</w:t>
      </w:r>
      <w:r>
        <w:rPr>
          <w:rFonts w:cs="Arial"/>
          <w:sz w:val="18"/>
          <w:szCs w:val="16"/>
        </w:rPr>
        <w:tab/>
        <w:t>Berthed Pax:</w:t>
      </w:r>
      <w:r>
        <w:rPr>
          <w:rFonts w:cs="Arial"/>
          <w:sz w:val="18"/>
          <w:szCs w:val="16"/>
        </w:rPr>
        <w:tab/>
        <w:t>Special persons:</w:t>
      </w:r>
      <w:r w:rsidRPr="00704562">
        <w:rPr>
          <w:rFonts w:cs="Arial"/>
          <w:sz w:val="18"/>
          <w:szCs w:val="16"/>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39"/>
        <w:gridCol w:w="1720"/>
        <w:gridCol w:w="236"/>
        <w:gridCol w:w="1777"/>
        <w:gridCol w:w="229"/>
        <w:gridCol w:w="1839"/>
        <w:gridCol w:w="229"/>
        <w:gridCol w:w="2214"/>
      </w:tblGrid>
      <w:tr w:rsidR="00A0744A" w:rsidRPr="00797502" w14:paraId="1245E151" w14:textId="77777777" w:rsidTr="00A0744A">
        <w:trPr>
          <w:trHeight w:hRule="exact" w:val="397"/>
        </w:trPr>
        <w:sdt>
          <w:sdtPr>
            <w:rPr>
              <w:rFonts w:cs="Arial"/>
              <w:sz w:val="18"/>
              <w:szCs w:val="18"/>
            </w:rPr>
            <w:id w:val="564065598"/>
            <w:placeholder>
              <w:docPart w:val="65337C2B1D8847968700D1C95D922D73"/>
            </w:placeholder>
            <w:showingPlcHdr/>
            <w:dropDownList>
              <w:listItem w:value="Choose an item."/>
              <w:listItem w:displayText="1B Extended" w:value="1B Extended"/>
              <w:listItem w:displayText="1C" w:value="1C"/>
              <w:listItem w:displayText="1D" w:value="1D"/>
              <w:listItem w:displayText="1E" w:value="1E"/>
              <w:listItem w:displayText="2B Extended" w:value="2B Extended"/>
              <w:listItem w:displayText="2C" w:value="2C"/>
              <w:listItem w:displayText="2D" w:value="2D"/>
              <w:listItem w:displayText="2E" w:value="2E"/>
              <w:listItem w:displayText="3B Extended" w:value="3B Extended"/>
              <w:listItem w:displayText="3C" w:value="3C"/>
              <w:listItem w:displayText="3D" w:value="3D"/>
              <w:listItem w:displayText="3E" w:value="3E"/>
              <w:listItem w:displayText="4C" w:value="4C"/>
              <w:listItem w:displayText="4D" w:value="4D"/>
              <w:listItem w:displayText="4E" w:value="4E"/>
            </w:dropDownList>
          </w:sdtPr>
          <w:sdtEndPr/>
          <w:sdtContent>
            <w:tc>
              <w:tcPr>
                <w:tcW w:w="2007" w:type="dxa"/>
                <w:shd w:val="clear" w:color="auto" w:fill="auto"/>
                <w:vAlign w:val="center"/>
              </w:tcPr>
              <w:p w14:paraId="1245E148" w14:textId="77777777" w:rsidR="00293A37" w:rsidRPr="00797502" w:rsidRDefault="00293A37" w:rsidP="00A0744A">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39" w:type="dxa"/>
            <w:tcBorders>
              <w:top w:val="nil"/>
              <w:bottom w:val="nil"/>
              <w:right w:val="single" w:sz="4" w:space="0" w:color="auto"/>
            </w:tcBorders>
            <w:shd w:val="clear" w:color="auto" w:fill="auto"/>
            <w:vAlign w:val="center"/>
          </w:tcPr>
          <w:p w14:paraId="1245E149" w14:textId="77777777" w:rsidR="00293A37" w:rsidRPr="00797502" w:rsidRDefault="00293A37" w:rsidP="00A0744A">
            <w:pPr>
              <w:pStyle w:val="ListParagraph"/>
              <w:tabs>
                <w:tab w:val="left" w:pos="426"/>
              </w:tabs>
              <w:ind w:left="0"/>
              <w:contextualSpacing w:val="0"/>
              <w:rPr>
                <w:rFonts w:cs="Arial"/>
                <w:sz w:val="18"/>
                <w:szCs w:val="18"/>
              </w:rPr>
            </w:pPr>
          </w:p>
        </w:tc>
        <w:tc>
          <w:tcPr>
            <w:tcW w:w="1720" w:type="dxa"/>
            <w:tcBorders>
              <w:left w:val="single" w:sz="4" w:space="0" w:color="auto"/>
            </w:tcBorders>
            <w:shd w:val="clear" w:color="auto" w:fill="auto"/>
            <w:vAlign w:val="center"/>
          </w:tcPr>
          <w:p w14:paraId="1245E14A"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r>
              <w:rPr>
                <w:rFonts w:cs="Arial"/>
                <w:sz w:val="18"/>
                <w:szCs w:val="18"/>
              </w:rPr>
              <w:t xml:space="preserve"> </w:t>
            </w:r>
          </w:p>
        </w:tc>
        <w:tc>
          <w:tcPr>
            <w:tcW w:w="236" w:type="dxa"/>
            <w:tcBorders>
              <w:top w:val="nil"/>
              <w:bottom w:val="nil"/>
            </w:tcBorders>
            <w:shd w:val="clear" w:color="auto" w:fill="auto"/>
            <w:vAlign w:val="center"/>
          </w:tcPr>
          <w:p w14:paraId="1245E14B" w14:textId="77777777" w:rsidR="00293A37" w:rsidRPr="00797502" w:rsidRDefault="00293A37" w:rsidP="00A0744A">
            <w:pPr>
              <w:pStyle w:val="ListParagraph"/>
              <w:tabs>
                <w:tab w:val="left" w:pos="426"/>
              </w:tabs>
              <w:ind w:left="0"/>
              <w:contextualSpacing w:val="0"/>
              <w:rPr>
                <w:rFonts w:cs="Arial"/>
                <w:sz w:val="18"/>
                <w:szCs w:val="18"/>
              </w:rPr>
            </w:pPr>
          </w:p>
        </w:tc>
        <w:tc>
          <w:tcPr>
            <w:tcW w:w="1777" w:type="dxa"/>
            <w:shd w:val="clear" w:color="auto" w:fill="auto"/>
            <w:vAlign w:val="center"/>
          </w:tcPr>
          <w:p w14:paraId="1245E14C"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4D" w14:textId="77777777" w:rsidR="00293A37" w:rsidRPr="00797502" w:rsidRDefault="00293A37" w:rsidP="00A0744A">
            <w:pPr>
              <w:pStyle w:val="ListParagraph"/>
              <w:tabs>
                <w:tab w:val="left" w:pos="426"/>
              </w:tabs>
              <w:ind w:left="0"/>
              <w:contextualSpacing w:val="0"/>
              <w:rPr>
                <w:rFonts w:cs="Arial"/>
                <w:sz w:val="18"/>
                <w:szCs w:val="18"/>
              </w:rPr>
            </w:pPr>
          </w:p>
        </w:tc>
        <w:tc>
          <w:tcPr>
            <w:tcW w:w="1839" w:type="dxa"/>
            <w:shd w:val="clear" w:color="auto" w:fill="auto"/>
            <w:vAlign w:val="center"/>
          </w:tcPr>
          <w:p w14:paraId="1245E14E"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4F" w14:textId="77777777" w:rsidR="00293A37" w:rsidRPr="00797502" w:rsidRDefault="00293A37" w:rsidP="00A0744A">
            <w:pPr>
              <w:pStyle w:val="ListParagraph"/>
              <w:tabs>
                <w:tab w:val="left" w:pos="426"/>
              </w:tabs>
              <w:ind w:left="0"/>
              <w:contextualSpacing w:val="0"/>
              <w:rPr>
                <w:rFonts w:cs="Arial"/>
                <w:sz w:val="18"/>
                <w:szCs w:val="18"/>
              </w:rPr>
            </w:pPr>
          </w:p>
        </w:tc>
        <w:tc>
          <w:tcPr>
            <w:tcW w:w="2214" w:type="dxa"/>
            <w:shd w:val="clear" w:color="auto" w:fill="auto"/>
            <w:vAlign w:val="center"/>
          </w:tcPr>
          <w:p w14:paraId="1245E150"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5B" w14:textId="77777777" w:rsidTr="00A0744A">
        <w:trPr>
          <w:trHeight w:hRule="exact" w:val="397"/>
        </w:trPr>
        <w:sdt>
          <w:sdtPr>
            <w:rPr>
              <w:rFonts w:cs="Arial"/>
              <w:sz w:val="18"/>
              <w:szCs w:val="18"/>
            </w:rPr>
            <w:id w:val="-1345164154"/>
            <w:placeholder>
              <w:docPart w:val="50E6115DA29746EF85FCD821CA7F92BF"/>
            </w:placeholder>
            <w:showingPlcHdr/>
            <w:dropDownList>
              <w:listItem w:value="Choose an item."/>
              <w:listItem w:displayText="1B Extended" w:value="1B Extended"/>
              <w:listItem w:displayText="1C" w:value="1C"/>
              <w:listItem w:displayText="1D" w:value="1D"/>
              <w:listItem w:displayText="1E" w:value="1E"/>
              <w:listItem w:displayText="2B Extended" w:value="2B Extended"/>
              <w:listItem w:displayText="2C" w:value="2C"/>
              <w:listItem w:displayText="2D" w:value="2D"/>
              <w:listItem w:displayText="2E" w:value="2E"/>
              <w:listItem w:displayText="3B Extended" w:value="3B Extended"/>
              <w:listItem w:displayText="3C" w:value="3C"/>
              <w:listItem w:displayText="3D" w:value="3D"/>
              <w:listItem w:displayText="3E" w:value="3E"/>
              <w:listItem w:displayText="4C" w:value="4C"/>
              <w:listItem w:displayText="4D" w:value="4D"/>
              <w:listItem w:displayText="4E" w:value="4E"/>
            </w:dropDownList>
          </w:sdtPr>
          <w:sdtEndPr/>
          <w:sdtContent>
            <w:tc>
              <w:tcPr>
                <w:tcW w:w="2007" w:type="dxa"/>
                <w:shd w:val="clear" w:color="auto" w:fill="auto"/>
                <w:vAlign w:val="center"/>
              </w:tcPr>
              <w:p w14:paraId="1245E152" w14:textId="77777777" w:rsidR="00293A37" w:rsidRPr="00797502" w:rsidRDefault="00293A37" w:rsidP="00A0744A">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39" w:type="dxa"/>
            <w:tcBorders>
              <w:top w:val="nil"/>
              <w:bottom w:val="nil"/>
              <w:right w:val="single" w:sz="4" w:space="0" w:color="auto"/>
            </w:tcBorders>
            <w:shd w:val="clear" w:color="auto" w:fill="auto"/>
            <w:vAlign w:val="center"/>
          </w:tcPr>
          <w:p w14:paraId="1245E153" w14:textId="77777777" w:rsidR="00293A37" w:rsidRPr="00797502" w:rsidRDefault="00293A37" w:rsidP="00A0744A">
            <w:pPr>
              <w:pStyle w:val="ListParagraph"/>
              <w:tabs>
                <w:tab w:val="left" w:pos="426"/>
              </w:tabs>
              <w:ind w:left="0"/>
              <w:contextualSpacing w:val="0"/>
              <w:rPr>
                <w:rFonts w:cs="Arial"/>
                <w:sz w:val="18"/>
                <w:szCs w:val="18"/>
              </w:rPr>
            </w:pPr>
          </w:p>
        </w:tc>
        <w:tc>
          <w:tcPr>
            <w:tcW w:w="1720" w:type="dxa"/>
            <w:tcBorders>
              <w:left w:val="single" w:sz="4" w:space="0" w:color="auto"/>
            </w:tcBorders>
            <w:shd w:val="clear" w:color="auto" w:fill="auto"/>
            <w:vAlign w:val="center"/>
          </w:tcPr>
          <w:p w14:paraId="1245E15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36" w:type="dxa"/>
            <w:tcBorders>
              <w:top w:val="nil"/>
              <w:bottom w:val="nil"/>
            </w:tcBorders>
            <w:shd w:val="clear" w:color="auto" w:fill="auto"/>
            <w:vAlign w:val="center"/>
          </w:tcPr>
          <w:p w14:paraId="1245E155" w14:textId="77777777" w:rsidR="00293A37" w:rsidRPr="00797502" w:rsidRDefault="00293A37" w:rsidP="00A0744A">
            <w:pPr>
              <w:pStyle w:val="ListParagraph"/>
              <w:tabs>
                <w:tab w:val="left" w:pos="426"/>
              </w:tabs>
              <w:ind w:left="0"/>
              <w:contextualSpacing w:val="0"/>
              <w:rPr>
                <w:rFonts w:cs="Arial"/>
                <w:sz w:val="18"/>
                <w:szCs w:val="18"/>
              </w:rPr>
            </w:pPr>
          </w:p>
        </w:tc>
        <w:tc>
          <w:tcPr>
            <w:tcW w:w="1777" w:type="dxa"/>
            <w:shd w:val="clear" w:color="auto" w:fill="auto"/>
            <w:vAlign w:val="center"/>
          </w:tcPr>
          <w:p w14:paraId="1245E156"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57" w14:textId="77777777" w:rsidR="00293A37" w:rsidRPr="00797502" w:rsidRDefault="00293A37" w:rsidP="00A0744A">
            <w:pPr>
              <w:pStyle w:val="ListParagraph"/>
              <w:tabs>
                <w:tab w:val="left" w:pos="426"/>
              </w:tabs>
              <w:ind w:left="0"/>
              <w:contextualSpacing w:val="0"/>
              <w:rPr>
                <w:rFonts w:cs="Arial"/>
                <w:sz w:val="18"/>
                <w:szCs w:val="18"/>
              </w:rPr>
            </w:pPr>
          </w:p>
        </w:tc>
        <w:tc>
          <w:tcPr>
            <w:tcW w:w="1839" w:type="dxa"/>
            <w:shd w:val="clear" w:color="auto" w:fill="auto"/>
            <w:vAlign w:val="center"/>
          </w:tcPr>
          <w:p w14:paraId="1245E158"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59" w14:textId="77777777" w:rsidR="00293A37" w:rsidRPr="00797502" w:rsidRDefault="00293A37" w:rsidP="00A0744A">
            <w:pPr>
              <w:pStyle w:val="ListParagraph"/>
              <w:tabs>
                <w:tab w:val="left" w:pos="426"/>
              </w:tabs>
              <w:ind w:left="0"/>
              <w:contextualSpacing w:val="0"/>
              <w:rPr>
                <w:rFonts w:cs="Arial"/>
                <w:sz w:val="18"/>
                <w:szCs w:val="18"/>
              </w:rPr>
            </w:pPr>
          </w:p>
        </w:tc>
        <w:tc>
          <w:tcPr>
            <w:tcW w:w="2214" w:type="dxa"/>
            <w:shd w:val="clear" w:color="auto" w:fill="auto"/>
            <w:vAlign w:val="center"/>
          </w:tcPr>
          <w:p w14:paraId="1245E15A"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65" w14:textId="77777777" w:rsidTr="00A0744A">
        <w:trPr>
          <w:trHeight w:hRule="exact" w:val="397"/>
        </w:trPr>
        <w:sdt>
          <w:sdtPr>
            <w:rPr>
              <w:rFonts w:cs="Arial"/>
              <w:sz w:val="18"/>
              <w:szCs w:val="18"/>
            </w:rPr>
            <w:id w:val="1355073481"/>
            <w:placeholder>
              <w:docPart w:val="A5789405592E4C3784AAEDF147AFA07E"/>
            </w:placeholder>
            <w:showingPlcHdr/>
            <w:dropDownList>
              <w:listItem w:value="Choose an item."/>
              <w:listItem w:displayText="1B Extended" w:value="1B Extended"/>
              <w:listItem w:displayText="1C" w:value="1C"/>
              <w:listItem w:displayText="1D" w:value="1D"/>
              <w:listItem w:displayText="1E" w:value="1E"/>
              <w:listItem w:displayText="2B Extended" w:value="2B Extended"/>
              <w:listItem w:displayText="2C" w:value="2C"/>
              <w:listItem w:displayText="2D" w:value="2D"/>
              <w:listItem w:displayText="2E" w:value="2E"/>
              <w:listItem w:displayText="3B Extended" w:value="3B Extended"/>
              <w:listItem w:displayText="3C" w:value="3C"/>
              <w:listItem w:displayText="3D" w:value="3D"/>
              <w:listItem w:displayText="3E" w:value="3E"/>
              <w:listItem w:displayText="4C" w:value="4C"/>
              <w:listItem w:displayText="4D" w:value="4D"/>
              <w:listItem w:displayText="4E" w:value="4E"/>
            </w:dropDownList>
          </w:sdtPr>
          <w:sdtEndPr/>
          <w:sdtContent>
            <w:tc>
              <w:tcPr>
                <w:tcW w:w="2007" w:type="dxa"/>
                <w:shd w:val="clear" w:color="auto" w:fill="auto"/>
                <w:vAlign w:val="center"/>
              </w:tcPr>
              <w:p w14:paraId="1245E15C" w14:textId="77777777" w:rsidR="00293A37" w:rsidRPr="00797502" w:rsidRDefault="00293A37" w:rsidP="00A0744A">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39" w:type="dxa"/>
            <w:tcBorders>
              <w:top w:val="nil"/>
              <w:bottom w:val="nil"/>
              <w:right w:val="single" w:sz="4" w:space="0" w:color="auto"/>
            </w:tcBorders>
            <w:shd w:val="clear" w:color="auto" w:fill="auto"/>
            <w:vAlign w:val="center"/>
          </w:tcPr>
          <w:p w14:paraId="1245E15D" w14:textId="77777777" w:rsidR="00293A37" w:rsidRPr="00797502" w:rsidRDefault="00293A37" w:rsidP="00A0744A">
            <w:pPr>
              <w:pStyle w:val="ListParagraph"/>
              <w:tabs>
                <w:tab w:val="left" w:pos="426"/>
              </w:tabs>
              <w:ind w:left="0"/>
              <w:contextualSpacing w:val="0"/>
              <w:rPr>
                <w:rFonts w:cs="Arial"/>
                <w:sz w:val="18"/>
                <w:szCs w:val="18"/>
              </w:rPr>
            </w:pPr>
          </w:p>
        </w:tc>
        <w:tc>
          <w:tcPr>
            <w:tcW w:w="1720" w:type="dxa"/>
            <w:tcBorders>
              <w:left w:val="single" w:sz="4" w:space="0" w:color="auto"/>
            </w:tcBorders>
            <w:shd w:val="clear" w:color="auto" w:fill="auto"/>
            <w:vAlign w:val="center"/>
          </w:tcPr>
          <w:p w14:paraId="1245E15E"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36" w:type="dxa"/>
            <w:tcBorders>
              <w:top w:val="nil"/>
              <w:bottom w:val="nil"/>
            </w:tcBorders>
            <w:shd w:val="clear" w:color="auto" w:fill="auto"/>
            <w:vAlign w:val="center"/>
          </w:tcPr>
          <w:p w14:paraId="1245E15F" w14:textId="77777777" w:rsidR="00293A37" w:rsidRPr="00797502" w:rsidRDefault="00293A37" w:rsidP="00A0744A">
            <w:pPr>
              <w:pStyle w:val="ListParagraph"/>
              <w:tabs>
                <w:tab w:val="left" w:pos="426"/>
              </w:tabs>
              <w:ind w:left="0"/>
              <w:contextualSpacing w:val="0"/>
              <w:rPr>
                <w:rFonts w:cs="Arial"/>
                <w:sz w:val="18"/>
                <w:szCs w:val="18"/>
              </w:rPr>
            </w:pPr>
          </w:p>
        </w:tc>
        <w:tc>
          <w:tcPr>
            <w:tcW w:w="1777" w:type="dxa"/>
            <w:shd w:val="clear" w:color="auto" w:fill="auto"/>
            <w:vAlign w:val="center"/>
          </w:tcPr>
          <w:p w14:paraId="1245E160"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61" w14:textId="77777777" w:rsidR="00293A37" w:rsidRPr="00797502" w:rsidRDefault="00293A37" w:rsidP="00A0744A">
            <w:pPr>
              <w:pStyle w:val="ListParagraph"/>
              <w:tabs>
                <w:tab w:val="left" w:pos="426"/>
              </w:tabs>
              <w:ind w:left="0"/>
              <w:contextualSpacing w:val="0"/>
              <w:rPr>
                <w:rFonts w:cs="Arial"/>
                <w:sz w:val="18"/>
                <w:szCs w:val="18"/>
              </w:rPr>
            </w:pPr>
          </w:p>
        </w:tc>
        <w:tc>
          <w:tcPr>
            <w:tcW w:w="1839" w:type="dxa"/>
            <w:shd w:val="clear" w:color="auto" w:fill="auto"/>
            <w:vAlign w:val="center"/>
          </w:tcPr>
          <w:p w14:paraId="1245E162"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9" w:type="dxa"/>
            <w:tcBorders>
              <w:top w:val="nil"/>
              <w:bottom w:val="nil"/>
            </w:tcBorders>
            <w:shd w:val="clear" w:color="auto" w:fill="auto"/>
            <w:vAlign w:val="center"/>
          </w:tcPr>
          <w:p w14:paraId="1245E163" w14:textId="77777777" w:rsidR="00293A37" w:rsidRPr="00797502" w:rsidRDefault="00293A37" w:rsidP="00A0744A">
            <w:pPr>
              <w:pStyle w:val="ListParagraph"/>
              <w:tabs>
                <w:tab w:val="left" w:pos="426"/>
              </w:tabs>
              <w:ind w:left="0"/>
              <w:contextualSpacing w:val="0"/>
              <w:rPr>
                <w:rFonts w:cs="Arial"/>
                <w:sz w:val="18"/>
                <w:szCs w:val="18"/>
              </w:rPr>
            </w:pPr>
          </w:p>
        </w:tc>
        <w:tc>
          <w:tcPr>
            <w:tcW w:w="2214" w:type="dxa"/>
            <w:shd w:val="clear" w:color="auto" w:fill="auto"/>
            <w:vAlign w:val="center"/>
          </w:tcPr>
          <w:p w14:paraId="1245E164" w14:textId="77777777" w:rsidR="00293A37" w:rsidRPr="00797502" w:rsidRDefault="00293A37" w:rsidP="00A0744A">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66" w14:textId="77777777" w:rsidR="00293A37" w:rsidRDefault="00293A37" w:rsidP="0037631A">
      <w:pPr>
        <w:spacing w:before="160"/>
        <w:rPr>
          <w:rFonts w:cs="Arial"/>
          <w:b/>
        </w:rPr>
      </w:pPr>
      <w:r>
        <w:rPr>
          <w:rFonts w:cs="Arial"/>
          <w:b/>
        </w:rPr>
        <w:t>Operational details</w:t>
      </w:r>
    </w:p>
    <w:p w14:paraId="1245E167" w14:textId="77777777" w:rsidR="00293A37" w:rsidRDefault="00293A37" w:rsidP="0037631A">
      <w:pPr>
        <w:spacing w:before="120"/>
        <w:rPr>
          <w:rFonts w:cs="Arial"/>
          <w:sz w:val="18"/>
        </w:rPr>
      </w:pPr>
      <w:r w:rsidRPr="00842B2C">
        <w:rPr>
          <w:rFonts w:cs="Arial"/>
          <w:sz w:val="18"/>
        </w:rPr>
        <w:t>Tick applicable operations</w:t>
      </w:r>
      <w:r>
        <w:rPr>
          <w:rFonts w:cs="Arial"/>
          <w:sz w:val="18"/>
        </w:rPr>
        <w:t>:</w:t>
      </w:r>
    </w:p>
    <w:tbl>
      <w:tblPr>
        <w:tblW w:w="0" w:type="auto"/>
        <w:tblLook w:val="04A0" w:firstRow="1" w:lastRow="0" w:firstColumn="1" w:lastColumn="0" w:noHBand="0" w:noVBand="1"/>
      </w:tblPr>
      <w:tblGrid>
        <w:gridCol w:w="2235"/>
        <w:gridCol w:w="708"/>
        <w:gridCol w:w="3402"/>
        <w:gridCol w:w="567"/>
        <w:gridCol w:w="2410"/>
        <w:gridCol w:w="1002"/>
      </w:tblGrid>
      <w:tr w:rsidR="00A1290B" w:rsidRPr="00797502" w14:paraId="1245E16E" w14:textId="77777777" w:rsidTr="00A1290B">
        <w:trPr>
          <w:trHeight w:hRule="exact" w:val="397"/>
        </w:trPr>
        <w:tc>
          <w:tcPr>
            <w:tcW w:w="2235" w:type="dxa"/>
            <w:tcBorders>
              <w:top w:val="single" w:sz="4" w:space="0" w:color="auto"/>
            </w:tcBorders>
            <w:shd w:val="clear" w:color="auto" w:fill="auto"/>
            <w:vAlign w:val="center"/>
          </w:tcPr>
          <w:p w14:paraId="1245E168"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Dangerous goods</w:t>
            </w:r>
          </w:p>
        </w:tc>
        <w:tc>
          <w:tcPr>
            <w:tcW w:w="708" w:type="dxa"/>
            <w:tcBorders>
              <w:top w:val="single" w:sz="4" w:space="0" w:color="auto"/>
            </w:tcBorders>
            <w:shd w:val="clear" w:color="auto" w:fill="auto"/>
            <w:vAlign w:val="center"/>
          </w:tcPr>
          <w:p w14:paraId="1245E169" w14:textId="68442C2D" w:rsidR="00293A37" w:rsidRPr="00797502" w:rsidRDefault="00293A37" w:rsidP="0037631A">
            <w:pPr>
              <w:pStyle w:val="ListParagraph"/>
              <w:tabs>
                <w:tab w:val="left" w:pos="426"/>
              </w:tabs>
              <w:ind w:left="0"/>
              <w:contextualSpacing w:val="0"/>
              <w:rPr>
                <w:rFonts w:cs="Arial"/>
                <w:b/>
                <w:bCs/>
                <w:sz w:val="18"/>
                <w:szCs w:val="18"/>
              </w:rPr>
            </w:pPr>
            <w:r>
              <w:rPr>
                <w:rFonts w:ascii="MS Gothic" w:eastAsia="MS Gothic" w:hAnsi="MS Gothic" w:cs="Arial" w:hint="eastAsia"/>
                <w:b/>
                <w:bCs/>
                <w:sz w:val="18"/>
                <w:szCs w:val="18"/>
              </w:rPr>
              <w:t>☐</w:t>
            </w:r>
          </w:p>
        </w:tc>
        <w:tc>
          <w:tcPr>
            <w:tcW w:w="3402" w:type="dxa"/>
            <w:tcBorders>
              <w:top w:val="single" w:sz="4" w:space="0" w:color="auto"/>
            </w:tcBorders>
            <w:vAlign w:val="center"/>
          </w:tcPr>
          <w:p w14:paraId="1245E16A"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 xml:space="preserve">Net reel or installed deck </w:t>
            </w:r>
            <w:r>
              <w:rPr>
                <w:rFonts w:cs="Arial"/>
                <w:b/>
                <w:bCs/>
                <w:sz w:val="18"/>
                <w:szCs w:val="18"/>
              </w:rPr>
              <w:t>l</w:t>
            </w:r>
            <w:r w:rsidRPr="00797502">
              <w:rPr>
                <w:rFonts w:cs="Arial"/>
                <w:b/>
                <w:bCs/>
                <w:sz w:val="18"/>
                <w:szCs w:val="18"/>
              </w:rPr>
              <w:t>oad</w:t>
            </w:r>
          </w:p>
        </w:tc>
        <w:tc>
          <w:tcPr>
            <w:tcW w:w="567" w:type="dxa"/>
            <w:tcBorders>
              <w:top w:val="single" w:sz="4" w:space="0" w:color="auto"/>
            </w:tcBorders>
            <w:vAlign w:val="center"/>
          </w:tcPr>
          <w:p w14:paraId="1245E16B" w14:textId="73EEE645" w:rsidR="00293A37" w:rsidRPr="00797502" w:rsidRDefault="00293A37" w:rsidP="0037631A">
            <w:pPr>
              <w:pStyle w:val="ListParagraph"/>
              <w:tabs>
                <w:tab w:val="left" w:pos="426"/>
              </w:tabs>
              <w:ind w:left="0"/>
              <w:contextualSpacing w:val="0"/>
              <w:rPr>
                <w:rFonts w:cs="Arial"/>
                <w:b/>
                <w:bCs/>
                <w:sz w:val="18"/>
                <w:szCs w:val="18"/>
              </w:rPr>
            </w:pPr>
            <w:r>
              <w:rPr>
                <w:rFonts w:ascii="MS Gothic" w:eastAsia="MS Gothic" w:hAnsi="MS Gothic" w:cs="Arial" w:hint="eastAsia"/>
                <w:b/>
                <w:bCs/>
                <w:sz w:val="18"/>
                <w:szCs w:val="18"/>
              </w:rPr>
              <w:t>☐</w:t>
            </w:r>
          </w:p>
        </w:tc>
        <w:tc>
          <w:tcPr>
            <w:tcW w:w="2410" w:type="dxa"/>
            <w:tcBorders>
              <w:top w:val="single" w:sz="4" w:space="0" w:color="auto"/>
            </w:tcBorders>
            <w:vAlign w:val="center"/>
          </w:tcPr>
          <w:p w14:paraId="1245E16C" w14:textId="77777777" w:rsidR="00293A37" w:rsidRDefault="00293A37" w:rsidP="0037631A">
            <w:pPr>
              <w:pStyle w:val="ListParagraph"/>
              <w:tabs>
                <w:tab w:val="left" w:pos="426"/>
              </w:tabs>
              <w:ind w:left="0"/>
              <w:contextualSpacing w:val="0"/>
              <w:rPr>
                <w:rFonts w:cs="Arial"/>
                <w:b/>
                <w:bCs/>
                <w:sz w:val="18"/>
                <w:szCs w:val="18"/>
              </w:rPr>
            </w:pPr>
            <w:r w:rsidRPr="00797502">
              <w:rPr>
                <w:rFonts w:cs="Arial"/>
                <w:b/>
                <w:sz w:val="18"/>
                <w:szCs w:val="18"/>
              </w:rPr>
              <w:t>Towing</w:t>
            </w:r>
          </w:p>
        </w:tc>
        <w:tc>
          <w:tcPr>
            <w:tcW w:w="1002" w:type="dxa"/>
            <w:tcBorders>
              <w:top w:val="single" w:sz="4" w:space="0" w:color="auto"/>
            </w:tcBorders>
            <w:shd w:val="clear" w:color="auto" w:fill="auto"/>
            <w:vAlign w:val="center"/>
          </w:tcPr>
          <w:p w14:paraId="1245E16D" w14:textId="07E4EAC2" w:rsidR="00293A37" w:rsidRPr="00797502" w:rsidRDefault="00293A37" w:rsidP="0037631A">
            <w:pPr>
              <w:pStyle w:val="ListParagraph"/>
              <w:tabs>
                <w:tab w:val="left" w:pos="426"/>
              </w:tabs>
              <w:ind w:left="0"/>
              <w:contextualSpacing w:val="0"/>
              <w:jc w:val="center"/>
              <w:rPr>
                <w:rFonts w:cs="Arial"/>
                <w:b/>
                <w:bCs/>
                <w:sz w:val="18"/>
                <w:szCs w:val="18"/>
              </w:rPr>
            </w:pPr>
            <w:r>
              <w:rPr>
                <w:rFonts w:ascii="MS Gothic" w:eastAsia="MS Gothic" w:hAnsi="MS Gothic" w:cs="Arial" w:hint="eastAsia"/>
                <w:b/>
                <w:bCs/>
                <w:sz w:val="18"/>
                <w:szCs w:val="18"/>
              </w:rPr>
              <w:t>☐</w:t>
            </w:r>
          </w:p>
        </w:tc>
      </w:tr>
      <w:tr w:rsidR="00A1290B" w:rsidRPr="00797502" w14:paraId="1245E175" w14:textId="77777777" w:rsidTr="00A1290B">
        <w:trPr>
          <w:trHeight w:hRule="exact" w:val="397"/>
        </w:trPr>
        <w:tc>
          <w:tcPr>
            <w:tcW w:w="2235" w:type="dxa"/>
            <w:shd w:val="clear" w:color="auto" w:fill="F2F2F2"/>
            <w:vAlign w:val="center"/>
          </w:tcPr>
          <w:p w14:paraId="1245E16F"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Offshore oil and gas</w:t>
            </w:r>
          </w:p>
        </w:tc>
        <w:tc>
          <w:tcPr>
            <w:tcW w:w="708" w:type="dxa"/>
            <w:shd w:val="clear" w:color="auto" w:fill="F2F2F2"/>
            <w:vAlign w:val="center"/>
          </w:tcPr>
          <w:p w14:paraId="1245E170" w14:textId="6E30DADC"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b/>
                <w:bCs/>
                <w:sz w:val="18"/>
                <w:szCs w:val="18"/>
              </w:rPr>
              <w:t>☐</w:t>
            </w:r>
          </w:p>
        </w:tc>
        <w:tc>
          <w:tcPr>
            <w:tcW w:w="3402" w:type="dxa"/>
            <w:shd w:val="clear" w:color="auto" w:fill="F2F2F2"/>
            <w:vAlign w:val="center"/>
          </w:tcPr>
          <w:p w14:paraId="1245E171" w14:textId="77777777" w:rsidR="00293A37" w:rsidRPr="00797502" w:rsidRDefault="00293A37" w:rsidP="0037631A">
            <w:pPr>
              <w:pStyle w:val="ListParagraph"/>
              <w:tabs>
                <w:tab w:val="left" w:pos="426"/>
              </w:tabs>
              <w:ind w:left="0"/>
              <w:contextualSpacing w:val="0"/>
              <w:rPr>
                <w:rFonts w:cs="Arial"/>
                <w:b/>
                <w:sz w:val="18"/>
                <w:szCs w:val="18"/>
              </w:rPr>
            </w:pPr>
            <w:r w:rsidRPr="00797502">
              <w:rPr>
                <w:rFonts w:cs="Arial"/>
                <w:b/>
                <w:sz w:val="18"/>
                <w:szCs w:val="18"/>
              </w:rPr>
              <w:t>Overnight operations</w:t>
            </w:r>
          </w:p>
        </w:tc>
        <w:tc>
          <w:tcPr>
            <w:tcW w:w="567" w:type="dxa"/>
            <w:shd w:val="clear" w:color="auto" w:fill="F2F2F2"/>
            <w:vAlign w:val="center"/>
          </w:tcPr>
          <w:p w14:paraId="1245E172" w14:textId="14461E87"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sz w:val="18"/>
                <w:szCs w:val="18"/>
              </w:rPr>
              <w:t>☐</w:t>
            </w:r>
          </w:p>
        </w:tc>
        <w:tc>
          <w:tcPr>
            <w:tcW w:w="2410" w:type="dxa"/>
            <w:shd w:val="clear" w:color="auto" w:fill="F2F2F2"/>
            <w:vAlign w:val="center"/>
          </w:tcPr>
          <w:p w14:paraId="1245E173" w14:textId="77777777" w:rsidR="00293A37"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Fast Craft</w:t>
            </w:r>
          </w:p>
        </w:tc>
        <w:tc>
          <w:tcPr>
            <w:tcW w:w="1002" w:type="dxa"/>
            <w:shd w:val="clear" w:color="auto" w:fill="F2F2F2"/>
            <w:vAlign w:val="center"/>
          </w:tcPr>
          <w:p w14:paraId="1245E174" w14:textId="1ABF3EEC" w:rsidR="00293A37" w:rsidRPr="00797502" w:rsidRDefault="00293A37" w:rsidP="0037631A">
            <w:pPr>
              <w:pStyle w:val="ListParagraph"/>
              <w:tabs>
                <w:tab w:val="left" w:pos="426"/>
              </w:tabs>
              <w:ind w:left="0"/>
              <w:contextualSpacing w:val="0"/>
              <w:jc w:val="center"/>
              <w:rPr>
                <w:rFonts w:cs="Arial"/>
                <w:sz w:val="18"/>
                <w:szCs w:val="18"/>
              </w:rPr>
            </w:pPr>
            <w:r>
              <w:rPr>
                <w:rFonts w:ascii="MS Gothic" w:eastAsia="MS Gothic" w:hAnsi="MS Gothic" w:cs="Arial" w:hint="eastAsia"/>
                <w:sz w:val="18"/>
                <w:szCs w:val="18"/>
              </w:rPr>
              <w:t>☐</w:t>
            </w:r>
          </w:p>
        </w:tc>
      </w:tr>
      <w:tr w:rsidR="00A1290B" w:rsidRPr="00797502" w14:paraId="1245E17C" w14:textId="77777777" w:rsidTr="00A1290B">
        <w:trPr>
          <w:trHeight w:hRule="exact" w:val="397"/>
        </w:trPr>
        <w:tc>
          <w:tcPr>
            <w:tcW w:w="2235" w:type="dxa"/>
            <w:shd w:val="clear" w:color="auto" w:fill="auto"/>
            <w:vAlign w:val="center"/>
          </w:tcPr>
          <w:p w14:paraId="1245E176"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sz w:val="18"/>
                <w:szCs w:val="18"/>
              </w:rPr>
              <w:t>Constrained by draft</w:t>
            </w:r>
          </w:p>
        </w:tc>
        <w:tc>
          <w:tcPr>
            <w:tcW w:w="708" w:type="dxa"/>
            <w:shd w:val="clear" w:color="auto" w:fill="auto"/>
            <w:vAlign w:val="center"/>
          </w:tcPr>
          <w:p w14:paraId="1245E177" w14:textId="6B74CE41"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b/>
                <w:bCs/>
                <w:sz w:val="18"/>
                <w:szCs w:val="18"/>
              </w:rPr>
              <w:t>☐</w:t>
            </w:r>
          </w:p>
        </w:tc>
        <w:tc>
          <w:tcPr>
            <w:tcW w:w="3402" w:type="dxa"/>
            <w:vAlign w:val="center"/>
          </w:tcPr>
          <w:p w14:paraId="1245E178"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Restricted in ability to manoeuvre</w:t>
            </w:r>
          </w:p>
        </w:tc>
        <w:tc>
          <w:tcPr>
            <w:tcW w:w="567" w:type="dxa"/>
            <w:vAlign w:val="center"/>
          </w:tcPr>
          <w:p w14:paraId="1245E179" w14:textId="0E24A752"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sz w:val="18"/>
                <w:szCs w:val="18"/>
              </w:rPr>
              <w:t>☐</w:t>
            </w:r>
          </w:p>
        </w:tc>
        <w:tc>
          <w:tcPr>
            <w:tcW w:w="2410" w:type="dxa"/>
            <w:vAlign w:val="center"/>
          </w:tcPr>
          <w:p w14:paraId="1245E17A" w14:textId="77777777" w:rsidR="00293A37" w:rsidRPr="00797502" w:rsidRDefault="00293A37" w:rsidP="0037631A">
            <w:pPr>
              <w:pStyle w:val="ListParagraph"/>
              <w:tabs>
                <w:tab w:val="left" w:pos="426"/>
              </w:tabs>
              <w:ind w:left="0"/>
              <w:contextualSpacing w:val="0"/>
              <w:rPr>
                <w:rFonts w:cs="Arial"/>
                <w:b/>
                <w:sz w:val="18"/>
                <w:szCs w:val="18"/>
              </w:rPr>
            </w:pPr>
            <w:r w:rsidRPr="00797502">
              <w:rPr>
                <w:rFonts w:cs="Arial"/>
                <w:b/>
                <w:sz w:val="18"/>
                <w:szCs w:val="18"/>
              </w:rPr>
              <w:t>Transfers at sea</w:t>
            </w:r>
          </w:p>
        </w:tc>
        <w:tc>
          <w:tcPr>
            <w:tcW w:w="1002" w:type="dxa"/>
            <w:shd w:val="clear" w:color="auto" w:fill="auto"/>
            <w:vAlign w:val="center"/>
          </w:tcPr>
          <w:p w14:paraId="1245E17B" w14:textId="6552BE24" w:rsidR="00293A37" w:rsidRPr="00797502" w:rsidRDefault="00293A37" w:rsidP="0037631A">
            <w:pPr>
              <w:pStyle w:val="ListParagraph"/>
              <w:tabs>
                <w:tab w:val="left" w:pos="426"/>
              </w:tabs>
              <w:ind w:left="0"/>
              <w:contextualSpacing w:val="0"/>
              <w:jc w:val="center"/>
              <w:rPr>
                <w:rFonts w:cs="Arial"/>
                <w:sz w:val="18"/>
                <w:szCs w:val="18"/>
              </w:rPr>
            </w:pPr>
            <w:r>
              <w:rPr>
                <w:rFonts w:ascii="MS Gothic" w:eastAsia="MS Gothic" w:hAnsi="MS Gothic" w:cs="Arial" w:hint="eastAsia"/>
                <w:sz w:val="18"/>
                <w:szCs w:val="18"/>
              </w:rPr>
              <w:t>☐</w:t>
            </w:r>
          </w:p>
        </w:tc>
      </w:tr>
      <w:tr w:rsidR="00A1290B" w:rsidRPr="00797502" w14:paraId="1245E183" w14:textId="77777777" w:rsidTr="00A1290B">
        <w:trPr>
          <w:trHeight w:hRule="exact" w:val="397"/>
        </w:trPr>
        <w:tc>
          <w:tcPr>
            <w:tcW w:w="2235" w:type="dxa"/>
            <w:shd w:val="clear" w:color="auto" w:fill="F2F2F2"/>
            <w:vAlign w:val="center"/>
          </w:tcPr>
          <w:p w14:paraId="1245E17D" w14:textId="77777777" w:rsidR="00293A37" w:rsidRPr="00797502"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Diving</w:t>
            </w:r>
          </w:p>
        </w:tc>
        <w:tc>
          <w:tcPr>
            <w:tcW w:w="708" w:type="dxa"/>
            <w:shd w:val="clear" w:color="auto" w:fill="F2F2F2"/>
            <w:vAlign w:val="center"/>
          </w:tcPr>
          <w:p w14:paraId="1245E17E" w14:textId="6BDC05FD" w:rsidR="00293A37" w:rsidRPr="00797502" w:rsidRDefault="00293A37" w:rsidP="0037631A">
            <w:pPr>
              <w:pStyle w:val="ListParagraph"/>
              <w:tabs>
                <w:tab w:val="left" w:pos="426"/>
              </w:tabs>
              <w:ind w:left="0"/>
              <w:contextualSpacing w:val="0"/>
              <w:rPr>
                <w:rFonts w:ascii="MS Gothic" w:eastAsia="MS Gothic" w:hAnsi="MS Gothic" w:cs="Arial"/>
                <w:sz w:val="18"/>
                <w:szCs w:val="18"/>
              </w:rPr>
            </w:pPr>
            <w:r>
              <w:rPr>
                <w:rFonts w:ascii="MS Gothic" w:eastAsia="MS Gothic" w:hAnsi="MS Gothic" w:cs="Arial" w:hint="eastAsia"/>
                <w:b/>
                <w:bCs/>
                <w:sz w:val="18"/>
                <w:szCs w:val="18"/>
              </w:rPr>
              <w:t>☐</w:t>
            </w:r>
          </w:p>
        </w:tc>
        <w:tc>
          <w:tcPr>
            <w:tcW w:w="3402" w:type="dxa"/>
            <w:shd w:val="clear" w:color="auto" w:fill="F2F2F2"/>
            <w:vAlign w:val="center"/>
          </w:tcPr>
          <w:p w14:paraId="1245E17F" w14:textId="77777777" w:rsidR="00293A37" w:rsidRPr="00797502" w:rsidRDefault="00293A37" w:rsidP="0037631A">
            <w:pPr>
              <w:pStyle w:val="ListParagraph"/>
              <w:tabs>
                <w:tab w:val="left" w:pos="426"/>
              </w:tabs>
              <w:ind w:left="0"/>
              <w:contextualSpacing w:val="0"/>
              <w:rPr>
                <w:rFonts w:cs="Arial"/>
                <w:b/>
                <w:sz w:val="18"/>
                <w:szCs w:val="18"/>
              </w:rPr>
            </w:pPr>
            <w:r w:rsidRPr="00797502">
              <w:rPr>
                <w:rFonts w:cs="Arial"/>
                <w:b/>
                <w:sz w:val="18"/>
                <w:szCs w:val="18"/>
              </w:rPr>
              <w:t>Dredging</w:t>
            </w:r>
          </w:p>
        </w:tc>
        <w:tc>
          <w:tcPr>
            <w:tcW w:w="567" w:type="dxa"/>
            <w:shd w:val="clear" w:color="auto" w:fill="F2F2F2"/>
            <w:vAlign w:val="center"/>
          </w:tcPr>
          <w:p w14:paraId="1245E180" w14:textId="2A1F1BAE"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sz w:val="18"/>
                <w:szCs w:val="18"/>
              </w:rPr>
              <w:t>☐</w:t>
            </w:r>
          </w:p>
        </w:tc>
        <w:tc>
          <w:tcPr>
            <w:tcW w:w="2410" w:type="dxa"/>
            <w:shd w:val="clear" w:color="auto" w:fill="F2F2F2"/>
            <w:vAlign w:val="center"/>
          </w:tcPr>
          <w:p w14:paraId="1245E181" w14:textId="77777777" w:rsidR="00293A37"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Fishing</w:t>
            </w:r>
          </w:p>
        </w:tc>
        <w:tc>
          <w:tcPr>
            <w:tcW w:w="1002" w:type="dxa"/>
            <w:shd w:val="clear" w:color="auto" w:fill="F2F2F2"/>
            <w:vAlign w:val="center"/>
          </w:tcPr>
          <w:p w14:paraId="1245E182" w14:textId="6DFAD4E3" w:rsidR="00293A37" w:rsidRPr="00797502" w:rsidRDefault="00293A37" w:rsidP="0037631A">
            <w:pPr>
              <w:pStyle w:val="ListParagraph"/>
              <w:tabs>
                <w:tab w:val="left" w:pos="426"/>
              </w:tabs>
              <w:ind w:left="0"/>
              <w:contextualSpacing w:val="0"/>
              <w:jc w:val="center"/>
              <w:rPr>
                <w:rFonts w:cs="Arial"/>
                <w:sz w:val="18"/>
                <w:szCs w:val="18"/>
              </w:rPr>
            </w:pPr>
            <w:r>
              <w:rPr>
                <w:rFonts w:ascii="MS Gothic" w:eastAsia="MS Gothic" w:hAnsi="MS Gothic" w:cs="Arial" w:hint="eastAsia"/>
                <w:sz w:val="18"/>
                <w:szCs w:val="18"/>
              </w:rPr>
              <w:t>☐</w:t>
            </w:r>
          </w:p>
        </w:tc>
      </w:tr>
      <w:tr w:rsidR="00A1290B" w:rsidRPr="00797502" w14:paraId="1245E18A" w14:textId="77777777" w:rsidTr="00A1290B">
        <w:trPr>
          <w:trHeight w:hRule="exact" w:val="397"/>
        </w:trPr>
        <w:tc>
          <w:tcPr>
            <w:tcW w:w="2235" w:type="dxa"/>
            <w:shd w:val="clear" w:color="auto" w:fill="auto"/>
            <w:vAlign w:val="center"/>
          </w:tcPr>
          <w:p w14:paraId="1245E184" w14:textId="77777777" w:rsidR="00293A37" w:rsidRPr="00797502" w:rsidRDefault="00293A37" w:rsidP="0037631A">
            <w:pPr>
              <w:pStyle w:val="ListParagraph"/>
              <w:tabs>
                <w:tab w:val="left" w:pos="426"/>
              </w:tabs>
              <w:ind w:left="0"/>
              <w:contextualSpacing w:val="0"/>
              <w:rPr>
                <w:rFonts w:cs="Arial"/>
                <w:b/>
                <w:bCs/>
                <w:sz w:val="18"/>
                <w:szCs w:val="18"/>
              </w:rPr>
            </w:pPr>
            <w:r>
              <w:rPr>
                <w:rFonts w:cs="Arial"/>
                <w:b/>
                <w:bCs/>
                <w:sz w:val="18"/>
                <w:szCs w:val="18"/>
              </w:rPr>
              <w:t>Lifting</w:t>
            </w:r>
          </w:p>
        </w:tc>
        <w:tc>
          <w:tcPr>
            <w:tcW w:w="708" w:type="dxa"/>
            <w:shd w:val="clear" w:color="auto" w:fill="auto"/>
            <w:vAlign w:val="center"/>
          </w:tcPr>
          <w:p w14:paraId="1245E185" w14:textId="0FB8A404" w:rsidR="00293A37" w:rsidRPr="00797502" w:rsidRDefault="00293A37" w:rsidP="0037631A">
            <w:pPr>
              <w:pStyle w:val="ListParagraph"/>
              <w:tabs>
                <w:tab w:val="left" w:pos="426"/>
              </w:tabs>
              <w:ind w:left="0"/>
              <w:contextualSpacing w:val="0"/>
              <w:rPr>
                <w:rFonts w:ascii="MS Gothic" w:eastAsia="MS Gothic" w:hAnsi="MS Gothic" w:cs="Arial"/>
                <w:sz w:val="18"/>
                <w:szCs w:val="18"/>
              </w:rPr>
            </w:pPr>
            <w:r>
              <w:rPr>
                <w:rFonts w:ascii="MS Gothic" w:eastAsia="MS Gothic" w:hAnsi="MS Gothic" w:cs="Arial" w:hint="eastAsia"/>
                <w:b/>
                <w:bCs/>
                <w:sz w:val="18"/>
                <w:szCs w:val="18"/>
              </w:rPr>
              <w:t>☐</w:t>
            </w:r>
          </w:p>
        </w:tc>
        <w:tc>
          <w:tcPr>
            <w:tcW w:w="3402" w:type="dxa"/>
            <w:vAlign w:val="center"/>
          </w:tcPr>
          <w:p w14:paraId="1245E186" w14:textId="77777777" w:rsidR="00293A37" w:rsidRPr="00797502" w:rsidRDefault="00293A37" w:rsidP="0037631A">
            <w:pPr>
              <w:pStyle w:val="ListParagraph"/>
              <w:tabs>
                <w:tab w:val="left" w:pos="426"/>
              </w:tabs>
              <w:ind w:left="0"/>
              <w:contextualSpacing w:val="0"/>
              <w:rPr>
                <w:rFonts w:cs="Arial"/>
                <w:b/>
                <w:sz w:val="18"/>
                <w:szCs w:val="18"/>
              </w:rPr>
            </w:pPr>
            <w:r w:rsidRPr="00797502">
              <w:rPr>
                <w:rFonts w:cs="Arial"/>
                <w:b/>
                <w:sz w:val="18"/>
                <w:szCs w:val="18"/>
              </w:rPr>
              <w:t>Pilotage</w:t>
            </w:r>
          </w:p>
        </w:tc>
        <w:tc>
          <w:tcPr>
            <w:tcW w:w="567" w:type="dxa"/>
            <w:vAlign w:val="center"/>
          </w:tcPr>
          <w:p w14:paraId="1245E187" w14:textId="6C075CAA" w:rsidR="00293A37" w:rsidRPr="00797502" w:rsidRDefault="00293A37" w:rsidP="0037631A">
            <w:pPr>
              <w:pStyle w:val="ListParagraph"/>
              <w:tabs>
                <w:tab w:val="left" w:pos="426"/>
              </w:tabs>
              <w:ind w:left="0"/>
              <w:contextualSpacing w:val="0"/>
              <w:rPr>
                <w:rFonts w:cs="Arial"/>
                <w:sz w:val="18"/>
                <w:szCs w:val="18"/>
              </w:rPr>
            </w:pPr>
            <w:r>
              <w:rPr>
                <w:rFonts w:ascii="MS Gothic" w:eastAsia="MS Gothic" w:hAnsi="MS Gothic" w:cs="Arial" w:hint="eastAsia"/>
                <w:sz w:val="18"/>
                <w:szCs w:val="18"/>
              </w:rPr>
              <w:t>☐</w:t>
            </w:r>
          </w:p>
        </w:tc>
        <w:tc>
          <w:tcPr>
            <w:tcW w:w="2410" w:type="dxa"/>
            <w:vAlign w:val="center"/>
          </w:tcPr>
          <w:p w14:paraId="1245E188" w14:textId="77777777" w:rsidR="00293A37" w:rsidRDefault="00293A37" w:rsidP="0037631A">
            <w:pPr>
              <w:pStyle w:val="ListParagraph"/>
              <w:tabs>
                <w:tab w:val="left" w:pos="426"/>
              </w:tabs>
              <w:ind w:left="0"/>
              <w:contextualSpacing w:val="0"/>
              <w:rPr>
                <w:rFonts w:cs="Arial"/>
                <w:b/>
                <w:bCs/>
                <w:sz w:val="18"/>
                <w:szCs w:val="18"/>
              </w:rPr>
            </w:pPr>
            <w:r w:rsidRPr="00797502">
              <w:rPr>
                <w:rFonts w:cs="Arial"/>
                <w:b/>
                <w:bCs/>
                <w:sz w:val="18"/>
                <w:szCs w:val="18"/>
              </w:rPr>
              <w:t>Sailing</w:t>
            </w:r>
          </w:p>
        </w:tc>
        <w:tc>
          <w:tcPr>
            <w:tcW w:w="1002" w:type="dxa"/>
            <w:shd w:val="clear" w:color="auto" w:fill="auto"/>
            <w:vAlign w:val="center"/>
          </w:tcPr>
          <w:p w14:paraId="1245E189" w14:textId="1DBFF09B" w:rsidR="00293A37" w:rsidRPr="00797502" w:rsidRDefault="00293A37" w:rsidP="0037631A">
            <w:pPr>
              <w:pStyle w:val="ListParagraph"/>
              <w:tabs>
                <w:tab w:val="left" w:pos="426"/>
              </w:tabs>
              <w:ind w:left="0"/>
              <w:contextualSpacing w:val="0"/>
              <w:jc w:val="center"/>
              <w:rPr>
                <w:rFonts w:cs="Arial"/>
                <w:sz w:val="18"/>
                <w:szCs w:val="18"/>
              </w:rPr>
            </w:pPr>
            <w:r>
              <w:rPr>
                <w:rFonts w:ascii="MS Gothic" w:eastAsia="MS Gothic" w:hAnsi="MS Gothic" w:cs="Arial" w:hint="eastAsia"/>
                <w:sz w:val="18"/>
                <w:szCs w:val="18"/>
              </w:rPr>
              <w:t>☐</w:t>
            </w:r>
          </w:p>
        </w:tc>
      </w:tr>
      <w:tr w:rsidR="00A1290B" w:rsidRPr="00797502" w14:paraId="1245E191" w14:textId="77777777" w:rsidTr="00A1290B">
        <w:trPr>
          <w:trHeight w:hRule="exact" w:val="397"/>
        </w:trPr>
        <w:tc>
          <w:tcPr>
            <w:tcW w:w="2235" w:type="dxa"/>
            <w:tcBorders>
              <w:bottom w:val="single" w:sz="4" w:space="0" w:color="auto"/>
            </w:tcBorders>
            <w:shd w:val="clear" w:color="auto" w:fill="F2F2F2"/>
            <w:vAlign w:val="center"/>
          </w:tcPr>
          <w:p w14:paraId="1245E18B" w14:textId="77777777" w:rsidR="00293A37" w:rsidRPr="00797502" w:rsidRDefault="00293A37" w:rsidP="00A1290B">
            <w:pPr>
              <w:pStyle w:val="ListParagraph"/>
              <w:tabs>
                <w:tab w:val="left" w:pos="426"/>
              </w:tabs>
              <w:ind w:left="0"/>
              <w:contextualSpacing w:val="0"/>
              <w:rPr>
                <w:rFonts w:cs="Arial"/>
                <w:b/>
                <w:bCs/>
                <w:sz w:val="18"/>
                <w:szCs w:val="18"/>
              </w:rPr>
            </w:pPr>
            <w:r w:rsidRPr="00797502">
              <w:rPr>
                <w:rFonts w:cs="Arial"/>
                <w:b/>
                <w:sz w:val="18"/>
                <w:szCs w:val="18"/>
              </w:rPr>
              <w:t>Trawling</w:t>
            </w:r>
          </w:p>
        </w:tc>
        <w:tc>
          <w:tcPr>
            <w:tcW w:w="708" w:type="dxa"/>
            <w:tcBorders>
              <w:bottom w:val="single" w:sz="4" w:space="0" w:color="auto"/>
            </w:tcBorders>
            <w:shd w:val="clear" w:color="auto" w:fill="F2F2F2"/>
            <w:vAlign w:val="center"/>
          </w:tcPr>
          <w:p w14:paraId="1245E18C" w14:textId="1D1E9D4B" w:rsidR="00293A37" w:rsidRPr="00797502" w:rsidRDefault="00293A37" w:rsidP="00A1290B">
            <w:pPr>
              <w:pStyle w:val="ListParagraph"/>
              <w:tabs>
                <w:tab w:val="left" w:pos="426"/>
              </w:tabs>
              <w:ind w:left="0"/>
              <w:contextualSpacing w:val="0"/>
              <w:rPr>
                <w:rFonts w:ascii="MS Gothic" w:eastAsia="MS Gothic" w:hAnsi="MS Gothic" w:cs="Arial"/>
                <w:sz w:val="18"/>
                <w:szCs w:val="18"/>
              </w:rPr>
            </w:pPr>
            <w:r>
              <w:rPr>
                <w:rFonts w:ascii="MS Gothic" w:eastAsia="MS Gothic" w:hAnsi="MS Gothic" w:cs="Arial" w:hint="eastAsia"/>
                <w:sz w:val="18"/>
                <w:szCs w:val="18"/>
              </w:rPr>
              <w:t>☐</w:t>
            </w:r>
          </w:p>
        </w:tc>
        <w:tc>
          <w:tcPr>
            <w:tcW w:w="3402" w:type="dxa"/>
            <w:tcBorders>
              <w:bottom w:val="single" w:sz="4" w:space="0" w:color="auto"/>
            </w:tcBorders>
            <w:shd w:val="clear" w:color="auto" w:fill="F2F2F2"/>
            <w:vAlign w:val="center"/>
          </w:tcPr>
          <w:p w14:paraId="1245E18D" w14:textId="77777777" w:rsidR="00293A37" w:rsidRPr="00797502" w:rsidRDefault="00293A37" w:rsidP="00A1290B">
            <w:pPr>
              <w:pStyle w:val="ListParagraph"/>
              <w:tabs>
                <w:tab w:val="left" w:pos="426"/>
              </w:tabs>
              <w:ind w:left="0"/>
              <w:contextualSpacing w:val="0"/>
              <w:rPr>
                <w:rFonts w:cs="Arial"/>
                <w:b/>
                <w:bCs/>
                <w:sz w:val="18"/>
                <w:szCs w:val="18"/>
              </w:rPr>
            </w:pPr>
            <w:proofErr w:type="gramStart"/>
            <w:r w:rsidRPr="00797502">
              <w:rPr>
                <w:rFonts w:cs="Arial"/>
                <w:b/>
                <w:bCs/>
                <w:sz w:val="18"/>
                <w:szCs w:val="18"/>
              </w:rPr>
              <w:t>Close proximity</w:t>
            </w:r>
            <w:proofErr w:type="gramEnd"/>
            <w:r w:rsidRPr="00797502">
              <w:rPr>
                <w:rFonts w:cs="Arial"/>
                <w:b/>
                <w:bCs/>
                <w:sz w:val="18"/>
                <w:szCs w:val="18"/>
              </w:rPr>
              <w:t xml:space="preserve"> purse seining</w:t>
            </w:r>
          </w:p>
        </w:tc>
        <w:tc>
          <w:tcPr>
            <w:tcW w:w="567" w:type="dxa"/>
            <w:tcBorders>
              <w:bottom w:val="single" w:sz="4" w:space="0" w:color="auto"/>
            </w:tcBorders>
            <w:shd w:val="clear" w:color="auto" w:fill="F2F2F2"/>
            <w:vAlign w:val="center"/>
          </w:tcPr>
          <w:p w14:paraId="1245E18E" w14:textId="55FDC2D0" w:rsidR="00293A37" w:rsidRPr="00797502" w:rsidRDefault="00293A37" w:rsidP="00A1290B">
            <w:pPr>
              <w:pStyle w:val="ListParagraph"/>
              <w:tabs>
                <w:tab w:val="left" w:pos="426"/>
              </w:tabs>
              <w:ind w:left="0"/>
              <w:contextualSpacing w:val="0"/>
              <w:rPr>
                <w:rFonts w:cs="Arial"/>
                <w:sz w:val="18"/>
                <w:szCs w:val="18"/>
              </w:rPr>
            </w:pPr>
            <w:r>
              <w:rPr>
                <w:rFonts w:ascii="MS Gothic" w:eastAsia="MS Gothic" w:hAnsi="MS Gothic" w:cs="Arial" w:hint="eastAsia"/>
                <w:sz w:val="18"/>
                <w:szCs w:val="18"/>
              </w:rPr>
              <w:t>☐</w:t>
            </w:r>
          </w:p>
        </w:tc>
        <w:tc>
          <w:tcPr>
            <w:tcW w:w="2410" w:type="dxa"/>
            <w:tcBorders>
              <w:bottom w:val="single" w:sz="4" w:space="0" w:color="auto"/>
            </w:tcBorders>
            <w:shd w:val="clear" w:color="auto" w:fill="F2F2F2"/>
            <w:vAlign w:val="center"/>
          </w:tcPr>
          <w:p w14:paraId="1245E18F" w14:textId="77777777" w:rsidR="00293A37" w:rsidRPr="00797502" w:rsidRDefault="00293A37" w:rsidP="00A1290B">
            <w:pPr>
              <w:pStyle w:val="ListParagraph"/>
              <w:tabs>
                <w:tab w:val="left" w:pos="426"/>
              </w:tabs>
              <w:ind w:left="0"/>
              <w:contextualSpacing w:val="0"/>
              <w:rPr>
                <w:rFonts w:cs="Arial"/>
                <w:b/>
                <w:sz w:val="18"/>
                <w:szCs w:val="18"/>
              </w:rPr>
            </w:pPr>
            <w:proofErr w:type="gramStart"/>
            <w:r w:rsidRPr="00797502">
              <w:rPr>
                <w:rFonts w:cs="Arial"/>
                <w:b/>
                <w:sz w:val="18"/>
                <w:szCs w:val="18"/>
              </w:rPr>
              <w:t>Close proximity</w:t>
            </w:r>
            <w:proofErr w:type="gramEnd"/>
            <w:r w:rsidRPr="00797502">
              <w:rPr>
                <w:rFonts w:cs="Arial"/>
                <w:b/>
                <w:sz w:val="18"/>
                <w:szCs w:val="18"/>
              </w:rPr>
              <w:t xml:space="preserve"> trawling</w:t>
            </w:r>
          </w:p>
        </w:tc>
        <w:tc>
          <w:tcPr>
            <w:tcW w:w="1002" w:type="dxa"/>
            <w:tcBorders>
              <w:bottom w:val="single" w:sz="4" w:space="0" w:color="auto"/>
            </w:tcBorders>
            <w:shd w:val="clear" w:color="auto" w:fill="F2F2F2"/>
            <w:vAlign w:val="center"/>
          </w:tcPr>
          <w:p w14:paraId="1245E190" w14:textId="413E002C" w:rsidR="00293A37" w:rsidRPr="00797502" w:rsidRDefault="00293A37" w:rsidP="00A1290B">
            <w:pPr>
              <w:pStyle w:val="ListParagraph"/>
              <w:tabs>
                <w:tab w:val="left" w:pos="426"/>
              </w:tabs>
              <w:ind w:left="0"/>
              <w:contextualSpacing w:val="0"/>
              <w:jc w:val="center"/>
              <w:rPr>
                <w:rFonts w:cs="Arial"/>
                <w:sz w:val="18"/>
                <w:szCs w:val="18"/>
              </w:rPr>
            </w:pPr>
            <w:r>
              <w:rPr>
                <w:rFonts w:ascii="MS Gothic" w:eastAsia="MS Gothic" w:hAnsi="MS Gothic" w:cs="Arial" w:hint="eastAsia"/>
                <w:sz w:val="18"/>
                <w:szCs w:val="18"/>
              </w:rPr>
              <w:t>☐</w:t>
            </w:r>
          </w:p>
        </w:tc>
      </w:tr>
    </w:tbl>
    <w:p w14:paraId="1245E192" w14:textId="77777777" w:rsidR="00293A37" w:rsidRDefault="00293A37" w:rsidP="00A1290B">
      <w:pPr>
        <w:spacing w:before="160" w:after="120"/>
        <w:rPr>
          <w:rFonts w:cs="Arial"/>
          <w:b/>
        </w:rPr>
      </w:pPr>
      <w:r>
        <w:rPr>
          <w:rFonts w:cs="Arial"/>
          <w:b/>
        </w:rPr>
        <w:t>Anchor details</w:t>
      </w:r>
    </w:p>
    <w:p w14:paraId="1245E193" w14:textId="77777777" w:rsidR="00293A37" w:rsidRPr="00704562" w:rsidRDefault="00293A37" w:rsidP="00A0744A">
      <w:pPr>
        <w:tabs>
          <w:tab w:val="left" w:pos="709"/>
          <w:tab w:val="left" w:pos="1985"/>
          <w:tab w:val="left" w:pos="4111"/>
          <w:tab w:val="left" w:pos="5670"/>
          <w:tab w:val="left" w:pos="7371"/>
          <w:tab w:val="left" w:pos="8931"/>
        </w:tabs>
        <w:spacing w:before="40"/>
        <w:jc w:val="both"/>
        <w:rPr>
          <w:rFonts w:cs="Arial"/>
          <w:b/>
        </w:rPr>
      </w:pPr>
      <w:r>
        <w:rPr>
          <w:rFonts w:cs="Arial"/>
          <w:sz w:val="18"/>
          <w:szCs w:val="16"/>
        </w:rPr>
        <w:t xml:space="preserve">  No:</w:t>
      </w:r>
      <w:r>
        <w:rPr>
          <w:rFonts w:cs="Arial"/>
          <w:sz w:val="18"/>
          <w:szCs w:val="16"/>
        </w:rPr>
        <w:tab/>
        <w:t>Weight (kg):</w:t>
      </w:r>
      <w:r>
        <w:rPr>
          <w:rFonts w:cs="Arial"/>
          <w:sz w:val="18"/>
          <w:szCs w:val="16"/>
        </w:rPr>
        <w:tab/>
        <w:t>Type:</w:t>
      </w:r>
      <w:r>
        <w:rPr>
          <w:rFonts w:cs="Arial"/>
          <w:sz w:val="18"/>
          <w:szCs w:val="16"/>
        </w:rPr>
        <w:tab/>
        <w:t xml:space="preserve"> Chain Size (mm):</w:t>
      </w:r>
      <w:r>
        <w:rPr>
          <w:rFonts w:cs="Arial"/>
          <w:sz w:val="18"/>
          <w:szCs w:val="16"/>
        </w:rPr>
        <w:tab/>
        <w:t>Chain Length (m):</w:t>
      </w:r>
      <w:r>
        <w:rPr>
          <w:rFonts w:cs="Arial"/>
          <w:sz w:val="18"/>
          <w:szCs w:val="16"/>
        </w:rPr>
        <w:tab/>
        <w:t>Rope size (mm):</w:t>
      </w:r>
      <w:r>
        <w:rPr>
          <w:rFonts w:cs="Arial"/>
          <w:sz w:val="18"/>
          <w:szCs w:val="16"/>
        </w:rPr>
        <w:tab/>
        <w:t xml:space="preserve"> Rope length (m):</w:t>
      </w: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35"/>
        <w:gridCol w:w="991"/>
        <w:gridCol w:w="284"/>
        <w:gridCol w:w="1990"/>
        <w:gridCol w:w="236"/>
        <w:gridCol w:w="1294"/>
        <w:gridCol w:w="227"/>
        <w:gridCol w:w="1406"/>
        <w:gridCol w:w="227"/>
        <w:gridCol w:w="1406"/>
        <w:gridCol w:w="227"/>
        <w:gridCol w:w="1488"/>
      </w:tblGrid>
      <w:tr w:rsidR="00B72214" w:rsidRPr="00797502" w14:paraId="1245E1A1" w14:textId="77777777" w:rsidTr="00A0744A">
        <w:trPr>
          <w:trHeight w:hRule="exact" w:val="397"/>
        </w:trPr>
        <w:tc>
          <w:tcPr>
            <w:tcW w:w="367" w:type="dxa"/>
            <w:tcBorders>
              <w:top w:val="nil"/>
              <w:left w:val="nil"/>
              <w:bottom w:val="nil"/>
              <w:right w:val="nil"/>
            </w:tcBorders>
            <w:shd w:val="clear" w:color="auto" w:fill="auto"/>
            <w:vAlign w:val="center"/>
          </w:tcPr>
          <w:p w14:paraId="1245E194"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t>1.</w:t>
            </w:r>
          </w:p>
        </w:tc>
        <w:tc>
          <w:tcPr>
            <w:tcW w:w="235" w:type="dxa"/>
            <w:tcBorders>
              <w:top w:val="nil"/>
              <w:left w:val="nil"/>
              <w:bottom w:val="nil"/>
            </w:tcBorders>
            <w:shd w:val="clear" w:color="auto" w:fill="auto"/>
            <w:vAlign w:val="center"/>
          </w:tcPr>
          <w:p w14:paraId="1245E195" w14:textId="77777777" w:rsidR="00293A37" w:rsidRPr="00797502" w:rsidRDefault="00293A37" w:rsidP="00B72214">
            <w:pPr>
              <w:pStyle w:val="ListParagraph"/>
              <w:tabs>
                <w:tab w:val="left" w:pos="426"/>
              </w:tabs>
              <w:ind w:left="0"/>
              <w:contextualSpacing w:val="0"/>
              <w:rPr>
                <w:rFonts w:cs="Arial"/>
                <w:sz w:val="18"/>
                <w:szCs w:val="18"/>
              </w:rPr>
            </w:pPr>
          </w:p>
        </w:tc>
        <w:tc>
          <w:tcPr>
            <w:tcW w:w="991" w:type="dxa"/>
            <w:shd w:val="clear" w:color="auto" w:fill="auto"/>
            <w:vAlign w:val="center"/>
          </w:tcPr>
          <w:p w14:paraId="1245E196"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4" w:type="dxa"/>
            <w:tcBorders>
              <w:top w:val="nil"/>
              <w:bottom w:val="nil"/>
              <w:right w:val="single" w:sz="4" w:space="0" w:color="auto"/>
            </w:tcBorders>
            <w:shd w:val="clear" w:color="auto" w:fill="auto"/>
            <w:vAlign w:val="center"/>
          </w:tcPr>
          <w:p w14:paraId="1245E197" w14:textId="77777777" w:rsidR="00293A37" w:rsidRPr="00797502" w:rsidRDefault="00293A37" w:rsidP="00B72214">
            <w:pPr>
              <w:pStyle w:val="ListParagraph"/>
              <w:tabs>
                <w:tab w:val="left" w:pos="426"/>
              </w:tabs>
              <w:ind w:left="0"/>
              <w:contextualSpacing w:val="0"/>
              <w:rPr>
                <w:rFonts w:cs="Arial"/>
                <w:sz w:val="18"/>
                <w:szCs w:val="18"/>
              </w:rPr>
            </w:pPr>
          </w:p>
        </w:tc>
        <w:sdt>
          <w:sdtPr>
            <w:rPr>
              <w:rFonts w:cs="Arial"/>
              <w:sz w:val="18"/>
              <w:szCs w:val="18"/>
            </w:rPr>
            <w:id w:val="-1724134097"/>
            <w:placeholder>
              <w:docPart w:val="410F79D364CD47188E3E97ADCA87C1D8"/>
            </w:placeholder>
            <w:showingPlcHdr/>
            <w:dropDownList>
              <w:listItem w:value="Choose an item."/>
              <w:listItem w:displayText="Admirality" w:value="Admirality"/>
              <w:listItem w:displayText="Bruce" w:value="Bruce"/>
              <w:listItem w:displayText="CQR" w:value="CQR"/>
              <w:listItem w:displayText="Danforth" w:value="Danforth"/>
              <w:listItem w:displayText="Delta" w:value="Delta"/>
              <w:listItem w:displayText="Other High holding" w:value="Other High holding"/>
              <w:listItem w:displayText="Other Standard holding" w:value="Other Standard holding"/>
              <w:listItem w:displayText="Other Super high holding" w:value="Other Super high holding"/>
            </w:dropDownList>
          </w:sdtPr>
          <w:sdtEndPr>
            <w:rPr>
              <w:sz w:val="16"/>
            </w:rPr>
          </w:sdtEndPr>
          <w:sdtContent>
            <w:tc>
              <w:tcPr>
                <w:tcW w:w="1990" w:type="dxa"/>
                <w:tcBorders>
                  <w:top w:val="single" w:sz="4" w:space="0" w:color="auto"/>
                  <w:bottom w:val="single" w:sz="4" w:space="0" w:color="auto"/>
                  <w:right w:val="single" w:sz="4" w:space="0" w:color="auto"/>
                </w:tcBorders>
                <w:shd w:val="clear" w:color="auto" w:fill="auto"/>
                <w:vAlign w:val="center"/>
              </w:tcPr>
              <w:p w14:paraId="1245E198" w14:textId="77777777" w:rsidR="00293A37" w:rsidRPr="0002534B" w:rsidRDefault="00293A37" w:rsidP="00B72214">
                <w:pPr>
                  <w:pStyle w:val="ListParagraph"/>
                  <w:tabs>
                    <w:tab w:val="left" w:pos="426"/>
                  </w:tabs>
                  <w:ind w:left="0"/>
                  <w:contextualSpacing w:val="0"/>
                  <w:rPr>
                    <w:rFonts w:cs="Arial"/>
                    <w:sz w:val="18"/>
                    <w:szCs w:val="18"/>
                  </w:rPr>
                </w:pPr>
                <w:r w:rsidRPr="00D24CB7">
                  <w:rPr>
                    <w:rStyle w:val="PlaceholderText"/>
                    <w:sz w:val="22"/>
                  </w:rPr>
                  <w:t>Choose an item.</w:t>
                </w:r>
              </w:p>
            </w:tc>
          </w:sdtContent>
        </w:sdt>
        <w:tc>
          <w:tcPr>
            <w:tcW w:w="236" w:type="dxa"/>
            <w:tcBorders>
              <w:top w:val="nil"/>
              <w:bottom w:val="nil"/>
              <w:right w:val="single" w:sz="4" w:space="0" w:color="auto"/>
            </w:tcBorders>
            <w:shd w:val="clear" w:color="auto" w:fill="auto"/>
            <w:vAlign w:val="center"/>
          </w:tcPr>
          <w:p w14:paraId="1245E199" w14:textId="77777777" w:rsidR="00293A37" w:rsidRPr="00797502" w:rsidRDefault="00293A37" w:rsidP="00B72214">
            <w:pPr>
              <w:pStyle w:val="ListParagraph"/>
              <w:tabs>
                <w:tab w:val="left" w:pos="426"/>
              </w:tabs>
              <w:ind w:left="0"/>
              <w:contextualSpacing w:val="0"/>
              <w:rPr>
                <w:rFonts w:cs="Arial"/>
                <w:sz w:val="18"/>
                <w:szCs w:val="18"/>
              </w:rPr>
            </w:pPr>
          </w:p>
        </w:tc>
        <w:tc>
          <w:tcPr>
            <w:tcW w:w="1294" w:type="dxa"/>
            <w:tcBorders>
              <w:left w:val="single" w:sz="4" w:space="0" w:color="auto"/>
            </w:tcBorders>
            <w:shd w:val="clear" w:color="auto" w:fill="auto"/>
            <w:vAlign w:val="center"/>
          </w:tcPr>
          <w:p w14:paraId="1245E19A"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9B" w14:textId="77777777" w:rsidR="00293A37" w:rsidRPr="00797502" w:rsidRDefault="00293A37" w:rsidP="00B72214">
            <w:pPr>
              <w:pStyle w:val="ListParagraph"/>
              <w:tabs>
                <w:tab w:val="left" w:pos="426"/>
              </w:tabs>
              <w:ind w:left="0"/>
              <w:contextualSpacing w:val="0"/>
              <w:rPr>
                <w:rFonts w:cs="Arial"/>
                <w:sz w:val="18"/>
                <w:szCs w:val="18"/>
              </w:rPr>
            </w:pPr>
          </w:p>
        </w:tc>
        <w:tc>
          <w:tcPr>
            <w:tcW w:w="1406" w:type="dxa"/>
            <w:shd w:val="clear" w:color="auto" w:fill="auto"/>
            <w:vAlign w:val="center"/>
          </w:tcPr>
          <w:p w14:paraId="1245E19C"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9D" w14:textId="77777777" w:rsidR="00293A37" w:rsidRPr="00797502" w:rsidRDefault="00293A37" w:rsidP="00B72214">
            <w:pPr>
              <w:pStyle w:val="ListParagraph"/>
              <w:tabs>
                <w:tab w:val="left" w:pos="426"/>
              </w:tabs>
              <w:ind w:left="0"/>
              <w:contextualSpacing w:val="0"/>
              <w:rPr>
                <w:rFonts w:cs="Arial"/>
                <w:sz w:val="18"/>
                <w:szCs w:val="18"/>
              </w:rPr>
            </w:pPr>
          </w:p>
        </w:tc>
        <w:tc>
          <w:tcPr>
            <w:tcW w:w="1406" w:type="dxa"/>
            <w:shd w:val="clear" w:color="auto" w:fill="auto"/>
            <w:vAlign w:val="center"/>
          </w:tcPr>
          <w:p w14:paraId="1245E19E"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9F" w14:textId="77777777" w:rsidR="00293A37" w:rsidRPr="00797502" w:rsidRDefault="00293A37" w:rsidP="00B72214">
            <w:pPr>
              <w:pStyle w:val="ListParagraph"/>
              <w:tabs>
                <w:tab w:val="left" w:pos="426"/>
              </w:tabs>
              <w:ind w:left="0"/>
              <w:contextualSpacing w:val="0"/>
              <w:rPr>
                <w:rFonts w:cs="Arial"/>
                <w:sz w:val="18"/>
                <w:szCs w:val="18"/>
              </w:rPr>
            </w:pPr>
          </w:p>
        </w:tc>
        <w:tc>
          <w:tcPr>
            <w:tcW w:w="1488" w:type="dxa"/>
            <w:shd w:val="clear" w:color="auto" w:fill="auto"/>
            <w:vAlign w:val="center"/>
          </w:tcPr>
          <w:p w14:paraId="1245E1A0"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B72214" w:rsidRPr="00797502" w14:paraId="1245E1AF" w14:textId="77777777" w:rsidTr="00A0744A">
        <w:trPr>
          <w:trHeight w:hRule="exact" w:val="397"/>
        </w:trPr>
        <w:tc>
          <w:tcPr>
            <w:tcW w:w="367" w:type="dxa"/>
            <w:tcBorders>
              <w:top w:val="nil"/>
              <w:left w:val="nil"/>
              <w:bottom w:val="nil"/>
              <w:right w:val="nil"/>
            </w:tcBorders>
            <w:shd w:val="clear" w:color="auto" w:fill="auto"/>
            <w:vAlign w:val="center"/>
          </w:tcPr>
          <w:p w14:paraId="1245E1A2"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t>2.</w:t>
            </w:r>
          </w:p>
        </w:tc>
        <w:tc>
          <w:tcPr>
            <w:tcW w:w="235" w:type="dxa"/>
            <w:tcBorders>
              <w:top w:val="nil"/>
              <w:left w:val="nil"/>
              <w:bottom w:val="nil"/>
            </w:tcBorders>
            <w:shd w:val="clear" w:color="auto" w:fill="auto"/>
            <w:vAlign w:val="center"/>
          </w:tcPr>
          <w:p w14:paraId="1245E1A3" w14:textId="77777777" w:rsidR="00293A37" w:rsidRPr="00797502" w:rsidRDefault="00293A37" w:rsidP="00B72214">
            <w:pPr>
              <w:pStyle w:val="ListParagraph"/>
              <w:tabs>
                <w:tab w:val="left" w:pos="426"/>
              </w:tabs>
              <w:ind w:left="0"/>
              <w:contextualSpacing w:val="0"/>
              <w:rPr>
                <w:rFonts w:cs="Arial"/>
                <w:sz w:val="18"/>
                <w:szCs w:val="18"/>
              </w:rPr>
            </w:pPr>
          </w:p>
        </w:tc>
        <w:tc>
          <w:tcPr>
            <w:tcW w:w="991" w:type="dxa"/>
            <w:shd w:val="clear" w:color="auto" w:fill="auto"/>
            <w:vAlign w:val="center"/>
          </w:tcPr>
          <w:p w14:paraId="1245E1A4"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4" w:type="dxa"/>
            <w:tcBorders>
              <w:top w:val="nil"/>
              <w:bottom w:val="nil"/>
              <w:right w:val="single" w:sz="4" w:space="0" w:color="auto"/>
            </w:tcBorders>
            <w:shd w:val="clear" w:color="auto" w:fill="auto"/>
            <w:vAlign w:val="center"/>
          </w:tcPr>
          <w:p w14:paraId="1245E1A5" w14:textId="77777777" w:rsidR="00293A37" w:rsidRPr="00797502" w:rsidRDefault="00293A37" w:rsidP="00B72214">
            <w:pPr>
              <w:pStyle w:val="ListParagraph"/>
              <w:tabs>
                <w:tab w:val="left" w:pos="426"/>
              </w:tabs>
              <w:ind w:left="0"/>
              <w:contextualSpacing w:val="0"/>
              <w:rPr>
                <w:rFonts w:cs="Arial"/>
                <w:sz w:val="18"/>
                <w:szCs w:val="18"/>
              </w:rPr>
            </w:pPr>
          </w:p>
        </w:tc>
        <w:sdt>
          <w:sdtPr>
            <w:rPr>
              <w:rFonts w:cs="Arial"/>
              <w:sz w:val="18"/>
              <w:szCs w:val="18"/>
            </w:rPr>
            <w:id w:val="298882438"/>
            <w:placeholder>
              <w:docPart w:val="8F358235E1D8420E8A65489A90BC114F"/>
            </w:placeholder>
            <w:showingPlcHdr/>
            <w:dropDownList>
              <w:listItem w:value="Choose an item."/>
              <w:listItem w:displayText="Admirality" w:value="Admirality"/>
              <w:listItem w:displayText="Bruce" w:value="Bruce"/>
              <w:listItem w:displayText="CQR" w:value="CQR"/>
              <w:listItem w:displayText="Danforth" w:value="Danforth"/>
              <w:listItem w:displayText="Delta" w:value="Delta"/>
              <w:listItem w:displayText="Other High holding" w:value="Other High holding"/>
              <w:listItem w:displayText="Other Standard holding" w:value="Other Standard holding"/>
              <w:listItem w:displayText="Other Super high holding" w:value="Other Super high holding"/>
            </w:dropDownList>
          </w:sdtPr>
          <w:sdtEndPr>
            <w:rPr>
              <w:sz w:val="16"/>
            </w:rPr>
          </w:sdtEndPr>
          <w:sdtContent>
            <w:tc>
              <w:tcPr>
                <w:tcW w:w="1990" w:type="dxa"/>
                <w:tcBorders>
                  <w:top w:val="single" w:sz="4" w:space="0" w:color="auto"/>
                  <w:bottom w:val="single" w:sz="4" w:space="0" w:color="auto"/>
                  <w:right w:val="single" w:sz="4" w:space="0" w:color="auto"/>
                </w:tcBorders>
                <w:shd w:val="clear" w:color="auto" w:fill="auto"/>
                <w:vAlign w:val="center"/>
              </w:tcPr>
              <w:p w14:paraId="1245E1A6" w14:textId="77777777" w:rsidR="00293A37" w:rsidRPr="0002534B" w:rsidRDefault="00293A37" w:rsidP="00B72214">
                <w:pPr>
                  <w:pStyle w:val="ListParagraph"/>
                  <w:tabs>
                    <w:tab w:val="left" w:pos="426"/>
                  </w:tabs>
                  <w:ind w:left="0"/>
                  <w:contextualSpacing w:val="0"/>
                  <w:rPr>
                    <w:rFonts w:cs="Arial"/>
                    <w:sz w:val="18"/>
                    <w:szCs w:val="18"/>
                  </w:rPr>
                </w:pPr>
                <w:r w:rsidRPr="00D24CB7">
                  <w:rPr>
                    <w:rStyle w:val="PlaceholderText"/>
                    <w:sz w:val="22"/>
                  </w:rPr>
                  <w:t>Choose an item.</w:t>
                </w:r>
              </w:p>
            </w:tc>
          </w:sdtContent>
        </w:sdt>
        <w:tc>
          <w:tcPr>
            <w:tcW w:w="236" w:type="dxa"/>
            <w:tcBorders>
              <w:top w:val="nil"/>
              <w:bottom w:val="nil"/>
              <w:right w:val="single" w:sz="4" w:space="0" w:color="auto"/>
            </w:tcBorders>
            <w:shd w:val="clear" w:color="auto" w:fill="auto"/>
            <w:vAlign w:val="center"/>
          </w:tcPr>
          <w:p w14:paraId="1245E1A7" w14:textId="77777777" w:rsidR="00293A37" w:rsidRPr="00797502" w:rsidRDefault="00293A37" w:rsidP="00B72214">
            <w:pPr>
              <w:pStyle w:val="ListParagraph"/>
              <w:tabs>
                <w:tab w:val="left" w:pos="426"/>
              </w:tabs>
              <w:ind w:left="0"/>
              <w:contextualSpacing w:val="0"/>
              <w:rPr>
                <w:rFonts w:cs="Arial"/>
                <w:sz w:val="18"/>
                <w:szCs w:val="18"/>
              </w:rPr>
            </w:pPr>
          </w:p>
        </w:tc>
        <w:tc>
          <w:tcPr>
            <w:tcW w:w="1294" w:type="dxa"/>
            <w:tcBorders>
              <w:left w:val="single" w:sz="4" w:space="0" w:color="auto"/>
            </w:tcBorders>
            <w:shd w:val="clear" w:color="auto" w:fill="auto"/>
            <w:vAlign w:val="center"/>
          </w:tcPr>
          <w:p w14:paraId="1245E1A8"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A9" w14:textId="77777777" w:rsidR="00293A37" w:rsidRPr="00797502" w:rsidRDefault="00293A37" w:rsidP="00B72214">
            <w:pPr>
              <w:pStyle w:val="ListParagraph"/>
              <w:tabs>
                <w:tab w:val="left" w:pos="426"/>
              </w:tabs>
              <w:ind w:left="0"/>
              <w:contextualSpacing w:val="0"/>
              <w:rPr>
                <w:rFonts w:cs="Arial"/>
                <w:sz w:val="18"/>
                <w:szCs w:val="18"/>
              </w:rPr>
            </w:pPr>
          </w:p>
        </w:tc>
        <w:tc>
          <w:tcPr>
            <w:tcW w:w="1406" w:type="dxa"/>
            <w:shd w:val="clear" w:color="auto" w:fill="auto"/>
            <w:vAlign w:val="center"/>
          </w:tcPr>
          <w:p w14:paraId="1245E1AA"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AB" w14:textId="77777777" w:rsidR="00293A37" w:rsidRPr="00797502" w:rsidRDefault="00293A37" w:rsidP="00B72214">
            <w:pPr>
              <w:pStyle w:val="ListParagraph"/>
              <w:tabs>
                <w:tab w:val="left" w:pos="426"/>
              </w:tabs>
              <w:ind w:left="0"/>
              <w:contextualSpacing w:val="0"/>
              <w:rPr>
                <w:rFonts w:cs="Arial"/>
                <w:sz w:val="18"/>
                <w:szCs w:val="18"/>
              </w:rPr>
            </w:pPr>
          </w:p>
        </w:tc>
        <w:tc>
          <w:tcPr>
            <w:tcW w:w="1406" w:type="dxa"/>
            <w:shd w:val="clear" w:color="auto" w:fill="auto"/>
            <w:vAlign w:val="center"/>
          </w:tcPr>
          <w:p w14:paraId="1245E1AC"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27" w:type="dxa"/>
            <w:tcBorders>
              <w:top w:val="nil"/>
              <w:bottom w:val="nil"/>
            </w:tcBorders>
            <w:shd w:val="clear" w:color="auto" w:fill="auto"/>
            <w:vAlign w:val="center"/>
          </w:tcPr>
          <w:p w14:paraId="1245E1AD" w14:textId="77777777" w:rsidR="00293A37" w:rsidRPr="00797502" w:rsidRDefault="00293A37" w:rsidP="00B72214">
            <w:pPr>
              <w:pStyle w:val="ListParagraph"/>
              <w:tabs>
                <w:tab w:val="left" w:pos="426"/>
              </w:tabs>
              <w:ind w:left="0"/>
              <w:contextualSpacing w:val="0"/>
              <w:rPr>
                <w:rFonts w:cs="Arial"/>
                <w:sz w:val="18"/>
                <w:szCs w:val="18"/>
              </w:rPr>
            </w:pPr>
          </w:p>
        </w:tc>
        <w:tc>
          <w:tcPr>
            <w:tcW w:w="1488" w:type="dxa"/>
            <w:shd w:val="clear" w:color="auto" w:fill="auto"/>
            <w:vAlign w:val="center"/>
          </w:tcPr>
          <w:p w14:paraId="1245E1AE" w14:textId="77777777" w:rsidR="00293A37" w:rsidRPr="00797502" w:rsidRDefault="00293A37" w:rsidP="00B72214">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B0" w14:textId="77777777" w:rsidR="00293A37" w:rsidRDefault="00293A37" w:rsidP="00A0744A">
      <w:pPr>
        <w:spacing w:before="120" w:after="120"/>
        <w:rPr>
          <w:rFonts w:cs="Arial"/>
          <w:b/>
        </w:rPr>
      </w:pPr>
      <w:r>
        <w:rPr>
          <w:rFonts w:cs="Arial"/>
          <w:b/>
        </w:rPr>
        <w:t xml:space="preserve"> Engine details</w:t>
      </w:r>
    </w:p>
    <w:p w14:paraId="1245E1B1" w14:textId="77777777" w:rsidR="00293A37" w:rsidRPr="00704562" w:rsidRDefault="00293A37" w:rsidP="00A0744A">
      <w:pPr>
        <w:tabs>
          <w:tab w:val="left" w:pos="2410"/>
          <w:tab w:val="left" w:pos="4536"/>
          <w:tab w:val="left" w:pos="6237"/>
          <w:tab w:val="left" w:pos="8364"/>
        </w:tabs>
        <w:spacing w:before="40"/>
        <w:jc w:val="both"/>
        <w:rPr>
          <w:rFonts w:cs="Arial"/>
          <w:b/>
        </w:rPr>
      </w:pPr>
      <w:r>
        <w:rPr>
          <w:rFonts w:cs="Arial"/>
          <w:sz w:val="18"/>
          <w:szCs w:val="16"/>
        </w:rPr>
        <w:t xml:space="preserve">  Make:</w:t>
      </w:r>
      <w:r>
        <w:rPr>
          <w:rFonts w:cs="Arial"/>
          <w:sz w:val="18"/>
          <w:szCs w:val="16"/>
        </w:rPr>
        <w:tab/>
        <w:t>Model:</w:t>
      </w:r>
      <w:r>
        <w:rPr>
          <w:rFonts w:cs="Arial"/>
          <w:sz w:val="18"/>
          <w:szCs w:val="16"/>
        </w:rPr>
        <w:tab/>
        <w:t>KWP:</w:t>
      </w:r>
      <w:r>
        <w:rPr>
          <w:rFonts w:cs="Arial"/>
          <w:sz w:val="18"/>
          <w:szCs w:val="16"/>
        </w:rPr>
        <w:tab/>
        <w:t xml:space="preserve"> Engine Description:</w:t>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0"/>
        <w:gridCol w:w="1818"/>
        <w:gridCol w:w="283"/>
        <w:gridCol w:w="1541"/>
        <w:gridCol w:w="282"/>
        <w:gridCol w:w="4176"/>
      </w:tblGrid>
      <w:tr w:rsidR="00A0744A" w:rsidRPr="00797502" w14:paraId="1245E1B9" w14:textId="77777777" w:rsidTr="00A0744A">
        <w:trPr>
          <w:trHeight w:hRule="exact" w:val="397"/>
        </w:trPr>
        <w:sdt>
          <w:sdtPr>
            <w:rPr>
              <w:rFonts w:cs="Arial"/>
              <w:sz w:val="18"/>
              <w:szCs w:val="18"/>
            </w:rPr>
            <w:id w:val="-1029719967"/>
            <w:placeholder>
              <w:docPart w:val="066083708F754DB5983CF7CFDE4AAD39"/>
            </w:placeholder>
            <w:showingPlcHdr/>
            <w15:color w:val="000000"/>
            <w:dropDownList>
              <w:listItem w:value="Choose an item."/>
              <w:listItem w:displayText="ABC" w:value="ABC"/>
              <w:listItem w:displayText="ADD" w:value="ADD"/>
              <w:listItem w:displayText="AEG" w:value="AEG"/>
              <w:listItem w:displayText="AEI" w:value="AEI"/>
              <w:listItem w:displayText="AG Weser" w:value="AG Weser"/>
              <w:listItem w:displayText="AGO" w:value="AGO"/>
              <w:listItem w:displayText="Atchison &amp; Blair" w:value="Atchison &amp; Blair"/>
              <w:listItem w:displayText="Ajax" w:value="Ajax"/>
              <w:listItem w:displayText="Akasaka" w:value="Akasaka"/>
              <w:listItem w:displayText="Aker Elektro" w:value="Aker Elektro"/>
              <w:listItem w:displayText="Akers" w:value="Akers"/>
              <w:listItem w:displayText="Alco" w:value="Alco"/>
              <w:listItem w:displayText="Allen" w:value="Allen"/>
              <w:listItem w:displayText="Alpha" w:value="Alpha"/>
              <w:listItem w:displayText="American Sb" w:value="American Sb"/>
              <w:listItem w:displayText="Anglo Belgian" w:value="Anglo Belgian"/>
              <w:listItem w:displayText="Ansaldo" w:value="Ansaldo"/>
              <w:listItem w:displayText="Craftsman" w:value="Craftsman"/>
              <w:listItem w:displayText="Aquawatt" w:value="Aquawatt"/>
              <w:listItem w:displayText="Arona" w:value="Arona"/>
              <w:listItem w:displayText="Atlas" w:value="Atlas"/>
              <w:listItem w:displayText="B.M.C" w:value="B.M.C"/>
              <w:listItem w:displayText="Babcock &amp; Wilcox" w:value="Babcock &amp; Wilcox"/>
              <w:listItem w:displayText="Baudouin" w:value="Baudouin"/>
              <w:listItem w:displayText="Bedford" w:value="Bedford"/>
              <w:listItem w:displayText="Benz" w:value="Benz"/>
              <w:listItem w:displayText="Bergen" w:value="Bergen"/>
              <w:listItem w:displayText="Beta Marine" w:value="Beta Marine"/>
              <w:listItem w:displayText="Bethlehem Steel" w:value="Bethlehem Steel"/>
              <w:listItem w:displayText="BMW" w:value="BMW"/>
              <w:listItem w:displayText="Bolnes" w:value="Bolnes"/>
              <w:listItem w:displayText="Bombadier" w:value="Bombadier"/>
              <w:listItem w:displayText="Bremer Vulkan" w:value="Bremer Vulkan"/>
              <w:listItem w:displayText="British Polar" w:value="British Polar"/>
              <w:listItem w:displayText="Brons" w:value="Brons"/>
              <w:listItem w:displayText="Brown Boveri" w:value="Brown Boveri"/>
              <w:listItem w:displayText="Brush Electric" w:value="Brush Electric"/>
              <w:listItem w:displayText="Budworth" w:value="Budworth"/>
              <w:listItem w:displayText="Bukh" w:value="Bukh"/>
              <w:listItem w:displayText="Callesen" w:value="Callesen"/>
              <w:listItem w:displayText="Canadian Vickers" w:value="Canadian Vickers"/>
              <w:listItem w:displayText="CAT" w:value="CAT"/>
              <w:listItem w:displayText="Cegelec Motors" w:value="Cegelec Motors"/>
              <w:listItem w:displayText="Cegielski" w:value="Cegielski"/>
              <w:listItem w:displayText="CEM" w:value="CEM"/>
              <w:listItem w:displayText="Charles H Evans" w:value="Charles H Evans"/>
              <w:listItem w:displayText="Chevrolet" w:value="Chevrolet"/>
              <w:listItem w:displayText="Chrysler" w:value="Chrysler"/>
              <w:listItem w:displayText="Cockerill" w:value="Cockerill"/>
              <w:listItem w:displayText="Cooper Bessemer" w:value="Cooper Bessemer"/>
              <w:listItem w:displayText="Crepelle" w:value="Crepelle"/>
              <w:listItem w:displayText="Crossley" w:value="Crossley"/>
              <w:listItem w:displayText="Cummins" w:value="Cummins"/>
              <w:listItem w:displayText="Daewoo" w:value="Daewoo"/>
              <w:listItem w:displayText="DAF" w:value="DAF"/>
              <w:listItem w:displayText="Daihatsu" w:value="Daihatsu"/>
              <w:listItem w:displayText="Daimler" w:value="Daimler"/>
              <w:listItem w:displayText="Daldiesel" w:value="Daldiesel"/>
              <w:listItem w:displayText="De Industrie" w:value="De Industrie"/>
              <w:listItem w:displayText="De Laval" w:value="De Laval"/>
              <w:listItem w:displayText="Denso" w:value="Denso"/>
              <w:listItem w:displayText="Detroit" w:value="Detroit"/>
              <w:listItem w:displayText="Deutz" w:value="Deutz"/>
              <w:listItem w:displayText="Diecon" w:value="Diecon"/>
              <w:listItem w:displayText="Diesel United" w:value="Diesel United"/>
              <w:listItem w:displayText="DMR" w:value="DMR"/>
              <w:listItem w:displayText="Dolphin" w:value="Dolphin"/>
              <w:listItem w:displayText="Dong Feng" w:value="Dong Feng"/>
              <w:listItem w:displayText="Dosan" w:value="Dosan"/>
              <w:listItem w:displayText="Dorman" w:value="Dorman"/>
              <w:listItem w:displayText="Doxford" w:value="Doxford"/>
              <w:listItem w:displayText="Ducati" w:value="Ducati"/>
              <w:listItem w:displayText="Duvant" w:value="Duvant"/>
              <w:listItem w:displayText="Dvigatel Revolyutsii" w:value="Dvigatel Revolyutsii"/>
              <w:listItem w:displayText="Ebro" w:value="Ebro"/>
              <w:listItem w:displayText="Elliot Co" w:value="Elliot Co"/>
              <w:listItem w:displayText="English Electric" w:value="English Electric"/>
              <w:listItem w:displayText="Enterprise" w:value="Enterprise"/>
              <w:listItem w:displayText="Escher-Wyss" w:value="Escher-Wyss"/>
              <w:listItem w:displayText="Evinrude" w:value="Evinrude"/>
              <w:listItem w:displayText="Fairbanks-Morse" w:value="Fairbanks-Morse"/>
              <w:listItem w:displayText="Frayman" w:value="Frayman"/>
              <w:listItem w:displayText="Fiat" w:value="Fiat"/>
              <w:listItem w:displayText="Ford" w:value="Ford"/>
              <w:listItem w:displayText="Frediksstad" w:value="Frediksstad"/>
              <w:listItem w:displayText="Fordson" w:value="Fordson"/>
              <w:listItem w:displayText="Frichs" w:value="Frichs"/>
              <w:listItem w:displayText="Fuju" w:value="Fuju"/>
              <w:listItem w:displayText="Gardner" w:value="Gardner"/>
              <w:listItem w:displayText="GEC" w:value="GEC"/>
              <w:listItem w:displayText="General Electric" w:value="General Electric"/>
              <w:listItem w:displayText="General Motors" w:value="General Motors"/>
              <w:listItem w:displayText="Ginea Brand" w:value="Ginea Brand"/>
              <w:listItem w:displayText="Goerlitz" w:value="Goerlitz"/>
              <w:listItem w:displayText="Gotaverken" w:value="Gotaverken"/>
              <w:listItem w:displayText="Gray Marine" w:value="Gray Marine"/>
              <w:listItem w:displayText="Grenaa Motorfabrik" w:value="Grenaa Motorfabrik"/>
              <w:listItem w:displayText="Gt Lakes Eng" w:value="Gt Lakes Eng"/>
              <w:listItem w:displayText="Guascor" w:value="Guascor"/>
              <w:listItem w:displayText="Halberstadt" w:value="Halberstadt"/>
              <w:listItem w:displayText="Hamilton Jet" w:value="Hamilton Jet"/>
              <w:listItem w:displayText="Hanshin" w:value="Hanshin"/>
              <w:listItem w:displayText="Hatsudoki" w:value="Hatsudoki"/>
              <w:listItem w:displayText="Hedemora" w:value="Hedemora"/>
              <w:listItem w:displayText="Henshel" w:value="Henshel"/>
              <w:listItem w:displayText="Hino" w:value="Hino"/>
              <w:listItem w:displayText="Holden" w:value="Holden"/>
              <w:listItem w:displayText="Holeby Diesel" w:value="Holeby Diesel"/>
              <w:listItem w:displayText="Honda" w:value="Honda"/>
              <w:listItem w:displayText="Howaldtswerke" w:value="Howaldtswerke"/>
              <w:listItem w:displayText="HSD Engine" w:value="HSD Engine"/>
              <w:listItem w:displayText="Hudong" w:value="Hudong"/>
              <w:listItem w:displayText="Hyundai" w:value="Hyundai"/>
              <w:listItem w:displayText="IHI" w:value="IHI"/>
              <w:listItem w:displayText="Indmar" w:value="Indmar"/>
              <w:listItem w:displayText="Inglis" w:value="Inglis"/>
              <w:listItem w:displayText="Isotta Fraschini" w:value="Isotta Fraschini"/>
              <w:listItem w:displayText="Isuzu" w:value="Isuzu"/>
              <w:listItem w:displayText="Jensbach" w:value="Jensbach"/>
              <w:listItem w:displayText="Johannistthal" w:value="Johannistthal"/>
              <w:listItem w:displayText="John Deere" w:value="John Deere"/>
              <w:listItem w:displayText="Jonkoping" w:value="Jonkoping"/>
              <w:listItem w:displayText="Johnson" w:value="Johnson"/>
              <w:listItem w:displayText="Jos Hendry" w:value="Jos Hendry"/>
              <w:listItem w:displayText="Jugoturbina" w:value="Jugoturbina"/>
              <w:listItem w:displayText="June Munktell" w:value="June Munktell"/>
              <w:listItem w:displayText="Kanegafuchi" w:value="Kanegafuchi"/>
              <w:listItem w:displayText="Kawasaki" w:value="Kawasaki"/>
              <w:listItem w:displayText="Kelvin Diesel" w:value="Kelvin Diesel"/>
              <w:listItem w:displayText="KHIC" w:value="KHIC"/>
              <w:listItem w:displayText="Kieler Howaldt" w:value="Kieler Howaldt"/>
              <w:listItem w:displayText="Kinoshita" w:value="Kinoshita"/>
              <w:listItem w:displayText="Kirloskar" w:value="Kirloskar"/>
              <w:listItem w:displayText="Kirov" w:value="Kirov"/>
              <w:listItem w:displayText="Kito" w:value="Kito"/>
              <w:listItem w:displayText="KLS" w:value="KLS"/>
              <w:listItem w:displayText="Klockner-Humboldt-Deutz" w:value="Klockner-Humboldt-Deutz"/>
              <w:listItem w:displayText="Kobe" w:value="Kobe"/>
              <w:listItem w:displayText="Kockums" w:value="Kockums"/>
              <w:listItem w:displayText="Kromhout" w:value="Kromhout"/>
              <w:listItem w:displayText="Krupp" w:value="Krupp"/>
              <w:listItem w:displayText="Kubota" w:value="Kubota"/>
              <w:listItem w:displayText="Lang" w:value="Lang"/>
              <w:listItem w:displayText="Lees" w:value="Lees"/>
              <w:listItem w:displayText="Leningrad" w:value="Leningrad"/>
              <w:listItem w:displayText="Lentz" w:value="Lentz"/>
              <w:listItem w:displayText="Leroy Som" w:value="Leroy Som"/>
              <w:listItem w:displayText="Leyland" w:value="Leyland"/>
              <w:listItem w:displayText="Liebknecht" w:value="Liebknecht"/>
              <w:listItem w:displayText="Linholmens" w:value="Linholmens"/>
              <w:listItem w:displayText="Lister Blackstone" w:value="Lister Blackstone"/>
              <w:listItem w:displayText="Lister" w:value="Lister"/>
              <w:listItem w:displayText="Lister Petter" w:value="Lister Petter"/>
              <w:listItem w:displayText="Lomatec" w:value="Lomatec"/>
              <w:listItem w:displayText="Lombardini" w:value="Lombardini"/>
              <w:listItem w:displayText="Lugger" w:value="Lugger"/>
              <w:listItem w:displayText="Lycoming(Avco)" w:value="Lycoming(Avco)"/>
              <w:listItem w:displayText="Mack" w:value="Mack"/>
              <w:listItem w:displayText="Magdeburg" w:value="Magdeburg"/>
              <w:listItem w:displayText="Mak" w:value="Mak"/>
              <w:listItem w:displayText="Makita" w:value="Makita"/>
              <w:listItem w:displayText="Man" w:value="Man"/>
              <w:listItem w:displayText="Man B" w:value="Man B"/>
              <w:listItem w:displayText="Maquinista" w:value="Maquinista"/>
              <w:listItem w:displayText="Mars" w:value="Mars"/>
              <w:listItem w:displayText="Mariner" w:value="Mariner"/>
              <w:listItem w:displayText="Matsue" w:value="Matsue"/>
              <w:listItem w:displayText="Matsui" w:value="Matsui"/>
              <w:listItem w:displayText="MAxus" w:value="MAxus"/>
              <w:listItem w:displayText="Maybach" w:value="Maybach"/>
              <w:listItem w:displayText="Mazda" w:value="Mazda"/>
              <w:listItem w:displayText="Meisaidlin" w:value="Meisaidlin"/>
              <w:listItem w:displayText="Mercedes" w:value="Mercedes"/>
              <w:listItem w:displayText="Mercruiser" w:value="Mercruiser"/>
              <w:listItem w:displayText="Mercury" w:value="Mercury"/>
              <w:listItem w:displayText="Merlin" w:value="Merlin"/>
              <w:listItem w:displayText="Mermaid Marine Engines" w:value="Mermaid Marine Engines"/>
              <w:listItem w:displayText="MGO" w:value="MGO"/>
              <w:listItem w:displayText="Mirrlees" w:value="Mirrlees"/>
              <w:listItem w:displayText="Mitsubishi" w:value="Mitsubishi"/>
              <w:listItem w:displayText="Mitsui" w:value="Mitsui"/>
              <w:listItem w:displayText="Modag" w:value="Modag"/>
              <w:listItem w:displayText="MTM" w:value="MTM"/>
              <w:listItem w:displayText="MTU" w:value="MTU"/>
              <w:listItem w:displayText="MTU Maybach Mercedes Benz" w:value="MTU Maybach Mercedes Benz"/>
              <w:listItem w:displayText="MWM" w:value="MWM"/>
              <w:listItem w:displayText="Nanni" w:value="Nanni"/>
              <w:listItem w:displayText="Napier" w:value="Napier"/>
              <w:listItem w:displayText="National" w:value="National"/>
              <w:listItem w:displayText="Ned Doc &amp; Scheep Maats" w:value="Ned Doc &amp; Scheep Maats"/>
              <w:listItem w:displayText="Newbury" w:value="Newbury"/>
              <w:listItem w:displayText="Newport News" w:value="Newport News"/>
              <w:listItem w:displayText="Niigata" w:value="Niigata"/>
              <w:listItem w:displayText="Nissan" w:value="Nissan"/>
              <w:listItem w:displayText="Nohab" w:value="Nohab"/>
              <w:listItem w:displayText="Nordberg" w:value="Nordberg"/>
              <w:listItem w:displayText="Normo" w:value="Normo"/>
              <w:listItem w:displayText="Nydqvist &amp; Holm" w:value="Nydqvist &amp; Holm"/>
              <w:listItem w:displayText="O.M.C" w:value="O.M.C"/>
              <w:listItem w:displayText="Otsuka" w:value="Otsuka"/>
              <w:listItem w:displayText="Pametrade" w:value="Pametrade"/>
              <w:listItem w:displayText="Parsons" w:value="Parsons"/>
              <w:listItem w:displayText="Pathfinder" w:value="Pathfinder"/>
              <w:listItem w:displayText="Paxman" w:value="Paxman"/>
              <w:listItem w:displayText="Perkins" w:value="Perkins"/>
              <w:listItem w:displayText="Pervomaysk" w:value="Pervomaysk"/>
              <w:listItem w:displayText="Petters" w:value="Petters"/>
              <w:listItem w:displayText="Peugeot Lehman" w:value="Peugeot Lehman"/>
              <w:listItem w:displayText="Pleasurecraft Marine" w:value="Pleasurecraft Marine"/>
              <w:listItem w:displayText="Plenty" w:value="Plenty"/>
              <w:listItem w:displayText="Polar Power Company Inc." w:value="Polar Power Company Inc."/>
              <w:listItem w:displayText="Polaris" w:value="Polaris"/>
              <w:listItem w:displayText="Poyaud" w:value="Poyaud"/>
              <w:listItem w:displayText="Pratt &amp; Whitney" w:value="Pratt &amp; Whitney"/>
              <w:listItem w:displayText="Proteus" w:value="Proteus"/>
              <w:listItem w:displayText="Quintrex" w:value="Quintrex"/>
              <w:listItem w:displayText="Rateau" w:value="Rateau"/>
              <w:listItem w:displayText="Renault" w:value="Renault"/>
              <w:listItem w:displayText="Rolls-Royce" w:value="Rolls-Royce"/>
              <w:listItem w:displayText="Rotax" w:value="Rotax"/>
              <w:listItem w:displayText="Ruggerini" w:value="Ruggerini"/>
              <w:listItem w:displayText="Russian Unknown" w:value="Russian Unknown"/>
              <w:listItem w:displayText="Russkiy" w:value="Russkiy"/>
              <w:listItem w:displayText="Ruston" w:value="Ruston"/>
              <w:listItem w:displayText="Saab-Scania" w:value="Saab-Scania"/>
              <w:listItem w:displayText="Sabre" w:value="Sabre"/>
              <w:listItem w:displayText="SACM" w:value="SACM"/>
              <w:listItem w:displayText="Seadoo" w:value="Seadoo"/>
              <w:listItem w:displayText="Scania" w:value="Scania"/>
              <w:listItem w:displayText="Semt-Pielstick" w:value="Semt-Pielstick"/>
              <w:listItem w:displayText="Shanghai Engine Corp." w:value="Shanghai Engine Corp."/>
              <w:listItem w:displayText="Shiang Chai" w:value="Shiang Chai"/>
              <w:listItem w:displayText="Skinner" w:value="Skinner"/>
              <w:listItem w:displayText="SKL" w:value="SKL"/>
              <w:listItem w:displayText="Skoda" w:value="Skoda"/>
              <w:listItem w:displayText="Slanzi" w:value="Slanzi"/>
              <w:listItem w:displayText="Smit &amp; Bolnes" w:value="Smit &amp; Bolnes"/>
              <w:listItem w:displayText="Soc Esp Const Nav" w:value="Soc Esp Const Nav"/>
              <w:listItem w:displayText="Sole" w:value="Sole"/>
              <w:listItem w:displayText="Stal-Laval" w:value="Stal-Laval"/>
              <w:listItem w:displayText="Steyr" w:value="Steyr"/>
              <w:listItem w:displayText="Standard" w:value="Standard"/>
              <w:listItem w:displayText="Stork" w:value="Stork"/>
              <w:listItem w:displayText="Stork-Wartsila" w:value="Stork-Wartsila"/>
              <w:listItem w:displayText="Stork-Werkspoor (SWD)" w:value="Stork-Werkspoor (SWD)"/>
              <w:listItem w:displayText="Subaru" w:value="Subaru"/>
              <w:listItem w:displayText="Sulzer" w:value="Sulzer"/>
              <w:listItem w:displayText="Sumiyoshi" w:value="Sumiyoshi"/>
              <w:listItem w:displayText="Suzuki" w:value="Suzuki"/>
              <w:listItem w:displayText="Textron Lycoming" w:value="Textron Lycoming"/>
              <w:listItem w:displayText="Thoosa" w:value="Thoosa"/>
              <w:listItem w:displayText="Thornycroft" w:value="Thornycroft"/>
              <w:listItem w:displayText="Tohatsu" w:value="Tohatsu"/>
              <w:listItem w:displayText="Toledo Sb" w:value="Toledo Sb"/>
              <w:listItem w:displayText="Torqeedo" w:value="Torqeedo"/>
              <w:listItem w:displayText="Toyota" w:value="Toyota"/>
              <w:listItem w:displayText="Ube" w:value="Ube"/>
              <w:listItem w:displayText="Uddevallavarvet" w:value="Uddevallavarvet"/>
              <w:listItem w:displayText="Universal" w:value="Universal"/>
              <w:listItem w:displayText="Usuki Tekk" w:value="Usuki Tekk"/>
              <w:listItem w:displayText="Vetus" w:value="Vetus"/>
              <w:listItem w:displayText="Volkswagen" w:value="Volkswagen"/>
              <w:listItem w:displayText="Volund" w:value="Volund"/>
              <w:listItem w:displayText="Volvo" w:value="Volvo"/>
              <w:listItem w:displayText="Wartsila" w:value="Wartsila"/>
              <w:listItem w:displayText="Watermota" w:value="Watermota"/>
              <w:listItem w:displayText="Waukesha" w:value="Waukesha"/>
              <w:listItem w:displayText="Werkspoor" w:value="Werkspoor"/>
              <w:listItem w:displayText="Westerbeke" w:value="Westerbeke"/>
              <w:listItem w:displayText="Westinghouse" w:value="Westinghouse"/>
              <w:listItem w:displayText="White" w:value="White"/>
              <w:listItem w:displayText="Wichmann" w:value="Wichmann"/>
              <w:listItem w:displayText="Widdop" w:value="Widdop"/>
              <w:listItem w:displayText="Witchard Marine" w:value="Witchard Marine"/>
              <w:listItem w:displayText="Yamaha" w:value="Yamaha"/>
              <w:listItem w:displayText="Yanmar" w:value="Yanmar"/>
              <w:listItem w:displayText="Zgoda" w:value="Zgoda"/>
              <w:listItem w:displayText="Mirrlees Blackstone" w:value="Mirrlees Blackstone"/>
              <w:listItem w:displayText="Other" w:value="Other"/>
            </w:dropDownList>
          </w:sdtPr>
          <w:sdtEndPr/>
          <w:sdtContent>
            <w:tc>
              <w:tcPr>
                <w:tcW w:w="1844" w:type="dxa"/>
                <w:shd w:val="clear" w:color="auto" w:fill="auto"/>
                <w:vAlign w:val="center"/>
              </w:tcPr>
              <w:p w14:paraId="1245E1B2"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420" w:type="dxa"/>
            <w:tcBorders>
              <w:top w:val="nil"/>
              <w:bottom w:val="nil"/>
              <w:right w:val="single" w:sz="4" w:space="0" w:color="auto"/>
            </w:tcBorders>
            <w:shd w:val="clear" w:color="auto" w:fill="auto"/>
            <w:vAlign w:val="center"/>
          </w:tcPr>
          <w:p w14:paraId="1245E1B3" w14:textId="77777777" w:rsidR="00293A37" w:rsidRPr="00797502" w:rsidRDefault="00293A37" w:rsidP="00A0744A">
            <w:pPr>
              <w:pStyle w:val="ListParagraph"/>
              <w:tabs>
                <w:tab w:val="left" w:pos="426"/>
              </w:tabs>
              <w:ind w:left="0"/>
              <w:contextualSpacing w:val="0"/>
              <w:rPr>
                <w:rFonts w:cs="Arial"/>
                <w:sz w:val="18"/>
                <w:szCs w:val="18"/>
              </w:rPr>
            </w:pPr>
          </w:p>
        </w:tc>
        <w:tc>
          <w:tcPr>
            <w:tcW w:w="1818" w:type="dxa"/>
            <w:tcBorders>
              <w:left w:val="single" w:sz="4" w:space="0" w:color="auto"/>
            </w:tcBorders>
            <w:shd w:val="clear" w:color="auto" w:fill="auto"/>
            <w:vAlign w:val="center"/>
          </w:tcPr>
          <w:p w14:paraId="1245E1B4"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B5" w14:textId="77777777" w:rsidR="00293A37" w:rsidRPr="00797502" w:rsidRDefault="00293A37" w:rsidP="00A0744A">
            <w:pPr>
              <w:pStyle w:val="ListParagraph"/>
              <w:tabs>
                <w:tab w:val="left" w:pos="426"/>
              </w:tabs>
              <w:ind w:left="0"/>
              <w:contextualSpacing w:val="0"/>
              <w:rPr>
                <w:rFonts w:cs="Arial"/>
                <w:sz w:val="18"/>
                <w:szCs w:val="18"/>
              </w:rPr>
            </w:pPr>
          </w:p>
        </w:tc>
        <w:tc>
          <w:tcPr>
            <w:tcW w:w="1541" w:type="dxa"/>
            <w:shd w:val="clear" w:color="auto" w:fill="auto"/>
            <w:vAlign w:val="center"/>
          </w:tcPr>
          <w:p w14:paraId="1245E1B6"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2" w:type="dxa"/>
            <w:tcBorders>
              <w:top w:val="nil"/>
              <w:bottom w:val="nil"/>
            </w:tcBorders>
            <w:shd w:val="clear" w:color="auto" w:fill="auto"/>
            <w:vAlign w:val="center"/>
          </w:tcPr>
          <w:p w14:paraId="1245E1B7" w14:textId="77777777" w:rsidR="00293A37" w:rsidRPr="00797502" w:rsidRDefault="00293A37" w:rsidP="00A0744A">
            <w:pPr>
              <w:pStyle w:val="ListParagraph"/>
              <w:tabs>
                <w:tab w:val="left" w:pos="426"/>
              </w:tabs>
              <w:ind w:left="0"/>
              <w:contextualSpacing w:val="0"/>
              <w:rPr>
                <w:rFonts w:cs="Arial"/>
                <w:sz w:val="18"/>
                <w:szCs w:val="18"/>
              </w:rPr>
            </w:pPr>
          </w:p>
        </w:tc>
        <w:tc>
          <w:tcPr>
            <w:tcW w:w="4176" w:type="dxa"/>
            <w:shd w:val="clear" w:color="auto" w:fill="auto"/>
            <w:vAlign w:val="center"/>
          </w:tcPr>
          <w:p w14:paraId="1245E1B8"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7D4F43" w:rsidRPr="00797502" w14:paraId="1245E1C1" w14:textId="77777777" w:rsidTr="00D65A57">
        <w:trPr>
          <w:trHeight w:hRule="exact" w:val="397"/>
        </w:trPr>
        <w:sdt>
          <w:sdtPr>
            <w:rPr>
              <w:rFonts w:cs="Arial"/>
              <w:sz w:val="18"/>
              <w:szCs w:val="18"/>
            </w:rPr>
            <w:id w:val="-1312783513"/>
            <w:placeholder>
              <w:docPart w:val="A0DA5D2ACD8944E9A0E7EC6D1984D7B8"/>
            </w:placeholder>
            <w:showingPlcHdr/>
            <w15:color w:val="000000"/>
            <w:dropDownList>
              <w:listItem w:value="Choose an item."/>
              <w:listItem w:displayText="ABC" w:value="ABC"/>
              <w:listItem w:displayText="ADD" w:value="ADD"/>
              <w:listItem w:displayText="AEG" w:value="AEG"/>
              <w:listItem w:displayText="AEI" w:value="AEI"/>
              <w:listItem w:displayText="AG Weser" w:value="AG Weser"/>
              <w:listItem w:displayText="AGO" w:value="AGO"/>
              <w:listItem w:displayText="Atchison &amp; Blair" w:value="Atchison &amp; Blair"/>
              <w:listItem w:displayText="Ajax" w:value="Ajax"/>
              <w:listItem w:displayText="Akasaka" w:value="Akasaka"/>
              <w:listItem w:displayText="Aker Elektro" w:value="Aker Elektro"/>
              <w:listItem w:displayText="Akers" w:value="Akers"/>
              <w:listItem w:displayText="Alco" w:value="Alco"/>
              <w:listItem w:displayText="Allen" w:value="Allen"/>
              <w:listItem w:displayText="Alpha" w:value="Alpha"/>
              <w:listItem w:displayText="American Sb" w:value="American Sb"/>
              <w:listItem w:displayText="Anglo Belgian" w:value="Anglo Belgian"/>
              <w:listItem w:displayText="Ansaldo" w:value="Ansaldo"/>
              <w:listItem w:displayText="Craftsman" w:value="Craftsman"/>
              <w:listItem w:displayText="Aquawatt" w:value="Aquawatt"/>
              <w:listItem w:displayText="Arona" w:value="Arona"/>
              <w:listItem w:displayText="Atlas" w:value="Atlas"/>
              <w:listItem w:displayText="B.M.C" w:value="B.M.C"/>
              <w:listItem w:displayText="Babcock &amp; Wilcox" w:value="Babcock &amp; Wilcox"/>
              <w:listItem w:displayText="Baudouin" w:value="Baudouin"/>
              <w:listItem w:displayText="Bedford" w:value="Bedford"/>
              <w:listItem w:displayText="Benz" w:value="Benz"/>
              <w:listItem w:displayText="Bergen" w:value="Bergen"/>
              <w:listItem w:displayText="Beta Marine" w:value="Beta Marine"/>
              <w:listItem w:displayText="Bethlehem Steel" w:value="Bethlehem Steel"/>
              <w:listItem w:displayText="BMW" w:value="BMW"/>
              <w:listItem w:displayText="Bolnes" w:value="Bolnes"/>
              <w:listItem w:displayText="Bombadier" w:value="Bombadier"/>
              <w:listItem w:displayText="Bremer Vulkan" w:value="Bremer Vulkan"/>
              <w:listItem w:displayText="British Polar" w:value="British Polar"/>
              <w:listItem w:displayText="Brons" w:value="Brons"/>
              <w:listItem w:displayText="Brown Boveri" w:value="Brown Boveri"/>
              <w:listItem w:displayText="Brush Electric" w:value="Brush Electric"/>
              <w:listItem w:displayText="Budworth" w:value="Budworth"/>
              <w:listItem w:displayText="Bukh" w:value="Bukh"/>
              <w:listItem w:displayText="Callesen" w:value="Callesen"/>
              <w:listItem w:displayText="Canadian Vickers" w:value="Canadian Vickers"/>
              <w:listItem w:displayText="CAT" w:value="CAT"/>
              <w:listItem w:displayText="Cegelec Motors" w:value="Cegelec Motors"/>
              <w:listItem w:displayText="Cegielski" w:value="Cegielski"/>
              <w:listItem w:displayText="CEM" w:value="CEM"/>
              <w:listItem w:displayText="Charles H Evans" w:value="Charles H Evans"/>
              <w:listItem w:displayText="Chevrolet" w:value="Chevrolet"/>
              <w:listItem w:displayText="Chrysler" w:value="Chrysler"/>
              <w:listItem w:displayText="Cockerill" w:value="Cockerill"/>
              <w:listItem w:displayText="Cooper Bessemer" w:value="Cooper Bessemer"/>
              <w:listItem w:displayText="Crepelle" w:value="Crepelle"/>
              <w:listItem w:displayText="Crossley" w:value="Crossley"/>
              <w:listItem w:displayText="Cummins" w:value="Cummins"/>
              <w:listItem w:displayText="Daewoo" w:value="Daewoo"/>
              <w:listItem w:displayText="DAF" w:value="DAF"/>
              <w:listItem w:displayText="Daihatsu" w:value="Daihatsu"/>
              <w:listItem w:displayText="Daimler" w:value="Daimler"/>
              <w:listItem w:displayText="Daldiesel" w:value="Daldiesel"/>
              <w:listItem w:displayText="De Industrie" w:value="De Industrie"/>
              <w:listItem w:displayText="De Laval" w:value="De Laval"/>
              <w:listItem w:displayText="Denso" w:value="Denso"/>
              <w:listItem w:displayText="Detroit" w:value="Detroit"/>
              <w:listItem w:displayText="Deutz" w:value="Deutz"/>
              <w:listItem w:displayText="Diecon" w:value="Diecon"/>
              <w:listItem w:displayText="Diesel United" w:value="Diesel United"/>
              <w:listItem w:displayText="DMR" w:value="DMR"/>
              <w:listItem w:displayText="Dolphin" w:value="Dolphin"/>
              <w:listItem w:displayText="Dong Feng" w:value="Dong Feng"/>
              <w:listItem w:displayText="Dosan" w:value="Dosan"/>
              <w:listItem w:displayText="Dorman" w:value="Dorman"/>
              <w:listItem w:displayText="Doxford" w:value="Doxford"/>
              <w:listItem w:displayText="Ducati" w:value="Ducati"/>
              <w:listItem w:displayText="Duvant" w:value="Duvant"/>
              <w:listItem w:displayText="Dvigatel Revolyutsii" w:value="Dvigatel Revolyutsii"/>
              <w:listItem w:displayText="Ebro" w:value="Ebro"/>
              <w:listItem w:displayText="Elliot Co" w:value="Elliot Co"/>
              <w:listItem w:displayText="English Electric" w:value="English Electric"/>
              <w:listItem w:displayText="Enterprise" w:value="Enterprise"/>
              <w:listItem w:displayText="Escher-Wyss" w:value="Escher-Wyss"/>
              <w:listItem w:displayText="Evinrude" w:value="Evinrude"/>
              <w:listItem w:displayText="Fairbanks-Morse" w:value="Fairbanks-Morse"/>
              <w:listItem w:displayText="Frayman" w:value="Frayman"/>
              <w:listItem w:displayText="Fiat" w:value="Fiat"/>
              <w:listItem w:displayText="Ford" w:value="Ford"/>
              <w:listItem w:displayText="Frediksstad" w:value="Frediksstad"/>
              <w:listItem w:displayText="Fordson" w:value="Fordson"/>
              <w:listItem w:displayText="Frichs" w:value="Frichs"/>
              <w:listItem w:displayText="Fuju" w:value="Fuju"/>
              <w:listItem w:displayText="Gardner" w:value="Gardner"/>
              <w:listItem w:displayText="GEC" w:value="GEC"/>
              <w:listItem w:displayText="General Electric" w:value="General Electric"/>
              <w:listItem w:displayText="General Motors" w:value="General Motors"/>
              <w:listItem w:displayText="Ginea Brand" w:value="Ginea Brand"/>
              <w:listItem w:displayText="Goerlitz" w:value="Goerlitz"/>
              <w:listItem w:displayText="Gotaverken" w:value="Gotaverken"/>
              <w:listItem w:displayText="Gray Marine" w:value="Gray Marine"/>
              <w:listItem w:displayText="Grenaa Motorfabrik" w:value="Grenaa Motorfabrik"/>
              <w:listItem w:displayText="Gt Lakes Eng" w:value="Gt Lakes Eng"/>
              <w:listItem w:displayText="Guascor" w:value="Guascor"/>
              <w:listItem w:displayText="Halberstadt" w:value="Halberstadt"/>
              <w:listItem w:displayText="Hamilton Jet" w:value="Hamilton Jet"/>
              <w:listItem w:displayText="Hanshin" w:value="Hanshin"/>
              <w:listItem w:displayText="Hatsudoki" w:value="Hatsudoki"/>
              <w:listItem w:displayText="Hedemora" w:value="Hedemora"/>
              <w:listItem w:displayText="Henshel" w:value="Henshel"/>
              <w:listItem w:displayText="Hino" w:value="Hino"/>
              <w:listItem w:displayText="Holden" w:value="Holden"/>
              <w:listItem w:displayText="Holeby Diesel" w:value="Holeby Diesel"/>
              <w:listItem w:displayText="Honda" w:value="Honda"/>
              <w:listItem w:displayText="Howaldtswerke" w:value="Howaldtswerke"/>
              <w:listItem w:displayText="HSD Engine" w:value="HSD Engine"/>
              <w:listItem w:displayText="Hudong" w:value="Hudong"/>
              <w:listItem w:displayText="Hyundai" w:value="Hyundai"/>
              <w:listItem w:displayText="IHI" w:value="IHI"/>
              <w:listItem w:displayText="Indmar" w:value="Indmar"/>
              <w:listItem w:displayText="Inglis" w:value="Inglis"/>
              <w:listItem w:displayText="Isotta Fraschini" w:value="Isotta Fraschini"/>
              <w:listItem w:displayText="Isuzu" w:value="Isuzu"/>
              <w:listItem w:displayText="Jensbach" w:value="Jensbach"/>
              <w:listItem w:displayText="Johannistthal" w:value="Johannistthal"/>
              <w:listItem w:displayText="John Deere" w:value="John Deere"/>
              <w:listItem w:displayText="Jonkoping" w:value="Jonkoping"/>
              <w:listItem w:displayText="Johnson" w:value="Johnson"/>
              <w:listItem w:displayText="Jos Hendry" w:value="Jos Hendry"/>
              <w:listItem w:displayText="Jugoturbina" w:value="Jugoturbina"/>
              <w:listItem w:displayText="June Munktell" w:value="June Munktell"/>
              <w:listItem w:displayText="Kanegafuchi" w:value="Kanegafuchi"/>
              <w:listItem w:displayText="Kawasaki" w:value="Kawasaki"/>
              <w:listItem w:displayText="Kelvin Diesel" w:value="Kelvin Diesel"/>
              <w:listItem w:displayText="KHIC" w:value="KHIC"/>
              <w:listItem w:displayText="Kieler Howaldt" w:value="Kieler Howaldt"/>
              <w:listItem w:displayText="Kinoshita" w:value="Kinoshita"/>
              <w:listItem w:displayText="Kirloskar" w:value="Kirloskar"/>
              <w:listItem w:displayText="Kirov" w:value="Kirov"/>
              <w:listItem w:displayText="Kito" w:value="Kito"/>
              <w:listItem w:displayText="KLS" w:value="KLS"/>
              <w:listItem w:displayText="Klockner-Humboldt-Deutz" w:value="Klockner-Humboldt-Deutz"/>
              <w:listItem w:displayText="Kobe" w:value="Kobe"/>
              <w:listItem w:displayText="Kockums" w:value="Kockums"/>
              <w:listItem w:displayText="Kromhout" w:value="Kromhout"/>
              <w:listItem w:displayText="Krupp" w:value="Krupp"/>
              <w:listItem w:displayText="Kubota" w:value="Kubota"/>
              <w:listItem w:displayText="Lang" w:value="Lang"/>
              <w:listItem w:displayText="Lees" w:value="Lees"/>
              <w:listItem w:displayText="Leningrad" w:value="Leningrad"/>
              <w:listItem w:displayText="Lentz" w:value="Lentz"/>
              <w:listItem w:displayText="Leroy Som" w:value="Leroy Som"/>
              <w:listItem w:displayText="Leyland" w:value="Leyland"/>
              <w:listItem w:displayText="Liebknecht" w:value="Liebknecht"/>
              <w:listItem w:displayText="Linholmens" w:value="Linholmens"/>
              <w:listItem w:displayText="Lister Blackstone" w:value="Lister Blackstone"/>
              <w:listItem w:displayText="Lister" w:value="Lister"/>
              <w:listItem w:displayText="Lister Petter" w:value="Lister Petter"/>
              <w:listItem w:displayText="Lomatec" w:value="Lomatec"/>
              <w:listItem w:displayText="Lombardini" w:value="Lombardini"/>
              <w:listItem w:displayText="Lugger" w:value="Lugger"/>
              <w:listItem w:displayText="Lycoming(Avco)" w:value="Lycoming(Avco)"/>
              <w:listItem w:displayText="Mack" w:value="Mack"/>
              <w:listItem w:displayText="Magdeburg" w:value="Magdeburg"/>
              <w:listItem w:displayText="Mak" w:value="Mak"/>
              <w:listItem w:displayText="Makita" w:value="Makita"/>
              <w:listItem w:displayText="Man" w:value="Man"/>
              <w:listItem w:displayText="Man B" w:value="Man B"/>
              <w:listItem w:displayText="Maquinista" w:value="Maquinista"/>
              <w:listItem w:displayText="Mars" w:value="Mars"/>
              <w:listItem w:displayText="Mariner" w:value="Mariner"/>
              <w:listItem w:displayText="Matsue" w:value="Matsue"/>
              <w:listItem w:displayText="Matsui" w:value="Matsui"/>
              <w:listItem w:displayText="MAxus" w:value="MAxus"/>
              <w:listItem w:displayText="Maybach" w:value="Maybach"/>
              <w:listItem w:displayText="Mazda" w:value="Mazda"/>
              <w:listItem w:displayText="Meisaidlin" w:value="Meisaidlin"/>
              <w:listItem w:displayText="Mercedes" w:value="Mercedes"/>
              <w:listItem w:displayText="Mercruiser" w:value="Mercruiser"/>
              <w:listItem w:displayText="Mercury" w:value="Mercury"/>
              <w:listItem w:displayText="Merlin" w:value="Merlin"/>
              <w:listItem w:displayText="Mermaid Marine Engines" w:value="Mermaid Marine Engines"/>
              <w:listItem w:displayText="MGO" w:value="MGO"/>
              <w:listItem w:displayText="Mirrlees" w:value="Mirrlees"/>
              <w:listItem w:displayText="Mitsubishi" w:value="Mitsubishi"/>
              <w:listItem w:displayText="Mitsui" w:value="Mitsui"/>
              <w:listItem w:displayText="Modag" w:value="Modag"/>
              <w:listItem w:displayText="MTM" w:value="MTM"/>
              <w:listItem w:displayText="MTU" w:value="MTU"/>
              <w:listItem w:displayText="MTU Maybach Mercedes Benz" w:value="MTU Maybach Mercedes Benz"/>
              <w:listItem w:displayText="MWM" w:value="MWM"/>
              <w:listItem w:displayText="Nanni" w:value="Nanni"/>
              <w:listItem w:displayText="Napier" w:value="Napier"/>
              <w:listItem w:displayText="National" w:value="National"/>
              <w:listItem w:displayText="Ned Doc &amp; Scheep Maats" w:value="Ned Doc &amp; Scheep Maats"/>
              <w:listItem w:displayText="Newbury" w:value="Newbury"/>
              <w:listItem w:displayText="Newport News" w:value="Newport News"/>
              <w:listItem w:displayText="Niigata" w:value="Niigata"/>
              <w:listItem w:displayText="Nissan" w:value="Nissan"/>
              <w:listItem w:displayText="Nohab" w:value="Nohab"/>
              <w:listItem w:displayText="Nordberg" w:value="Nordberg"/>
              <w:listItem w:displayText="Normo" w:value="Normo"/>
              <w:listItem w:displayText="Nydqvist &amp; Holm" w:value="Nydqvist &amp; Holm"/>
              <w:listItem w:displayText="O.M.C" w:value="O.M.C"/>
              <w:listItem w:displayText="Otsuka" w:value="Otsuka"/>
              <w:listItem w:displayText="Pametrade" w:value="Pametrade"/>
              <w:listItem w:displayText="Parsons" w:value="Parsons"/>
              <w:listItem w:displayText="Pathfinder" w:value="Pathfinder"/>
              <w:listItem w:displayText="Paxman" w:value="Paxman"/>
              <w:listItem w:displayText="Perkins" w:value="Perkins"/>
              <w:listItem w:displayText="Pervomaysk" w:value="Pervomaysk"/>
              <w:listItem w:displayText="Petters" w:value="Petters"/>
              <w:listItem w:displayText="Peugeot Lehman" w:value="Peugeot Lehman"/>
              <w:listItem w:displayText="Pleasurecraft Marine" w:value="Pleasurecraft Marine"/>
              <w:listItem w:displayText="Plenty" w:value="Plenty"/>
              <w:listItem w:displayText="Polar Power Company Inc." w:value="Polar Power Company Inc."/>
              <w:listItem w:displayText="Polaris" w:value="Polaris"/>
              <w:listItem w:displayText="Poyaud" w:value="Poyaud"/>
              <w:listItem w:displayText="Pratt &amp; Whitney" w:value="Pratt &amp; Whitney"/>
              <w:listItem w:displayText="Proteus" w:value="Proteus"/>
              <w:listItem w:displayText="Quintrex" w:value="Quintrex"/>
              <w:listItem w:displayText="Rateau" w:value="Rateau"/>
              <w:listItem w:displayText="Renault" w:value="Renault"/>
              <w:listItem w:displayText="Rolls-Royce" w:value="Rolls-Royce"/>
              <w:listItem w:displayText="Rotax" w:value="Rotax"/>
              <w:listItem w:displayText="Ruggerini" w:value="Ruggerini"/>
              <w:listItem w:displayText="Russian Unknown" w:value="Russian Unknown"/>
              <w:listItem w:displayText="Russkiy" w:value="Russkiy"/>
              <w:listItem w:displayText="Ruston" w:value="Ruston"/>
              <w:listItem w:displayText="Saab-Scania" w:value="Saab-Scania"/>
              <w:listItem w:displayText="Sabre" w:value="Sabre"/>
              <w:listItem w:displayText="SACM" w:value="SACM"/>
              <w:listItem w:displayText="Seadoo" w:value="Seadoo"/>
              <w:listItem w:displayText="Scania" w:value="Scania"/>
              <w:listItem w:displayText="Semt-Pielstick" w:value="Semt-Pielstick"/>
              <w:listItem w:displayText="Shanghai Engine Corp." w:value="Shanghai Engine Corp."/>
              <w:listItem w:displayText="Shiang Chai" w:value="Shiang Chai"/>
              <w:listItem w:displayText="Skinner" w:value="Skinner"/>
              <w:listItem w:displayText="SKL" w:value="SKL"/>
              <w:listItem w:displayText="Skoda" w:value="Skoda"/>
              <w:listItem w:displayText="Slanzi" w:value="Slanzi"/>
              <w:listItem w:displayText="Smit &amp; Bolnes" w:value="Smit &amp; Bolnes"/>
              <w:listItem w:displayText="Soc Esp Const Nav" w:value="Soc Esp Const Nav"/>
              <w:listItem w:displayText="Sole" w:value="Sole"/>
              <w:listItem w:displayText="Stal-Laval" w:value="Stal-Laval"/>
              <w:listItem w:displayText="Steyr" w:value="Steyr"/>
              <w:listItem w:displayText="Standard" w:value="Standard"/>
              <w:listItem w:displayText="Stork" w:value="Stork"/>
              <w:listItem w:displayText="Stork-Wartsila" w:value="Stork-Wartsila"/>
              <w:listItem w:displayText="Stork-Werkspoor (SWD)" w:value="Stork-Werkspoor (SWD)"/>
              <w:listItem w:displayText="Subaru" w:value="Subaru"/>
              <w:listItem w:displayText="Sulzer" w:value="Sulzer"/>
              <w:listItem w:displayText="Sumiyoshi" w:value="Sumiyoshi"/>
              <w:listItem w:displayText="Suzuki" w:value="Suzuki"/>
              <w:listItem w:displayText="Textron Lycoming" w:value="Textron Lycoming"/>
              <w:listItem w:displayText="Thoosa" w:value="Thoosa"/>
              <w:listItem w:displayText="Thornycroft" w:value="Thornycroft"/>
              <w:listItem w:displayText="Tohatsu" w:value="Tohatsu"/>
              <w:listItem w:displayText="Toledo Sb" w:value="Toledo Sb"/>
              <w:listItem w:displayText="Torqeedo" w:value="Torqeedo"/>
              <w:listItem w:displayText="Toyota" w:value="Toyota"/>
              <w:listItem w:displayText="Ube" w:value="Ube"/>
              <w:listItem w:displayText="Uddevallavarvet" w:value="Uddevallavarvet"/>
              <w:listItem w:displayText="Universal" w:value="Universal"/>
              <w:listItem w:displayText="Usuki Tekk" w:value="Usuki Tekk"/>
              <w:listItem w:displayText="Vetus" w:value="Vetus"/>
              <w:listItem w:displayText="Volkswagen" w:value="Volkswagen"/>
              <w:listItem w:displayText="Volund" w:value="Volund"/>
              <w:listItem w:displayText="Volvo" w:value="Volvo"/>
              <w:listItem w:displayText="Wartsila" w:value="Wartsila"/>
              <w:listItem w:displayText="Watermota" w:value="Watermota"/>
              <w:listItem w:displayText="Waukesha" w:value="Waukesha"/>
              <w:listItem w:displayText="Werkspoor" w:value="Werkspoor"/>
              <w:listItem w:displayText="Westerbeke" w:value="Westerbeke"/>
              <w:listItem w:displayText="Westinghouse" w:value="Westinghouse"/>
              <w:listItem w:displayText="White" w:value="White"/>
              <w:listItem w:displayText="Wichmann" w:value="Wichmann"/>
              <w:listItem w:displayText="Widdop" w:value="Widdop"/>
              <w:listItem w:displayText="Witchard Marine" w:value="Witchard Marine"/>
              <w:listItem w:displayText="Yamaha" w:value="Yamaha"/>
              <w:listItem w:displayText="Yanmar" w:value="Yanmar"/>
              <w:listItem w:displayText="Zgoda" w:value="Zgoda"/>
              <w:listItem w:displayText="Mirrlees Blackstone" w:value="Mirrlees Blackstone"/>
              <w:listItem w:displayText="Other" w:value="Other"/>
            </w:dropDownList>
          </w:sdtPr>
          <w:sdtEndPr/>
          <w:sdtContent>
            <w:tc>
              <w:tcPr>
                <w:tcW w:w="1844" w:type="dxa"/>
                <w:shd w:val="clear" w:color="auto" w:fill="auto"/>
                <w:vAlign w:val="center"/>
              </w:tcPr>
              <w:p w14:paraId="1245E1BA" w14:textId="77777777" w:rsidR="00293A37" w:rsidRPr="00797502" w:rsidRDefault="00293A37" w:rsidP="00D65A57">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420" w:type="dxa"/>
            <w:tcBorders>
              <w:top w:val="nil"/>
              <w:bottom w:val="nil"/>
              <w:right w:val="single" w:sz="4" w:space="0" w:color="auto"/>
            </w:tcBorders>
            <w:shd w:val="clear" w:color="auto" w:fill="auto"/>
            <w:vAlign w:val="center"/>
          </w:tcPr>
          <w:p w14:paraId="1245E1BB" w14:textId="77777777" w:rsidR="00293A37" w:rsidRPr="00797502" w:rsidRDefault="00293A37" w:rsidP="00D65A57">
            <w:pPr>
              <w:pStyle w:val="ListParagraph"/>
              <w:tabs>
                <w:tab w:val="left" w:pos="426"/>
              </w:tabs>
              <w:ind w:left="0"/>
              <w:contextualSpacing w:val="0"/>
              <w:rPr>
                <w:rFonts w:cs="Arial"/>
                <w:sz w:val="18"/>
                <w:szCs w:val="18"/>
              </w:rPr>
            </w:pPr>
          </w:p>
        </w:tc>
        <w:tc>
          <w:tcPr>
            <w:tcW w:w="1818" w:type="dxa"/>
            <w:tcBorders>
              <w:left w:val="single" w:sz="4" w:space="0" w:color="auto"/>
            </w:tcBorders>
            <w:shd w:val="clear" w:color="auto" w:fill="auto"/>
            <w:vAlign w:val="center"/>
          </w:tcPr>
          <w:p w14:paraId="1245E1BC"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BD" w14:textId="77777777" w:rsidR="00293A37" w:rsidRPr="00797502" w:rsidRDefault="00293A37" w:rsidP="00D65A57">
            <w:pPr>
              <w:pStyle w:val="ListParagraph"/>
              <w:tabs>
                <w:tab w:val="left" w:pos="426"/>
              </w:tabs>
              <w:ind w:left="0"/>
              <w:contextualSpacing w:val="0"/>
              <w:rPr>
                <w:rFonts w:cs="Arial"/>
                <w:sz w:val="18"/>
                <w:szCs w:val="18"/>
              </w:rPr>
            </w:pPr>
          </w:p>
        </w:tc>
        <w:tc>
          <w:tcPr>
            <w:tcW w:w="1541" w:type="dxa"/>
            <w:shd w:val="clear" w:color="auto" w:fill="auto"/>
            <w:vAlign w:val="center"/>
          </w:tcPr>
          <w:p w14:paraId="1245E1BE"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2" w:type="dxa"/>
            <w:tcBorders>
              <w:top w:val="nil"/>
              <w:bottom w:val="nil"/>
            </w:tcBorders>
            <w:shd w:val="clear" w:color="auto" w:fill="auto"/>
            <w:vAlign w:val="center"/>
          </w:tcPr>
          <w:p w14:paraId="1245E1BF" w14:textId="77777777" w:rsidR="00293A37" w:rsidRPr="00797502" w:rsidRDefault="00293A37" w:rsidP="00D65A57">
            <w:pPr>
              <w:pStyle w:val="ListParagraph"/>
              <w:tabs>
                <w:tab w:val="left" w:pos="426"/>
              </w:tabs>
              <w:ind w:left="0"/>
              <w:contextualSpacing w:val="0"/>
              <w:rPr>
                <w:rFonts w:cs="Arial"/>
                <w:sz w:val="18"/>
                <w:szCs w:val="18"/>
              </w:rPr>
            </w:pPr>
          </w:p>
        </w:tc>
        <w:tc>
          <w:tcPr>
            <w:tcW w:w="4176" w:type="dxa"/>
            <w:shd w:val="clear" w:color="auto" w:fill="auto"/>
            <w:vAlign w:val="center"/>
          </w:tcPr>
          <w:p w14:paraId="1245E1C0"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7D4F43" w:rsidRPr="00797502" w14:paraId="1245E1C9" w14:textId="77777777" w:rsidTr="007D4F43">
        <w:trPr>
          <w:trHeight w:hRule="exact" w:val="397"/>
        </w:trPr>
        <w:sdt>
          <w:sdtPr>
            <w:rPr>
              <w:rFonts w:cs="Arial"/>
              <w:sz w:val="18"/>
              <w:szCs w:val="18"/>
            </w:rPr>
            <w:id w:val="644941073"/>
            <w:placeholder>
              <w:docPart w:val="AD4D3D04D6E04613B602D52432457FB5"/>
            </w:placeholder>
            <w:showingPlcHdr/>
            <w15:color w:val="000000"/>
            <w:dropDownList>
              <w:listItem w:value="Choose an item."/>
              <w:listItem w:displayText="ABC" w:value="ABC"/>
              <w:listItem w:displayText="ADD" w:value="ADD"/>
              <w:listItem w:displayText="AEG" w:value="AEG"/>
              <w:listItem w:displayText="AEI" w:value="AEI"/>
              <w:listItem w:displayText="AG Weser" w:value="AG Weser"/>
              <w:listItem w:displayText="AGO" w:value="AGO"/>
              <w:listItem w:displayText="Atchison &amp; Blair" w:value="Atchison &amp; Blair"/>
              <w:listItem w:displayText="Ajax" w:value="Ajax"/>
              <w:listItem w:displayText="Akasaka" w:value="Akasaka"/>
              <w:listItem w:displayText="Aker Elektro" w:value="Aker Elektro"/>
              <w:listItem w:displayText="Akers" w:value="Akers"/>
              <w:listItem w:displayText="Alco" w:value="Alco"/>
              <w:listItem w:displayText="Allen" w:value="Allen"/>
              <w:listItem w:displayText="Alpha" w:value="Alpha"/>
              <w:listItem w:displayText="American Sb" w:value="American Sb"/>
              <w:listItem w:displayText="Anglo Belgian" w:value="Anglo Belgian"/>
              <w:listItem w:displayText="Ansaldo" w:value="Ansaldo"/>
              <w:listItem w:displayText="Craftsman" w:value="Craftsman"/>
              <w:listItem w:displayText="Aquawatt" w:value="Aquawatt"/>
              <w:listItem w:displayText="Arona" w:value="Arona"/>
              <w:listItem w:displayText="Atlas" w:value="Atlas"/>
              <w:listItem w:displayText="B.M.C" w:value="B.M.C"/>
              <w:listItem w:displayText="Babcock &amp; Wilcox" w:value="Babcock &amp; Wilcox"/>
              <w:listItem w:displayText="Baudouin" w:value="Baudouin"/>
              <w:listItem w:displayText="Bedford" w:value="Bedford"/>
              <w:listItem w:displayText="Benz" w:value="Benz"/>
              <w:listItem w:displayText="Bergen" w:value="Bergen"/>
              <w:listItem w:displayText="Beta Marine" w:value="Beta Marine"/>
              <w:listItem w:displayText="Bethlehem Steel" w:value="Bethlehem Steel"/>
              <w:listItem w:displayText="BMW" w:value="BMW"/>
              <w:listItem w:displayText="Bolnes" w:value="Bolnes"/>
              <w:listItem w:displayText="Bombadier" w:value="Bombadier"/>
              <w:listItem w:displayText="Bremer Vulkan" w:value="Bremer Vulkan"/>
              <w:listItem w:displayText="British Polar" w:value="British Polar"/>
              <w:listItem w:displayText="Brons" w:value="Brons"/>
              <w:listItem w:displayText="Brown Boveri" w:value="Brown Boveri"/>
              <w:listItem w:displayText="Brush Electric" w:value="Brush Electric"/>
              <w:listItem w:displayText="Budworth" w:value="Budworth"/>
              <w:listItem w:displayText="Bukh" w:value="Bukh"/>
              <w:listItem w:displayText="Callesen" w:value="Callesen"/>
              <w:listItem w:displayText="Canadian Vickers" w:value="Canadian Vickers"/>
              <w:listItem w:displayText="CAT" w:value="CAT"/>
              <w:listItem w:displayText="Cegelec Motors" w:value="Cegelec Motors"/>
              <w:listItem w:displayText="Cegielski" w:value="Cegielski"/>
              <w:listItem w:displayText="CEM" w:value="CEM"/>
              <w:listItem w:displayText="Charles H Evans" w:value="Charles H Evans"/>
              <w:listItem w:displayText="Chevrolet" w:value="Chevrolet"/>
              <w:listItem w:displayText="Chrysler" w:value="Chrysler"/>
              <w:listItem w:displayText="Cockerill" w:value="Cockerill"/>
              <w:listItem w:displayText="Cooper Bessemer" w:value="Cooper Bessemer"/>
              <w:listItem w:displayText="Crepelle" w:value="Crepelle"/>
              <w:listItem w:displayText="Crossley" w:value="Crossley"/>
              <w:listItem w:displayText="Cummins" w:value="Cummins"/>
              <w:listItem w:displayText="Daewoo" w:value="Daewoo"/>
              <w:listItem w:displayText="DAF" w:value="DAF"/>
              <w:listItem w:displayText="Daihatsu" w:value="Daihatsu"/>
              <w:listItem w:displayText="Daimler" w:value="Daimler"/>
              <w:listItem w:displayText="Daldiesel" w:value="Daldiesel"/>
              <w:listItem w:displayText="De Industrie" w:value="De Industrie"/>
              <w:listItem w:displayText="De Laval" w:value="De Laval"/>
              <w:listItem w:displayText="Denso" w:value="Denso"/>
              <w:listItem w:displayText="Detroit" w:value="Detroit"/>
              <w:listItem w:displayText="Deutz" w:value="Deutz"/>
              <w:listItem w:displayText="Diecon" w:value="Diecon"/>
              <w:listItem w:displayText="Diesel United" w:value="Diesel United"/>
              <w:listItem w:displayText="DMR" w:value="DMR"/>
              <w:listItem w:displayText="Dolphin" w:value="Dolphin"/>
              <w:listItem w:displayText="Dong Feng" w:value="Dong Feng"/>
              <w:listItem w:displayText="Dosan" w:value="Dosan"/>
              <w:listItem w:displayText="Dorman" w:value="Dorman"/>
              <w:listItem w:displayText="Doxford" w:value="Doxford"/>
              <w:listItem w:displayText="Ducati" w:value="Ducati"/>
              <w:listItem w:displayText="Duvant" w:value="Duvant"/>
              <w:listItem w:displayText="Dvigatel Revolyutsii" w:value="Dvigatel Revolyutsii"/>
              <w:listItem w:displayText="Ebro" w:value="Ebro"/>
              <w:listItem w:displayText="Elliot Co" w:value="Elliot Co"/>
              <w:listItem w:displayText="English Electric" w:value="English Electric"/>
              <w:listItem w:displayText="Enterprise" w:value="Enterprise"/>
              <w:listItem w:displayText="Escher-Wyss" w:value="Escher-Wyss"/>
              <w:listItem w:displayText="Evinrude" w:value="Evinrude"/>
              <w:listItem w:displayText="Fairbanks-Morse" w:value="Fairbanks-Morse"/>
              <w:listItem w:displayText="Frayman" w:value="Frayman"/>
              <w:listItem w:displayText="Fiat" w:value="Fiat"/>
              <w:listItem w:displayText="Ford" w:value="Ford"/>
              <w:listItem w:displayText="Frediksstad" w:value="Frediksstad"/>
              <w:listItem w:displayText="Fordson" w:value="Fordson"/>
              <w:listItem w:displayText="Frichs" w:value="Frichs"/>
              <w:listItem w:displayText="Fuju" w:value="Fuju"/>
              <w:listItem w:displayText="Gardner" w:value="Gardner"/>
              <w:listItem w:displayText="GEC" w:value="GEC"/>
              <w:listItem w:displayText="General Electric" w:value="General Electric"/>
              <w:listItem w:displayText="General Motors" w:value="General Motors"/>
              <w:listItem w:displayText="Ginea Brand" w:value="Ginea Brand"/>
              <w:listItem w:displayText="Goerlitz" w:value="Goerlitz"/>
              <w:listItem w:displayText="Gotaverken" w:value="Gotaverken"/>
              <w:listItem w:displayText="Gray Marine" w:value="Gray Marine"/>
              <w:listItem w:displayText="Grenaa Motorfabrik" w:value="Grenaa Motorfabrik"/>
              <w:listItem w:displayText="Gt Lakes Eng" w:value="Gt Lakes Eng"/>
              <w:listItem w:displayText="Guascor" w:value="Guascor"/>
              <w:listItem w:displayText="Halberstadt" w:value="Halberstadt"/>
              <w:listItem w:displayText="Hamilton Jet" w:value="Hamilton Jet"/>
              <w:listItem w:displayText="Hanshin" w:value="Hanshin"/>
              <w:listItem w:displayText="Hatsudoki" w:value="Hatsudoki"/>
              <w:listItem w:displayText="Hedemora" w:value="Hedemora"/>
              <w:listItem w:displayText="Henshel" w:value="Henshel"/>
              <w:listItem w:displayText="Hino" w:value="Hino"/>
              <w:listItem w:displayText="Holden" w:value="Holden"/>
              <w:listItem w:displayText="Holeby Diesel" w:value="Holeby Diesel"/>
              <w:listItem w:displayText="Honda" w:value="Honda"/>
              <w:listItem w:displayText="Howaldtswerke" w:value="Howaldtswerke"/>
              <w:listItem w:displayText="HSD Engine" w:value="HSD Engine"/>
              <w:listItem w:displayText="Hudong" w:value="Hudong"/>
              <w:listItem w:displayText="Hyundai" w:value="Hyundai"/>
              <w:listItem w:displayText="IHI" w:value="IHI"/>
              <w:listItem w:displayText="Indmar" w:value="Indmar"/>
              <w:listItem w:displayText="Inglis" w:value="Inglis"/>
              <w:listItem w:displayText="Isotta Fraschini" w:value="Isotta Fraschini"/>
              <w:listItem w:displayText="Isuzu" w:value="Isuzu"/>
              <w:listItem w:displayText="Jensbach" w:value="Jensbach"/>
              <w:listItem w:displayText="Johannistthal" w:value="Johannistthal"/>
              <w:listItem w:displayText="John Deere" w:value="John Deere"/>
              <w:listItem w:displayText="Jonkoping" w:value="Jonkoping"/>
              <w:listItem w:displayText="Johnson" w:value="Johnson"/>
              <w:listItem w:displayText="Jos Hendry" w:value="Jos Hendry"/>
              <w:listItem w:displayText="Jugoturbina" w:value="Jugoturbina"/>
              <w:listItem w:displayText="June Munktell" w:value="June Munktell"/>
              <w:listItem w:displayText="Kanegafuchi" w:value="Kanegafuchi"/>
              <w:listItem w:displayText="Kawasaki" w:value="Kawasaki"/>
              <w:listItem w:displayText="Kelvin Diesel" w:value="Kelvin Diesel"/>
              <w:listItem w:displayText="KHIC" w:value="KHIC"/>
              <w:listItem w:displayText="Kieler Howaldt" w:value="Kieler Howaldt"/>
              <w:listItem w:displayText="Kinoshita" w:value="Kinoshita"/>
              <w:listItem w:displayText="Kirloskar" w:value="Kirloskar"/>
              <w:listItem w:displayText="Kirov" w:value="Kirov"/>
              <w:listItem w:displayText="Kito" w:value="Kito"/>
              <w:listItem w:displayText="KLS" w:value="KLS"/>
              <w:listItem w:displayText="Klockner-Humboldt-Deutz" w:value="Klockner-Humboldt-Deutz"/>
              <w:listItem w:displayText="Kobe" w:value="Kobe"/>
              <w:listItem w:displayText="Kockums" w:value="Kockums"/>
              <w:listItem w:displayText="Kromhout" w:value="Kromhout"/>
              <w:listItem w:displayText="Krupp" w:value="Krupp"/>
              <w:listItem w:displayText="Kubota" w:value="Kubota"/>
              <w:listItem w:displayText="Lang" w:value="Lang"/>
              <w:listItem w:displayText="Lees" w:value="Lees"/>
              <w:listItem w:displayText="Leningrad" w:value="Leningrad"/>
              <w:listItem w:displayText="Lentz" w:value="Lentz"/>
              <w:listItem w:displayText="Leroy Som" w:value="Leroy Som"/>
              <w:listItem w:displayText="Leyland" w:value="Leyland"/>
              <w:listItem w:displayText="Liebknecht" w:value="Liebknecht"/>
              <w:listItem w:displayText="Linholmens" w:value="Linholmens"/>
              <w:listItem w:displayText="Lister Blackstone" w:value="Lister Blackstone"/>
              <w:listItem w:displayText="Lister" w:value="Lister"/>
              <w:listItem w:displayText="Lister Petter" w:value="Lister Petter"/>
              <w:listItem w:displayText="Lomatec" w:value="Lomatec"/>
              <w:listItem w:displayText="Lombardini" w:value="Lombardini"/>
              <w:listItem w:displayText="Lugger" w:value="Lugger"/>
              <w:listItem w:displayText="Lycoming(Avco)" w:value="Lycoming(Avco)"/>
              <w:listItem w:displayText="Mack" w:value="Mack"/>
              <w:listItem w:displayText="Magdeburg" w:value="Magdeburg"/>
              <w:listItem w:displayText="Mak" w:value="Mak"/>
              <w:listItem w:displayText="Makita" w:value="Makita"/>
              <w:listItem w:displayText="Man" w:value="Man"/>
              <w:listItem w:displayText="Man B" w:value="Man B"/>
              <w:listItem w:displayText="Maquinista" w:value="Maquinista"/>
              <w:listItem w:displayText="Mars" w:value="Mars"/>
              <w:listItem w:displayText="Mariner" w:value="Mariner"/>
              <w:listItem w:displayText="Matsue" w:value="Matsue"/>
              <w:listItem w:displayText="Matsui" w:value="Matsui"/>
              <w:listItem w:displayText="MAxus" w:value="MAxus"/>
              <w:listItem w:displayText="Maybach" w:value="Maybach"/>
              <w:listItem w:displayText="Mazda" w:value="Mazda"/>
              <w:listItem w:displayText="Meisaidlin" w:value="Meisaidlin"/>
              <w:listItem w:displayText="Mercedes" w:value="Mercedes"/>
              <w:listItem w:displayText="Mercruiser" w:value="Mercruiser"/>
              <w:listItem w:displayText="Mercury" w:value="Mercury"/>
              <w:listItem w:displayText="Merlin" w:value="Merlin"/>
              <w:listItem w:displayText="Mermaid Marine Engines" w:value="Mermaid Marine Engines"/>
              <w:listItem w:displayText="MGO" w:value="MGO"/>
              <w:listItem w:displayText="Mirrlees" w:value="Mirrlees"/>
              <w:listItem w:displayText="Mitsubishi" w:value="Mitsubishi"/>
              <w:listItem w:displayText="Mitsui" w:value="Mitsui"/>
              <w:listItem w:displayText="Modag" w:value="Modag"/>
              <w:listItem w:displayText="MTM" w:value="MTM"/>
              <w:listItem w:displayText="MTU" w:value="MTU"/>
              <w:listItem w:displayText="MTU Maybach Mercedes Benz" w:value="MTU Maybach Mercedes Benz"/>
              <w:listItem w:displayText="MWM" w:value="MWM"/>
              <w:listItem w:displayText="Nanni" w:value="Nanni"/>
              <w:listItem w:displayText="Napier" w:value="Napier"/>
              <w:listItem w:displayText="National" w:value="National"/>
              <w:listItem w:displayText="Ned Doc &amp; Scheep Maats" w:value="Ned Doc &amp; Scheep Maats"/>
              <w:listItem w:displayText="Newbury" w:value="Newbury"/>
              <w:listItem w:displayText="Newport News" w:value="Newport News"/>
              <w:listItem w:displayText="Niigata" w:value="Niigata"/>
              <w:listItem w:displayText="Nissan" w:value="Nissan"/>
              <w:listItem w:displayText="Nohab" w:value="Nohab"/>
              <w:listItem w:displayText="Nordberg" w:value="Nordberg"/>
              <w:listItem w:displayText="Normo" w:value="Normo"/>
              <w:listItem w:displayText="Nydqvist &amp; Holm" w:value="Nydqvist &amp; Holm"/>
              <w:listItem w:displayText="O.M.C" w:value="O.M.C"/>
              <w:listItem w:displayText="Otsuka" w:value="Otsuka"/>
              <w:listItem w:displayText="Pametrade" w:value="Pametrade"/>
              <w:listItem w:displayText="Parsons" w:value="Parsons"/>
              <w:listItem w:displayText="Pathfinder" w:value="Pathfinder"/>
              <w:listItem w:displayText="Paxman" w:value="Paxman"/>
              <w:listItem w:displayText="Perkins" w:value="Perkins"/>
              <w:listItem w:displayText="Pervomaysk" w:value="Pervomaysk"/>
              <w:listItem w:displayText="Petters" w:value="Petters"/>
              <w:listItem w:displayText="Peugeot Lehman" w:value="Peugeot Lehman"/>
              <w:listItem w:displayText="Pleasurecraft Marine" w:value="Pleasurecraft Marine"/>
              <w:listItem w:displayText="Plenty" w:value="Plenty"/>
              <w:listItem w:displayText="Polar Power Company Inc." w:value="Polar Power Company Inc."/>
              <w:listItem w:displayText="Polaris" w:value="Polaris"/>
              <w:listItem w:displayText="Poyaud" w:value="Poyaud"/>
              <w:listItem w:displayText="Pratt &amp; Whitney" w:value="Pratt &amp; Whitney"/>
              <w:listItem w:displayText="Proteus" w:value="Proteus"/>
              <w:listItem w:displayText="Quintrex" w:value="Quintrex"/>
              <w:listItem w:displayText="Rateau" w:value="Rateau"/>
              <w:listItem w:displayText="Renault" w:value="Renault"/>
              <w:listItem w:displayText="Rolls-Royce" w:value="Rolls-Royce"/>
              <w:listItem w:displayText="Rotax" w:value="Rotax"/>
              <w:listItem w:displayText="Ruggerini" w:value="Ruggerini"/>
              <w:listItem w:displayText="Russian Unknown" w:value="Russian Unknown"/>
              <w:listItem w:displayText="Russkiy" w:value="Russkiy"/>
              <w:listItem w:displayText="Ruston" w:value="Ruston"/>
              <w:listItem w:displayText="Saab-Scania" w:value="Saab-Scania"/>
              <w:listItem w:displayText="Sabre" w:value="Sabre"/>
              <w:listItem w:displayText="SACM" w:value="SACM"/>
              <w:listItem w:displayText="Seadoo" w:value="Seadoo"/>
              <w:listItem w:displayText="Scania" w:value="Scania"/>
              <w:listItem w:displayText="Semt-Pielstick" w:value="Semt-Pielstick"/>
              <w:listItem w:displayText="Shanghai Engine Corp." w:value="Shanghai Engine Corp."/>
              <w:listItem w:displayText="Shiang Chai" w:value="Shiang Chai"/>
              <w:listItem w:displayText="Skinner" w:value="Skinner"/>
              <w:listItem w:displayText="SKL" w:value="SKL"/>
              <w:listItem w:displayText="Skoda" w:value="Skoda"/>
              <w:listItem w:displayText="Slanzi" w:value="Slanzi"/>
              <w:listItem w:displayText="Smit &amp; Bolnes" w:value="Smit &amp; Bolnes"/>
              <w:listItem w:displayText="Soc Esp Const Nav" w:value="Soc Esp Const Nav"/>
              <w:listItem w:displayText="Sole" w:value="Sole"/>
              <w:listItem w:displayText="Stal-Laval" w:value="Stal-Laval"/>
              <w:listItem w:displayText="Steyr" w:value="Steyr"/>
              <w:listItem w:displayText="Standard" w:value="Standard"/>
              <w:listItem w:displayText="Stork" w:value="Stork"/>
              <w:listItem w:displayText="Stork-Wartsila" w:value="Stork-Wartsila"/>
              <w:listItem w:displayText="Stork-Werkspoor (SWD)" w:value="Stork-Werkspoor (SWD)"/>
              <w:listItem w:displayText="Subaru" w:value="Subaru"/>
              <w:listItem w:displayText="Sulzer" w:value="Sulzer"/>
              <w:listItem w:displayText="Sumiyoshi" w:value="Sumiyoshi"/>
              <w:listItem w:displayText="Suzuki" w:value="Suzuki"/>
              <w:listItem w:displayText="Textron Lycoming" w:value="Textron Lycoming"/>
              <w:listItem w:displayText="Thoosa" w:value="Thoosa"/>
              <w:listItem w:displayText="Thornycroft" w:value="Thornycroft"/>
              <w:listItem w:displayText="Tohatsu" w:value="Tohatsu"/>
              <w:listItem w:displayText="Toledo Sb" w:value="Toledo Sb"/>
              <w:listItem w:displayText="Torqeedo" w:value="Torqeedo"/>
              <w:listItem w:displayText="Toyota" w:value="Toyota"/>
              <w:listItem w:displayText="Ube" w:value="Ube"/>
              <w:listItem w:displayText="Uddevallavarvet" w:value="Uddevallavarvet"/>
              <w:listItem w:displayText="Universal" w:value="Universal"/>
              <w:listItem w:displayText="Usuki Tekk" w:value="Usuki Tekk"/>
              <w:listItem w:displayText="Vetus" w:value="Vetus"/>
              <w:listItem w:displayText="Volkswagen" w:value="Volkswagen"/>
              <w:listItem w:displayText="Volund" w:value="Volund"/>
              <w:listItem w:displayText="Volvo" w:value="Volvo"/>
              <w:listItem w:displayText="Wartsila" w:value="Wartsila"/>
              <w:listItem w:displayText="Watermota" w:value="Watermota"/>
              <w:listItem w:displayText="Waukesha" w:value="Waukesha"/>
              <w:listItem w:displayText="Werkspoor" w:value="Werkspoor"/>
              <w:listItem w:displayText="Westerbeke" w:value="Westerbeke"/>
              <w:listItem w:displayText="Westinghouse" w:value="Westinghouse"/>
              <w:listItem w:displayText="White" w:value="White"/>
              <w:listItem w:displayText="Wichmann" w:value="Wichmann"/>
              <w:listItem w:displayText="Widdop" w:value="Widdop"/>
              <w:listItem w:displayText="Witchard Marine" w:value="Witchard Marine"/>
              <w:listItem w:displayText="Yamaha" w:value="Yamaha"/>
              <w:listItem w:displayText="Yanmar" w:value="Yanmar"/>
              <w:listItem w:displayText="Zgoda" w:value="Zgoda"/>
              <w:listItem w:displayText="Mirrlees Blackstone" w:value="Mirrlees Blackstone"/>
              <w:listItem w:displayText="Other" w:value="Other"/>
            </w:dropDownList>
          </w:sdtPr>
          <w:sdtEndPr/>
          <w:sdtContent>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245E1C2" w14:textId="77777777" w:rsidR="00293A37" w:rsidRPr="00797502" w:rsidRDefault="00293A37" w:rsidP="00D65A57">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420" w:type="dxa"/>
            <w:tcBorders>
              <w:top w:val="nil"/>
              <w:left w:val="single" w:sz="4" w:space="0" w:color="auto"/>
              <w:bottom w:val="nil"/>
              <w:right w:val="single" w:sz="4" w:space="0" w:color="auto"/>
            </w:tcBorders>
            <w:shd w:val="clear" w:color="auto" w:fill="auto"/>
            <w:vAlign w:val="center"/>
          </w:tcPr>
          <w:p w14:paraId="1245E1C3" w14:textId="77777777" w:rsidR="00293A37" w:rsidRPr="00797502" w:rsidRDefault="00293A37" w:rsidP="00D65A57">
            <w:pPr>
              <w:pStyle w:val="ListParagraph"/>
              <w:tabs>
                <w:tab w:val="left" w:pos="426"/>
              </w:tabs>
              <w:ind w:left="0"/>
              <w:contextualSpacing w:val="0"/>
              <w:rPr>
                <w:rFonts w:cs="Arial"/>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245E1C4"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245E1C5" w14:textId="77777777" w:rsidR="00293A37" w:rsidRPr="00797502" w:rsidRDefault="00293A37" w:rsidP="00D65A57">
            <w:pPr>
              <w:pStyle w:val="ListParagraph"/>
              <w:tabs>
                <w:tab w:val="left" w:pos="426"/>
              </w:tabs>
              <w:ind w:left="0"/>
              <w:contextualSpacing w:val="0"/>
              <w:rPr>
                <w:rFonts w:cs="Arial"/>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245E1C6"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c>
          <w:tcPr>
            <w:tcW w:w="282" w:type="dxa"/>
            <w:tcBorders>
              <w:top w:val="nil"/>
              <w:left w:val="single" w:sz="4" w:space="0" w:color="auto"/>
              <w:bottom w:val="nil"/>
              <w:right w:val="single" w:sz="4" w:space="0" w:color="auto"/>
            </w:tcBorders>
            <w:shd w:val="clear" w:color="auto" w:fill="auto"/>
            <w:vAlign w:val="center"/>
          </w:tcPr>
          <w:p w14:paraId="1245E1C7" w14:textId="77777777" w:rsidR="00293A37" w:rsidRPr="00797502" w:rsidRDefault="00293A37" w:rsidP="00D65A57">
            <w:pPr>
              <w:pStyle w:val="ListParagraph"/>
              <w:tabs>
                <w:tab w:val="left" w:pos="426"/>
              </w:tabs>
              <w:ind w:left="0"/>
              <w:contextualSpacing w:val="0"/>
              <w:rPr>
                <w:rFonts w:cs="Arial"/>
                <w:sz w:val="18"/>
                <w:szCs w:val="18"/>
              </w:rPr>
            </w:pP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1245E1C8"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r>
    </w:tbl>
    <w:p w14:paraId="1245E1CA" w14:textId="77777777" w:rsidR="00293A37" w:rsidRDefault="00293A37" w:rsidP="00A0744A">
      <w:pPr>
        <w:spacing w:before="120"/>
        <w:rPr>
          <w:rFonts w:cs="Arial"/>
          <w:b/>
        </w:rPr>
      </w:pPr>
      <w:r>
        <w:rPr>
          <w:rFonts w:cs="Arial"/>
          <w:b/>
        </w:rPr>
        <w:t>Gearbox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03"/>
      </w:tblGrid>
      <w:tr w:rsidR="00A0744A" w:rsidRPr="00797502" w14:paraId="1245E1CE" w14:textId="77777777" w:rsidTr="00A0744A">
        <w:trPr>
          <w:trHeight w:hRule="exact" w:val="255"/>
        </w:trPr>
        <w:tc>
          <w:tcPr>
            <w:tcW w:w="4962" w:type="dxa"/>
            <w:tcBorders>
              <w:top w:val="nil"/>
              <w:left w:val="nil"/>
              <w:right w:val="nil"/>
            </w:tcBorders>
            <w:shd w:val="clear" w:color="auto" w:fill="auto"/>
            <w:vAlign w:val="center"/>
          </w:tcPr>
          <w:p w14:paraId="1245E1CB"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Make:</w:t>
            </w:r>
          </w:p>
        </w:tc>
        <w:tc>
          <w:tcPr>
            <w:tcW w:w="283" w:type="dxa"/>
            <w:tcBorders>
              <w:top w:val="nil"/>
              <w:left w:val="nil"/>
              <w:bottom w:val="nil"/>
              <w:right w:val="nil"/>
            </w:tcBorders>
            <w:shd w:val="clear" w:color="auto" w:fill="auto"/>
            <w:vAlign w:val="center"/>
          </w:tcPr>
          <w:p w14:paraId="1245E1CC" w14:textId="77777777" w:rsidR="00293A37" w:rsidRPr="00797502" w:rsidRDefault="00293A37" w:rsidP="00A0744A">
            <w:pPr>
              <w:pStyle w:val="ListParagraph"/>
              <w:tabs>
                <w:tab w:val="left" w:pos="426"/>
              </w:tabs>
              <w:ind w:left="0"/>
              <w:contextualSpacing w:val="0"/>
              <w:rPr>
                <w:rFonts w:cs="Arial"/>
                <w:sz w:val="18"/>
                <w:szCs w:val="18"/>
              </w:rPr>
            </w:pPr>
          </w:p>
        </w:tc>
        <w:tc>
          <w:tcPr>
            <w:tcW w:w="5103" w:type="dxa"/>
            <w:tcBorders>
              <w:top w:val="nil"/>
              <w:left w:val="nil"/>
              <w:right w:val="nil"/>
            </w:tcBorders>
            <w:shd w:val="clear" w:color="auto" w:fill="auto"/>
            <w:vAlign w:val="center"/>
          </w:tcPr>
          <w:p w14:paraId="1245E1CD"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Ratio:</w:t>
            </w:r>
          </w:p>
        </w:tc>
      </w:tr>
      <w:tr w:rsidR="00A0744A" w:rsidRPr="00797502" w14:paraId="1245E1D2" w14:textId="77777777" w:rsidTr="00A0744A">
        <w:trPr>
          <w:trHeight w:hRule="exact" w:val="397"/>
        </w:trPr>
        <w:tc>
          <w:tcPr>
            <w:tcW w:w="4962" w:type="dxa"/>
            <w:tcBorders>
              <w:bottom w:val="single" w:sz="4" w:space="0" w:color="auto"/>
            </w:tcBorders>
            <w:shd w:val="clear" w:color="auto" w:fill="auto"/>
            <w:vAlign w:val="center"/>
          </w:tcPr>
          <w:p w14:paraId="1245E1CF"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D0" w14:textId="77777777" w:rsidR="00293A37" w:rsidRPr="00797502" w:rsidRDefault="00293A37" w:rsidP="00A0744A">
            <w:pPr>
              <w:pStyle w:val="ListParagraph"/>
              <w:tabs>
                <w:tab w:val="left" w:pos="426"/>
              </w:tabs>
              <w:ind w:left="0"/>
              <w:contextualSpacing w:val="0"/>
              <w:rPr>
                <w:rFonts w:cs="Arial"/>
                <w:sz w:val="18"/>
                <w:szCs w:val="18"/>
              </w:rPr>
            </w:pPr>
          </w:p>
        </w:tc>
        <w:tc>
          <w:tcPr>
            <w:tcW w:w="5103" w:type="dxa"/>
            <w:tcBorders>
              <w:bottom w:val="single" w:sz="4" w:space="0" w:color="auto"/>
            </w:tcBorders>
            <w:shd w:val="clear" w:color="auto" w:fill="auto"/>
            <w:vAlign w:val="center"/>
          </w:tcPr>
          <w:p w14:paraId="1245E1D1"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7D4F43" w:rsidRPr="00797502" w14:paraId="1245E1D6" w14:textId="77777777" w:rsidTr="007D4F43">
        <w:trPr>
          <w:trHeight w:hRule="exac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245E1D3"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245E1D4" w14:textId="77777777" w:rsidR="00293A37" w:rsidRPr="00797502" w:rsidRDefault="00293A37" w:rsidP="00D65A57">
            <w:pPr>
              <w:pStyle w:val="ListParagraph"/>
              <w:tabs>
                <w:tab w:val="left" w:pos="426"/>
              </w:tabs>
              <w:ind w:left="0"/>
              <w:contextualSpacing w:val="0"/>
              <w:rPr>
                <w:rFonts w:cs="Arial"/>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45E1D5"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r>
      <w:tr w:rsidR="007D4F43" w:rsidRPr="00797502" w14:paraId="1245E1DA" w14:textId="77777777" w:rsidTr="007D4F43">
        <w:trPr>
          <w:trHeight w:hRule="exac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245E1D7"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245E1D8" w14:textId="77777777" w:rsidR="00293A37" w:rsidRPr="00797502" w:rsidRDefault="00293A37" w:rsidP="00D65A57">
            <w:pPr>
              <w:pStyle w:val="ListParagraph"/>
              <w:tabs>
                <w:tab w:val="left" w:pos="426"/>
              </w:tabs>
              <w:ind w:left="0"/>
              <w:contextualSpacing w:val="0"/>
              <w:rPr>
                <w:rFonts w:cs="Arial"/>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45E1D9" w14:textId="77777777" w:rsidR="00293A37" w:rsidRPr="00797502" w:rsidRDefault="00293A37" w:rsidP="00D65A57">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t> </w:t>
            </w:r>
            <w:r w:rsidRPr="00797502">
              <w:rPr>
                <w:rFonts w:cs="Arial"/>
                <w:sz w:val="18"/>
                <w:szCs w:val="18"/>
              </w:rPr>
              <w:fldChar w:fldCharType="end"/>
            </w:r>
          </w:p>
        </w:tc>
      </w:tr>
    </w:tbl>
    <w:p w14:paraId="1245E1DB" w14:textId="77777777" w:rsidR="00293A37" w:rsidRDefault="00293A37" w:rsidP="00A0744A">
      <w:pPr>
        <w:spacing w:before="120"/>
        <w:rPr>
          <w:rFonts w:cs="Arial"/>
          <w:b/>
        </w:rPr>
      </w:pPr>
      <w:r>
        <w:rPr>
          <w:rFonts w:cs="Arial"/>
          <w:b/>
        </w:rPr>
        <w:t xml:space="preserve"> Aux machinery</w:t>
      </w:r>
    </w:p>
    <w:p w14:paraId="1245E1DC" w14:textId="77777777" w:rsidR="00293A37" w:rsidRPr="00704562" w:rsidRDefault="00293A37" w:rsidP="00A0744A">
      <w:pPr>
        <w:tabs>
          <w:tab w:val="left" w:pos="2552"/>
          <w:tab w:val="left" w:pos="4536"/>
          <w:tab w:val="left" w:pos="6237"/>
          <w:tab w:val="left" w:pos="8364"/>
        </w:tabs>
        <w:spacing w:before="40"/>
        <w:jc w:val="both"/>
        <w:rPr>
          <w:rFonts w:cs="Arial"/>
          <w:b/>
        </w:rPr>
      </w:pPr>
      <w:r>
        <w:rPr>
          <w:rFonts w:cs="Arial"/>
          <w:sz w:val="18"/>
          <w:szCs w:val="16"/>
        </w:rPr>
        <w:t xml:space="preserve">  Make:</w:t>
      </w:r>
      <w:r>
        <w:rPr>
          <w:rFonts w:cs="Arial"/>
          <w:sz w:val="18"/>
          <w:szCs w:val="16"/>
        </w:rPr>
        <w:tab/>
        <w:t>Number:</w:t>
      </w:r>
      <w:r>
        <w:rPr>
          <w:rFonts w:cs="Arial"/>
          <w:sz w:val="18"/>
          <w:szCs w:val="16"/>
        </w:rPr>
        <w:tab/>
        <w:t>Description:</w:t>
      </w:r>
      <w:r>
        <w:rPr>
          <w:rFonts w:cs="Arial"/>
          <w:sz w:val="18"/>
          <w:szCs w:val="16"/>
        </w:rPr>
        <w:tab/>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4"/>
        <w:gridCol w:w="1695"/>
        <w:gridCol w:w="289"/>
        <w:gridCol w:w="5941"/>
      </w:tblGrid>
      <w:tr w:rsidR="00A0744A" w:rsidRPr="00797502" w14:paraId="1245E1E2" w14:textId="77777777" w:rsidTr="00A0744A">
        <w:trPr>
          <w:trHeight w:hRule="exact" w:val="397"/>
        </w:trPr>
        <w:sdt>
          <w:sdtPr>
            <w:rPr>
              <w:rFonts w:cs="Arial"/>
              <w:sz w:val="18"/>
              <w:szCs w:val="18"/>
            </w:rPr>
            <w:id w:val="449913724"/>
            <w:placeholder>
              <w:docPart w:val="C7176CEE1CC448DA8073F1B965063992"/>
            </w:placeholder>
            <w:showingPlcHdr/>
            <w:dropDownList>
              <w:listItem w:value="Choose an item."/>
              <w:listItem w:displayText="Air Compressor" w:value="Air Compressor"/>
              <w:listItem w:displayText="Fire Monitor" w:value="Fire Monitor"/>
              <w:listItem w:displayText="Fuel Transfer System" w:value="Fuel Transfer System"/>
              <w:listItem w:displayText="Generator" w:value="Generator"/>
              <w:listItem w:displayText="Hydraulic Power System" w:value="Hydraulic Power System"/>
              <w:listItem w:displayText="Lifting Gear" w:value="Lifting Gear"/>
              <w:listItem w:displayText="Refridgeration" w:value="Refridgeration"/>
              <w:listItem w:displayText="Towing Gear" w:value="Towing Gear"/>
              <w:listItem w:displayText="Trawl Gear" w:value="Trawl Gear"/>
              <w:listItem w:displayText="Winch" w:value="Winch"/>
              <w:listItem w:displayText="Other" w:value="Other"/>
            </w:dropDownList>
          </w:sdtPr>
          <w:sdtEndPr/>
          <w:sdtContent>
            <w:tc>
              <w:tcPr>
                <w:tcW w:w="2155" w:type="dxa"/>
                <w:shd w:val="clear" w:color="auto" w:fill="auto"/>
                <w:vAlign w:val="center"/>
              </w:tcPr>
              <w:p w14:paraId="1245E1DD"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4" w:type="dxa"/>
            <w:tcBorders>
              <w:top w:val="nil"/>
              <w:bottom w:val="nil"/>
              <w:right w:val="single" w:sz="4" w:space="0" w:color="auto"/>
            </w:tcBorders>
            <w:shd w:val="clear" w:color="auto" w:fill="auto"/>
            <w:vAlign w:val="center"/>
          </w:tcPr>
          <w:p w14:paraId="1245E1DE" w14:textId="77777777" w:rsidR="00293A37" w:rsidRPr="00797502" w:rsidRDefault="00293A37" w:rsidP="00A0744A">
            <w:pPr>
              <w:pStyle w:val="ListParagraph"/>
              <w:tabs>
                <w:tab w:val="left" w:pos="426"/>
              </w:tabs>
              <w:ind w:left="0"/>
              <w:contextualSpacing w:val="0"/>
              <w:rPr>
                <w:rFonts w:cs="Arial"/>
                <w:sz w:val="18"/>
                <w:szCs w:val="18"/>
              </w:rPr>
            </w:pPr>
          </w:p>
        </w:tc>
        <w:tc>
          <w:tcPr>
            <w:tcW w:w="1695" w:type="dxa"/>
            <w:tcBorders>
              <w:left w:val="single" w:sz="4" w:space="0" w:color="auto"/>
            </w:tcBorders>
            <w:shd w:val="clear" w:color="auto" w:fill="auto"/>
            <w:vAlign w:val="center"/>
          </w:tcPr>
          <w:p w14:paraId="1245E1DF"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9" w:type="dxa"/>
            <w:tcBorders>
              <w:top w:val="nil"/>
              <w:bottom w:val="nil"/>
            </w:tcBorders>
            <w:shd w:val="clear" w:color="auto" w:fill="auto"/>
            <w:vAlign w:val="center"/>
          </w:tcPr>
          <w:p w14:paraId="1245E1E0" w14:textId="77777777" w:rsidR="00293A37" w:rsidRPr="00797502" w:rsidRDefault="00293A37" w:rsidP="00A0744A">
            <w:pPr>
              <w:pStyle w:val="ListParagraph"/>
              <w:tabs>
                <w:tab w:val="left" w:pos="426"/>
              </w:tabs>
              <w:ind w:left="0"/>
              <w:contextualSpacing w:val="0"/>
              <w:rPr>
                <w:rFonts w:cs="Arial"/>
                <w:sz w:val="18"/>
                <w:szCs w:val="18"/>
              </w:rPr>
            </w:pPr>
          </w:p>
        </w:tc>
        <w:tc>
          <w:tcPr>
            <w:tcW w:w="5941" w:type="dxa"/>
            <w:shd w:val="clear" w:color="auto" w:fill="auto"/>
            <w:vAlign w:val="center"/>
          </w:tcPr>
          <w:p w14:paraId="1245E1E1"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E8" w14:textId="77777777" w:rsidTr="00A0744A">
        <w:trPr>
          <w:trHeight w:hRule="exact" w:val="397"/>
        </w:trPr>
        <w:sdt>
          <w:sdtPr>
            <w:rPr>
              <w:rFonts w:cs="Arial"/>
              <w:sz w:val="18"/>
              <w:szCs w:val="18"/>
            </w:rPr>
            <w:id w:val="1080334474"/>
            <w:placeholder>
              <w:docPart w:val="1ED5E68AF9514BF9A398CAA892B4D690"/>
            </w:placeholder>
            <w:showingPlcHdr/>
            <w:dropDownList>
              <w:listItem w:value="Choose an item."/>
              <w:listItem w:displayText="Air Compressor" w:value="Air Compressor"/>
              <w:listItem w:displayText="Fire Monitor" w:value="Fire Monitor"/>
              <w:listItem w:displayText="Fuel Transfer System" w:value="Fuel Transfer System"/>
              <w:listItem w:displayText="Generator" w:value="Generator"/>
              <w:listItem w:displayText="Hydraulic Power System" w:value="Hydraulic Power System"/>
              <w:listItem w:displayText="Lifting Gear" w:value="Lifting Gear"/>
              <w:listItem w:displayText="Refridgeration" w:value="Refridgeration"/>
              <w:listItem w:displayText="Towing Gear" w:value="Towing Gear"/>
              <w:listItem w:displayText="Trawl Gear" w:value="Trawl Gear"/>
              <w:listItem w:displayText="Winch" w:value="Winch"/>
              <w:listItem w:displayText="Other" w:value="Other"/>
            </w:dropDownList>
          </w:sdtPr>
          <w:sdtEndPr/>
          <w:sdtContent>
            <w:tc>
              <w:tcPr>
                <w:tcW w:w="2155" w:type="dxa"/>
                <w:shd w:val="clear" w:color="auto" w:fill="auto"/>
                <w:vAlign w:val="center"/>
              </w:tcPr>
              <w:p w14:paraId="1245E1E3"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4" w:type="dxa"/>
            <w:tcBorders>
              <w:top w:val="nil"/>
              <w:bottom w:val="nil"/>
              <w:right w:val="single" w:sz="4" w:space="0" w:color="auto"/>
            </w:tcBorders>
            <w:shd w:val="clear" w:color="auto" w:fill="auto"/>
            <w:vAlign w:val="center"/>
          </w:tcPr>
          <w:p w14:paraId="1245E1E4" w14:textId="77777777" w:rsidR="00293A37" w:rsidRPr="00797502" w:rsidRDefault="00293A37" w:rsidP="00A0744A">
            <w:pPr>
              <w:pStyle w:val="ListParagraph"/>
              <w:tabs>
                <w:tab w:val="left" w:pos="426"/>
              </w:tabs>
              <w:ind w:left="0"/>
              <w:contextualSpacing w:val="0"/>
              <w:rPr>
                <w:rFonts w:cs="Arial"/>
                <w:sz w:val="18"/>
                <w:szCs w:val="18"/>
              </w:rPr>
            </w:pPr>
          </w:p>
        </w:tc>
        <w:tc>
          <w:tcPr>
            <w:tcW w:w="1695" w:type="dxa"/>
            <w:tcBorders>
              <w:left w:val="single" w:sz="4" w:space="0" w:color="auto"/>
            </w:tcBorders>
            <w:shd w:val="clear" w:color="auto" w:fill="auto"/>
            <w:vAlign w:val="center"/>
          </w:tcPr>
          <w:p w14:paraId="1245E1E5"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9" w:type="dxa"/>
            <w:tcBorders>
              <w:top w:val="nil"/>
              <w:bottom w:val="nil"/>
            </w:tcBorders>
            <w:shd w:val="clear" w:color="auto" w:fill="auto"/>
            <w:vAlign w:val="center"/>
          </w:tcPr>
          <w:p w14:paraId="1245E1E6" w14:textId="77777777" w:rsidR="00293A37" w:rsidRPr="00797502" w:rsidRDefault="00293A37" w:rsidP="00A0744A">
            <w:pPr>
              <w:pStyle w:val="ListParagraph"/>
              <w:tabs>
                <w:tab w:val="left" w:pos="426"/>
              </w:tabs>
              <w:ind w:left="0"/>
              <w:contextualSpacing w:val="0"/>
              <w:rPr>
                <w:rFonts w:cs="Arial"/>
                <w:sz w:val="18"/>
                <w:szCs w:val="18"/>
              </w:rPr>
            </w:pPr>
          </w:p>
        </w:tc>
        <w:tc>
          <w:tcPr>
            <w:tcW w:w="5941" w:type="dxa"/>
            <w:shd w:val="clear" w:color="auto" w:fill="auto"/>
            <w:vAlign w:val="center"/>
          </w:tcPr>
          <w:p w14:paraId="1245E1E7"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EE" w14:textId="77777777" w:rsidTr="00A0744A">
        <w:trPr>
          <w:trHeight w:hRule="exact" w:val="397"/>
        </w:trPr>
        <w:sdt>
          <w:sdtPr>
            <w:rPr>
              <w:rFonts w:cs="Arial"/>
              <w:sz w:val="18"/>
              <w:szCs w:val="18"/>
            </w:rPr>
            <w:id w:val="752947066"/>
            <w:placeholder>
              <w:docPart w:val="905854DAACC94A8592D79A7605C8D10F"/>
            </w:placeholder>
            <w:showingPlcHdr/>
            <w:dropDownList>
              <w:listItem w:value="Choose an item."/>
              <w:listItem w:displayText="Air Compressor" w:value="Air Compressor"/>
              <w:listItem w:displayText="Fire Monitor" w:value="Fire Monitor"/>
              <w:listItem w:displayText="Fuel Transfer System" w:value="Fuel Transfer System"/>
              <w:listItem w:displayText="Generator" w:value="Generator"/>
              <w:listItem w:displayText="Hydraulic Power System" w:value="Hydraulic Power System"/>
              <w:listItem w:displayText="Lifting Gear" w:value="Lifting Gear"/>
              <w:listItem w:displayText="Refridgeration" w:value="Refridgeration"/>
              <w:listItem w:displayText="Towing Gear" w:value="Towing Gear"/>
              <w:listItem w:displayText="Trawl Gear" w:value="Trawl Gear"/>
              <w:listItem w:displayText="Winch" w:value="Winch"/>
              <w:listItem w:displayText="Other" w:value="Other"/>
            </w:dropDownList>
          </w:sdtPr>
          <w:sdtEndPr/>
          <w:sdtContent>
            <w:tc>
              <w:tcPr>
                <w:tcW w:w="2155" w:type="dxa"/>
                <w:shd w:val="clear" w:color="auto" w:fill="auto"/>
                <w:vAlign w:val="center"/>
              </w:tcPr>
              <w:p w14:paraId="1245E1E9"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4" w:type="dxa"/>
            <w:tcBorders>
              <w:top w:val="nil"/>
              <w:bottom w:val="nil"/>
              <w:right w:val="single" w:sz="4" w:space="0" w:color="auto"/>
            </w:tcBorders>
            <w:shd w:val="clear" w:color="auto" w:fill="auto"/>
            <w:vAlign w:val="center"/>
          </w:tcPr>
          <w:p w14:paraId="1245E1EA" w14:textId="77777777" w:rsidR="00293A37" w:rsidRPr="00797502" w:rsidRDefault="00293A37" w:rsidP="00A0744A">
            <w:pPr>
              <w:pStyle w:val="ListParagraph"/>
              <w:tabs>
                <w:tab w:val="left" w:pos="426"/>
              </w:tabs>
              <w:ind w:left="0"/>
              <w:contextualSpacing w:val="0"/>
              <w:rPr>
                <w:rFonts w:cs="Arial"/>
                <w:sz w:val="18"/>
                <w:szCs w:val="18"/>
              </w:rPr>
            </w:pPr>
          </w:p>
        </w:tc>
        <w:tc>
          <w:tcPr>
            <w:tcW w:w="1695" w:type="dxa"/>
            <w:tcBorders>
              <w:left w:val="single" w:sz="4" w:space="0" w:color="auto"/>
            </w:tcBorders>
            <w:shd w:val="clear" w:color="auto" w:fill="auto"/>
            <w:vAlign w:val="center"/>
          </w:tcPr>
          <w:p w14:paraId="1245E1EB"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9" w:type="dxa"/>
            <w:tcBorders>
              <w:top w:val="nil"/>
              <w:bottom w:val="nil"/>
            </w:tcBorders>
            <w:shd w:val="clear" w:color="auto" w:fill="auto"/>
            <w:vAlign w:val="center"/>
          </w:tcPr>
          <w:p w14:paraId="1245E1EC" w14:textId="77777777" w:rsidR="00293A37" w:rsidRPr="00797502" w:rsidRDefault="00293A37" w:rsidP="00A0744A">
            <w:pPr>
              <w:pStyle w:val="ListParagraph"/>
              <w:tabs>
                <w:tab w:val="left" w:pos="426"/>
              </w:tabs>
              <w:ind w:left="0"/>
              <w:contextualSpacing w:val="0"/>
              <w:rPr>
                <w:rFonts w:cs="Arial"/>
                <w:sz w:val="18"/>
                <w:szCs w:val="18"/>
              </w:rPr>
            </w:pPr>
          </w:p>
        </w:tc>
        <w:tc>
          <w:tcPr>
            <w:tcW w:w="5941" w:type="dxa"/>
            <w:shd w:val="clear" w:color="auto" w:fill="auto"/>
            <w:vAlign w:val="center"/>
          </w:tcPr>
          <w:p w14:paraId="1245E1ED"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F4" w14:textId="77777777" w:rsidTr="00A0744A">
        <w:trPr>
          <w:trHeight w:hRule="exact" w:val="397"/>
        </w:trPr>
        <w:sdt>
          <w:sdtPr>
            <w:rPr>
              <w:rFonts w:cs="Arial"/>
              <w:sz w:val="18"/>
              <w:szCs w:val="18"/>
            </w:rPr>
            <w:id w:val="-748965462"/>
            <w:placeholder>
              <w:docPart w:val="BD0358CF3DED404D9585E4D6D3360965"/>
            </w:placeholder>
            <w:showingPlcHdr/>
            <w:dropDownList>
              <w:listItem w:value="Choose an item."/>
              <w:listItem w:displayText="Air Compressor" w:value="Air Compressor"/>
              <w:listItem w:displayText="Fire Monitor" w:value="Fire Monitor"/>
              <w:listItem w:displayText="Fuel Transfer System" w:value="Fuel Transfer System"/>
              <w:listItem w:displayText="Generator" w:value="Generator"/>
              <w:listItem w:displayText="Hydraulic Power System" w:value="Hydraulic Power System"/>
              <w:listItem w:displayText="Lifting Gear" w:value="Lifting Gear"/>
              <w:listItem w:displayText="Refridgeration" w:value="Refridgeration"/>
              <w:listItem w:displayText="Towing Gear" w:value="Towing Gear"/>
              <w:listItem w:displayText="Trawl Gear" w:value="Trawl Gear"/>
              <w:listItem w:displayText="Winch" w:value="Winch"/>
              <w:listItem w:displayText="Other" w:value="Other"/>
            </w:dropDownList>
          </w:sdtPr>
          <w:sdtEndPr/>
          <w:sdtContent>
            <w:tc>
              <w:tcPr>
                <w:tcW w:w="2155" w:type="dxa"/>
                <w:shd w:val="clear" w:color="auto" w:fill="auto"/>
                <w:vAlign w:val="center"/>
              </w:tcPr>
              <w:p w14:paraId="1245E1EF"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4" w:type="dxa"/>
            <w:tcBorders>
              <w:top w:val="nil"/>
              <w:bottom w:val="nil"/>
              <w:right w:val="single" w:sz="4" w:space="0" w:color="auto"/>
            </w:tcBorders>
            <w:shd w:val="clear" w:color="auto" w:fill="auto"/>
            <w:vAlign w:val="center"/>
          </w:tcPr>
          <w:p w14:paraId="1245E1F0" w14:textId="77777777" w:rsidR="00293A37" w:rsidRPr="00797502" w:rsidRDefault="00293A37" w:rsidP="00A0744A">
            <w:pPr>
              <w:pStyle w:val="ListParagraph"/>
              <w:tabs>
                <w:tab w:val="left" w:pos="426"/>
              </w:tabs>
              <w:ind w:left="0"/>
              <w:contextualSpacing w:val="0"/>
              <w:rPr>
                <w:rFonts w:cs="Arial"/>
                <w:sz w:val="18"/>
                <w:szCs w:val="18"/>
              </w:rPr>
            </w:pPr>
          </w:p>
        </w:tc>
        <w:tc>
          <w:tcPr>
            <w:tcW w:w="1695" w:type="dxa"/>
            <w:tcBorders>
              <w:left w:val="single" w:sz="4" w:space="0" w:color="auto"/>
            </w:tcBorders>
            <w:shd w:val="clear" w:color="auto" w:fill="auto"/>
            <w:vAlign w:val="center"/>
          </w:tcPr>
          <w:p w14:paraId="1245E1F1"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9" w:type="dxa"/>
            <w:tcBorders>
              <w:top w:val="nil"/>
              <w:bottom w:val="nil"/>
            </w:tcBorders>
            <w:shd w:val="clear" w:color="auto" w:fill="auto"/>
            <w:vAlign w:val="center"/>
          </w:tcPr>
          <w:p w14:paraId="1245E1F2" w14:textId="77777777" w:rsidR="00293A37" w:rsidRPr="00797502" w:rsidRDefault="00293A37" w:rsidP="00A0744A">
            <w:pPr>
              <w:pStyle w:val="ListParagraph"/>
              <w:tabs>
                <w:tab w:val="left" w:pos="426"/>
              </w:tabs>
              <w:ind w:left="0"/>
              <w:contextualSpacing w:val="0"/>
              <w:rPr>
                <w:rFonts w:cs="Arial"/>
                <w:sz w:val="18"/>
                <w:szCs w:val="18"/>
              </w:rPr>
            </w:pPr>
          </w:p>
        </w:tc>
        <w:tc>
          <w:tcPr>
            <w:tcW w:w="5941" w:type="dxa"/>
            <w:shd w:val="clear" w:color="auto" w:fill="auto"/>
            <w:vAlign w:val="center"/>
          </w:tcPr>
          <w:p w14:paraId="1245E1F3"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1FA" w14:textId="77777777" w:rsidTr="00A0744A">
        <w:trPr>
          <w:trHeight w:hRule="exact" w:val="397"/>
        </w:trPr>
        <w:sdt>
          <w:sdtPr>
            <w:rPr>
              <w:rFonts w:cs="Arial"/>
              <w:sz w:val="18"/>
              <w:szCs w:val="18"/>
            </w:rPr>
            <w:id w:val="445517740"/>
            <w:placeholder>
              <w:docPart w:val="7CBAA4D8050C4FB499739FDD6B7C35B0"/>
            </w:placeholder>
            <w:showingPlcHdr/>
            <w:dropDownList>
              <w:listItem w:value="Choose an item."/>
              <w:listItem w:displayText="Air Compressor" w:value="Air Compressor"/>
              <w:listItem w:displayText="Fire Monitor" w:value="Fire Monitor"/>
              <w:listItem w:displayText="Fuel Transfer System" w:value="Fuel Transfer System"/>
              <w:listItem w:displayText="Generator" w:value="Generator"/>
              <w:listItem w:displayText="Hydraulic Power System" w:value="Hydraulic Power System"/>
              <w:listItem w:displayText="Lifting Gear" w:value="Lifting Gear"/>
              <w:listItem w:displayText="Refridgeration" w:value="Refridgeration"/>
              <w:listItem w:displayText="Towing Gear" w:value="Towing Gear"/>
              <w:listItem w:displayText="Trawl Gear" w:value="Trawl Gear"/>
              <w:listItem w:displayText="Winch" w:value="Winch"/>
              <w:listItem w:displayText="Other" w:value="Other"/>
            </w:dropDownList>
          </w:sdtPr>
          <w:sdtEndPr/>
          <w:sdtContent>
            <w:tc>
              <w:tcPr>
                <w:tcW w:w="2155" w:type="dxa"/>
                <w:shd w:val="clear" w:color="auto" w:fill="auto"/>
                <w:vAlign w:val="center"/>
              </w:tcPr>
              <w:p w14:paraId="1245E1F5" w14:textId="77777777" w:rsidR="00293A37" w:rsidRPr="00797502" w:rsidRDefault="00293A37" w:rsidP="00A0744A">
                <w:pPr>
                  <w:pStyle w:val="ListParagraph"/>
                  <w:tabs>
                    <w:tab w:val="left" w:pos="426"/>
                  </w:tabs>
                  <w:ind w:left="0"/>
                  <w:contextualSpacing w:val="0"/>
                  <w:rPr>
                    <w:rFonts w:cs="Arial"/>
                    <w:sz w:val="18"/>
                    <w:szCs w:val="18"/>
                  </w:rPr>
                </w:pPr>
                <w:r w:rsidRPr="00366180">
                  <w:rPr>
                    <w:rStyle w:val="PlaceholderText"/>
                  </w:rPr>
                  <w:t>Choose an item.</w:t>
                </w:r>
              </w:p>
            </w:tc>
          </w:sdtContent>
        </w:sdt>
        <w:tc>
          <w:tcPr>
            <w:tcW w:w="284" w:type="dxa"/>
            <w:tcBorders>
              <w:top w:val="nil"/>
              <w:bottom w:val="nil"/>
              <w:right w:val="single" w:sz="4" w:space="0" w:color="auto"/>
            </w:tcBorders>
            <w:shd w:val="clear" w:color="auto" w:fill="auto"/>
            <w:vAlign w:val="center"/>
          </w:tcPr>
          <w:p w14:paraId="1245E1F6" w14:textId="77777777" w:rsidR="00293A37" w:rsidRPr="00797502" w:rsidRDefault="00293A37" w:rsidP="00A0744A">
            <w:pPr>
              <w:pStyle w:val="ListParagraph"/>
              <w:tabs>
                <w:tab w:val="left" w:pos="426"/>
              </w:tabs>
              <w:ind w:left="0"/>
              <w:contextualSpacing w:val="0"/>
              <w:rPr>
                <w:rFonts w:cs="Arial"/>
                <w:sz w:val="18"/>
                <w:szCs w:val="18"/>
              </w:rPr>
            </w:pPr>
          </w:p>
        </w:tc>
        <w:tc>
          <w:tcPr>
            <w:tcW w:w="1695" w:type="dxa"/>
            <w:tcBorders>
              <w:left w:val="single" w:sz="4" w:space="0" w:color="auto"/>
            </w:tcBorders>
            <w:shd w:val="clear" w:color="auto" w:fill="auto"/>
            <w:vAlign w:val="center"/>
          </w:tcPr>
          <w:p w14:paraId="1245E1F7"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9" w:type="dxa"/>
            <w:tcBorders>
              <w:top w:val="nil"/>
              <w:bottom w:val="nil"/>
            </w:tcBorders>
            <w:shd w:val="clear" w:color="auto" w:fill="auto"/>
            <w:vAlign w:val="center"/>
          </w:tcPr>
          <w:p w14:paraId="1245E1F8" w14:textId="77777777" w:rsidR="00293A37" w:rsidRPr="00797502" w:rsidRDefault="00293A37" w:rsidP="00A0744A">
            <w:pPr>
              <w:pStyle w:val="ListParagraph"/>
              <w:tabs>
                <w:tab w:val="left" w:pos="426"/>
              </w:tabs>
              <w:ind w:left="0"/>
              <w:contextualSpacing w:val="0"/>
              <w:rPr>
                <w:rFonts w:cs="Arial"/>
                <w:sz w:val="18"/>
                <w:szCs w:val="18"/>
              </w:rPr>
            </w:pPr>
          </w:p>
        </w:tc>
        <w:tc>
          <w:tcPr>
            <w:tcW w:w="5941" w:type="dxa"/>
            <w:shd w:val="clear" w:color="auto" w:fill="auto"/>
            <w:vAlign w:val="center"/>
          </w:tcPr>
          <w:p w14:paraId="1245E1F9"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1FB" w14:textId="77777777" w:rsidR="00293A37" w:rsidRDefault="00293A37" w:rsidP="00A0744A">
      <w:pPr>
        <w:spacing w:before="120" w:after="120"/>
        <w:rPr>
          <w:rFonts w:cs="Arial"/>
          <w:b/>
        </w:rPr>
      </w:pPr>
      <w:r>
        <w:rPr>
          <w:rFonts w:cs="Arial"/>
          <w:b/>
        </w:rPr>
        <w:t xml:space="preserve"> Engineering equipment</w:t>
      </w:r>
    </w:p>
    <w:p w14:paraId="1245E1FC" w14:textId="77777777" w:rsidR="00293A37" w:rsidRPr="00704562" w:rsidRDefault="00293A37" w:rsidP="00A0744A">
      <w:pPr>
        <w:tabs>
          <w:tab w:val="left" w:pos="5245"/>
          <w:tab w:val="left" w:pos="9214"/>
        </w:tabs>
        <w:spacing w:before="40"/>
        <w:jc w:val="both"/>
        <w:rPr>
          <w:rFonts w:cs="Arial"/>
          <w:b/>
        </w:rPr>
      </w:pPr>
      <w:r>
        <w:rPr>
          <w:rFonts w:cs="Arial"/>
          <w:sz w:val="18"/>
          <w:szCs w:val="16"/>
        </w:rPr>
        <w:t xml:space="preserve">  Number of seawater valves:</w:t>
      </w:r>
      <w:r w:rsidRPr="00704562">
        <w:rPr>
          <w:rFonts w:cs="Arial"/>
          <w:sz w:val="18"/>
          <w:szCs w:val="16"/>
        </w:rPr>
        <w:tab/>
      </w:r>
      <w:r>
        <w:rPr>
          <w:rFonts w:cs="Arial"/>
          <w:sz w:val="18"/>
          <w:szCs w:val="16"/>
        </w:rPr>
        <w:t>Number of compressors:</w:t>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03"/>
      </w:tblGrid>
      <w:tr w:rsidR="00A0744A" w:rsidRPr="00797502" w14:paraId="1245E200" w14:textId="77777777" w:rsidTr="00A0744A">
        <w:trPr>
          <w:trHeight w:hRule="exact" w:val="397"/>
        </w:trPr>
        <w:tc>
          <w:tcPr>
            <w:tcW w:w="4962" w:type="dxa"/>
            <w:shd w:val="clear" w:color="auto" w:fill="auto"/>
            <w:vAlign w:val="center"/>
          </w:tcPr>
          <w:p w14:paraId="1245E1FD"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1FE" w14:textId="77777777" w:rsidR="00293A37" w:rsidRPr="00797502" w:rsidRDefault="00293A37" w:rsidP="00A0744A">
            <w:pPr>
              <w:pStyle w:val="ListParagraph"/>
              <w:tabs>
                <w:tab w:val="left" w:pos="426"/>
              </w:tabs>
              <w:ind w:left="0"/>
              <w:contextualSpacing w:val="0"/>
              <w:rPr>
                <w:rFonts w:cs="Arial"/>
                <w:sz w:val="18"/>
                <w:szCs w:val="18"/>
              </w:rPr>
            </w:pPr>
          </w:p>
        </w:tc>
        <w:tc>
          <w:tcPr>
            <w:tcW w:w="5103" w:type="dxa"/>
            <w:shd w:val="clear" w:color="auto" w:fill="auto"/>
            <w:vAlign w:val="center"/>
          </w:tcPr>
          <w:p w14:paraId="1245E1FF"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201" w14:textId="77777777" w:rsidR="00293A37" w:rsidRPr="00624625" w:rsidRDefault="00293A37" w:rsidP="00A0744A">
      <w:pPr>
        <w:tabs>
          <w:tab w:val="left" w:pos="1985"/>
          <w:tab w:val="left" w:pos="5245"/>
        </w:tabs>
        <w:spacing w:before="60"/>
        <w:rPr>
          <w:rFonts w:cs="Arial"/>
          <w:sz w:val="18"/>
          <w:szCs w:val="18"/>
        </w:rPr>
      </w:pPr>
      <w:r>
        <w:rPr>
          <w:rFonts w:cs="Arial"/>
          <w:sz w:val="18"/>
          <w:szCs w:val="18"/>
        </w:rPr>
        <w:t xml:space="preserve">  Number of bilge pumps:</w:t>
      </w:r>
      <w:r>
        <w:rPr>
          <w:rFonts w:cs="Arial"/>
          <w:sz w:val="18"/>
          <w:szCs w:val="18"/>
        </w:rPr>
        <w:tab/>
        <w:t>Number of refrigerated compartments: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03"/>
      </w:tblGrid>
      <w:tr w:rsidR="00A0744A" w:rsidRPr="00797502" w14:paraId="1245E205" w14:textId="77777777" w:rsidTr="00A0744A">
        <w:trPr>
          <w:trHeight w:val="369"/>
        </w:trPr>
        <w:tc>
          <w:tcPr>
            <w:tcW w:w="4962" w:type="dxa"/>
            <w:shd w:val="clear" w:color="auto" w:fill="FFFFFF"/>
            <w:vAlign w:val="center"/>
          </w:tcPr>
          <w:p w14:paraId="1245E202" w14:textId="77777777" w:rsidR="00293A37" w:rsidRPr="00797502" w:rsidRDefault="00293A37" w:rsidP="00A0744A">
            <w:pPr>
              <w:rPr>
                <w:sz w:val="18"/>
                <w:szCs w:val="18"/>
              </w:rPr>
            </w:pPr>
            <w:r w:rsidRPr="00797502">
              <w:rPr>
                <w:rFonts w:cs="Arial"/>
                <w:b/>
                <w:szCs w:val="18"/>
              </w:rPr>
              <w:fldChar w:fldCharType="begin">
                <w:ffData>
                  <w:name w:val=""/>
                  <w:enabled/>
                  <w:calcOnExit w:val="0"/>
                  <w:textInput/>
                </w:ffData>
              </w:fldChar>
            </w:r>
            <w:r w:rsidRPr="00797502">
              <w:rPr>
                <w:rFonts w:cs="Arial"/>
                <w:b/>
                <w:szCs w:val="18"/>
              </w:rPr>
              <w:instrText xml:space="preserve"> FORMTEXT </w:instrText>
            </w:r>
            <w:r w:rsidRPr="00797502">
              <w:rPr>
                <w:rFonts w:cs="Arial"/>
                <w:b/>
                <w:szCs w:val="18"/>
              </w:rPr>
            </w:r>
            <w:r w:rsidRPr="00797502">
              <w:rPr>
                <w:rFonts w:cs="Arial"/>
                <w:b/>
                <w:szCs w:val="18"/>
              </w:rPr>
              <w:fldChar w:fldCharType="separate"/>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fldChar w:fldCharType="end"/>
            </w:r>
          </w:p>
        </w:tc>
        <w:tc>
          <w:tcPr>
            <w:tcW w:w="283" w:type="dxa"/>
            <w:tcBorders>
              <w:top w:val="nil"/>
              <w:bottom w:val="nil"/>
            </w:tcBorders>
            <w:shd w:val="clear" w:color="auto" w:fill="FFFFFF"/>
            <w:vAlign w:val="center"/>
          </w:tcPr>
          <w:p w14:paraId="1245E203" w14:textId="77777777" w:rsidR="00293A37" w:rsidRPr="00797502" w:rsidRDefault="00293A37" w:rsidP="00A0744A">
            <w:pPr>
              <w:rPr>
                <w:sz w:val="18"/>
                <w:szCs w:val="18"/>
              </w:rPr>
            </w:pPr>
          </w:p>
        </w:tc>
        <w:tc>
          <w:tcPr>
            <w:tcW w:w="5103" w:type="dxa"/>
            <w:shd w:val="clear" w:color="auto" w:fill="FFFFFF"/>
            <w:vAlign w:val="center"/>
          </w:tcPr>
          <w:p w14:paraId="1245E204" w14:textId="77777777" w:rsidR="00293A37" w:rsidRPr="00797502" w:rsidRDefault="00293A37" w:rsidP="00A0744A">
            <w:pPr>
              <w:rPr>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209" w14:textId="77777777" w:rsidTr="00A0744A">
        <w:trPr>
          <w:trHeight w:hRule="exact" w:val="307"/>
        </w:trPr>
        <w:tc>
          <w:tcPr>
            <w:tcW w:w="4962" w:type="dxa"/>
            <w:tcBorders>
              <w:left w:val="nil"/>
              <w:right w:val="nil"/>
            </w:tcBorders>
            <w:shd w:val="clear" w:color="auto" w:fill="auto"/>
            <w:vAlign w:val="center"/>
          </w:tcPr>
          <w:p w14:paraId="1245E206"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Refrigerated compartment details:</w:t>
            </w:r>
          </w:p>
        </w:tc>
        <w:tc>
          <w:tcPr>
            <w:tcW w:w="283" w:type="dxa"/>
            <w:tcBorders>
              <w:top w:val="nil"/>
              <w:left w:val="nil"/>
              <w:bottom w:val="nil"/>
              <w:right w:val="nil"/>
            </w:tcBorders>
            <w:shd w:val="clear" w:color="auto" w:fill="auto"/>
            <w:vAlign w:val="center"/>
          </w:tcPr>
          <w:p w14:paraId="1245E207" w14:textId="77777777" w:rsidR="00293A37" w:rsidRPr="00797502" w:rsidRDefault="00293A37" w:rsidP="00A0744A">
            <w:pPr>
              <w:pStyle w:val="ListParagraph"/>
              <w:tabs>
                <w:tab w:val="left" w:pos="426"/>
              </w:tabs>
              <w:ind w:left="0"/>
              <w:contextualSpacing w:val="0"/>
              <w:rPr>
                <w:rFonts w:cs="Arial"/>
                <w:sz w:val="18"/>
                <w:szCs w:val="18"/>
              </w:rPr>
            </w:pPr>
          </w:p>
        </w:tc>
        <w:tc>
          <w:tcPr>
            <w:tcW w:w="5103" w:type="dxa"/>
            <w:tcBorders>
              <w:left w:val="nil"/>
              <w:right w:val="nil"/>
            </w:tcBorders>
            <w:shd w:val="clear" w:color="auto" w:fill="auto"/>
            <w:vAlign w:val="center"/>
          </w:tcPr>
          <w:p w14:paraId="1245E208" w14:textId="77777777" w:rsidR="00293A37" w:rsidRPr="00797502" w:rsidRDefault="00293A37" w:rsidP="00A0744A">
            <w:pPr>
              <w:pStyle w:val="ListParagraph"/>
              <w:tabs>
                <w:tab w:val="left" w:pos="426"/>
              </w:tabs>
              <w:ind w:left="0"/>
              <w:contextualSpacing w:val="0"/>
              <w:rPr>
                <w:rFonts w:cs="Arial"/>
                <w:sz w:val="18"/>
                <w:szCs w:val="18"/>
              </w:rPr>
            </w:pPr>
          </w:p>
        </w:tc>
      </w:tr>
      <w:tr w:rsidR="00A0744A" w:rsidRPr="00797502" w14:paraId="1245E20B" w14:textId="77777777" w:rsidTr="00A0744A">
        <w:trPr>
          <w:trHeight w:hRule="exact" w:val="397"/>
        </w:trPr>
        <w:tc>
          <w:tcPr>
            <w:tcW w:w="10348" w:type="dxa"/>
            <w:gridSpan w:val="3"/>
            <w:shd w:val="clear" w:color="auto" w:fill="auto"/>
            <w:vAlign w:val="center"/>
          </w:tcPr>
          <w:p w14:paraId="1245E20A"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20C" w14:textId="77777777" w:rsidR="00293A37" w:rsidRDefault="00293A37" w:rsidP="00A0744A">
      <w:pPr>
        <w:spacing w:before="120" w:after="120"/>
        <w:rPr>
          <w:rFonts w:cs="Arial"/>
          <w:b/>
        </w:rPr>
      </w:pPr>
      <w:r>
        <w:rPr>
          <w:rFonts w:cs="Arial"/>
          <w:b/>
        </w:rPr>
        <w:lastRenderedPageBreak/>
        <w:t xml:space="preserve"> Deck penetrations</w:t>
      </w:r>
    </w:p>
    <w:p w14:paraId="1245E20D" w14:textId="77777777" w:rsidR="00293A37" w:rsidRPr="00704562" w:rsidRDefault="00293A37" w:rsidP="00A0744A">
      <w:pPr>
        <w:tabs>
          <w:tab w:val="left" w:pos="5245"/>
          <w:tab w:val="left" w:pos="9214"/>
        </w:tabs>
        <w:spacing w:before="40"/>
        <w:jc w:val="both"/>
        <w:rPr>
          <w:rFonts w:cs="Arial"/>
          <w:b/>
        </w:rPr>
      </w:pPr>
      <w:r>
        <w:rPr>
          <w:rFonts w:cs="Arial"/>
          <w:sz w:val="18"/>
          <w:szCs w:val="16"/>
        </w:rPr>
        <w:t xml:space="preserve">  Number of access openings in bulkheads:</w:t>
      </w:r>
      <w:r w:rsidRPr="00704562">
        <w:rPr>
          <w:rFonts w:cs="Arial"/>
          <w:sz w:val="18"/>
          <w:szCs w:val="16"/>
        </w:rPr>
        <w:tab/>
      </w:r>
      <w:r>
        <w:rPr>
          <w:rFonts w:cs="Arial"/>
          <w:sz w:val="18"/>
          <w:szCs w:val="16"/>
        </w:rPr>
        <w:t xml:space="preserve"> Number of tarpaulins:</w:t>
      </w:r>
      <w:r w:rsidRPr="00704562">
        <w:rPr>
          <w:rFonts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211" w14:textId="77777777" w:rsidTr="00A0744A">
        <w:trPr>
          <w:trHeight w:hRule="exact" w:val="397"/>
        </w:trPr>
        <w:tc>
          <w:tcPr>
            <w:tcW w:w="4962" w:type="dxa"/>
            <w:shd w:val="clear" w:color="auto" w:fill="auto"/>
            <w:vAlign w:val="center"/>
          </w:tcPr>
          <w:p w14:paraId="1245E20E"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20F"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shd w:val="clear" w:color="auto" w:fill="auto"/>
            <w:vAlign w:val="center"/>
          </w:tcPr>
          <w:p w14:paraId="1245E210"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212" w14:textId="77777777" w:rsidR="00293A37" w:rsidRPr="00624625" w:rsidRDefault="00293A37" w:rsidP="00A0744A">
      <w:pPr>
        <w:tabs>
          <w:tab w:val="left" w:pos="1985"/>
          <w:tab w:val="left" w:pos="5245"/>
        </w:tabs>
        <w:spacing w:before="60"/>
        <w:rPr>
          <w:rFonts w:cs="Arial"/>
          <w:sz w:val="18"/>
          <w:szCs w:val="18"/>
        </w:rPr>
      </w:pPr>
      <w:r>
        <w:rPr>
          <w:rFonts w:cs="Arial"/>
          <w:sz w:val="18"/>
          <w:szCs w:val="18"/>
        </w:rPr>
        <w:t xml:space="preserve">  Number of hatches:</w:t>
      </w:r>
      <w:r>
        <w:rPr>
          <w:rFonts w:cs="Arial"/>
          <w:sz w:val="18"/>
          <w:szCs w:val="18"/>
        </w:rPr>
        <w:tab/>
        <w:t xml:space="preserve"> </w:t>
      </w:r>
      <w:r>
        <w:rPr>
          <w:rFonts w:cs="Arial"/>
          <w:sz w:val="18"/>
          <w:szCs w:val="18"/>
        </w:rPr>
        <w:tab/>
        <w:t>Number of machinery &amp; miscellaneous openings: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0744A" w:rsidRPr="00797502" w14:paraId="1245E216" w14:textId="77777777" w:rsidTr="00A0744A">
        <w:trPr>
          <w:trHeight w:val="369"/>
        </w:trPr>
        <w:tc>
          <w:tcPr>
            <w:tcW w:w="4962" w:type="dxa"/>
            <w:shd w:val="clear" w:color="auto" w:fill="FFFFFF"/>
            <w:vAlign w:val="center"/>
          </w:tcPr>
          <w:p w14:paraId="1245E213" w14:textId="77777777" w:rsidR="00293A37" w:rsidRPr="00797502" w:rsidRDefault="00293A37" w:rsidP="00A0744A">
            <w:pPr>
              <w:rPr>
                <w:sz w:val="18"/>
                <w:szCs w:val="18"/>
              </w:rPr>
            </w:pPr>
            <w:r w:rsidRPr="00797502">
              <w:rPr>
                <w:rFonts w:cs="Arial"/>
                <w:b/>
                <w:szCs w:val="18"/>
              </w:rPr>
              <w:fldChar w:fldCharType="begin">
                <w:ffData>
                  <w:name w:val=""/>
                  <w:enabled/>
                  <w:calcOnExit w:val="0"/>
                  <w:textInput/>
                </w:ffData>
              </w:fldChar>
            </w:r>
            <w:r w:rsidRPr="00797502">
              <w:rPr>
                <w:rFonts w:cs="Arial"/>
                <w:b/>
                <w:szCs w:val="18"/>
              </w:rPr>
              <w:instrText xml:space="preserve"> FORMTEXT </w:instrText>
            </w:r>
            <w:r w:rsidRPr="00797502">
              <w:rPr>
                <w:rFonts w:cs="Arial"/>
                <w:b/>
                <w:szCs w:val="18"/>
              </w:rPr>
            </w:r>
            <w:r w:rsidRPr="00797502">
              <w:rPr>
                <w:rFonts w:cs="Arial"/>
                <w:b/>
                <w:szCs w:val="18"/>
              </w:rPr>
              <w:fldChar w:fldCharType="separate"/>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t> </w:t>
            </w:r>
            <w:r w:rsidRPr="00797502">
              <w:rPr>
                <w:rFonts w:cs="Arial"/>
                <w:b/>
                <w:szCs w:val="18"/>
              </w:rPr>
              <w:fldChar w:fldCharType="end"/>
            </w:r>
          </w:p>
        </w:tc>
        <w:tc>
          <w:tcPr>
            <w:tcW w:w="283" w:type="dxa"/>
            <w:tcBorders>
              <w:top w:val="nil"/>
              <w:bottom w:val="nil"/>
            </w:tcBorders>
            <w:shd w:val="clear" w:color="auto" w:fill="FFFFFF"/>
            <w:vAlign w:val="center"/>
          </w:tcPr>
          <w:p w14:paraId="1245E214" w14:textId="77777777" w:rsidR="00293A37" w:rsidRPr="00797502" w:rsidRDefault="00293A37" w:rsidP="00A0744A">
            <w:pPr>
              <w:rPr>
                <w:sz w:val="18"/>
                <w:szCs w:val="18"/>
              </w:rPr>
            </w:pPr>
          </w:p>
        </w:tc>
        <w:tc>
          <w:tcPr>
            <w:tcW w:w="5245" w:type="dxa"/>
            <w:shd w:val="clear" w:color="auto" w:fill="FFFFFF"/>
            <w:vAlign w:val="center"/>
          </w:tcPr>
          <w:p w14:paraId="1245E215" w14:textId="77777777" w:rsidR="00293A37" w:rsidRPr="00797502" w:rsidRDefault="00293A37" w:rsidP="00A0744A">
            <w:pPr>
              <w:rPr>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21C" w14:textId="77777777" w:rsidTr="00A0744A">
        <w:trPr>
          <w:trHeight w:hRule="exact" w:val="283"/>
        </w:trPr>
        <w:tc>
          <w:tcPr>
            <w:tcW w:w="4962" w:type="dxa"/>
            <w:tcBorders>
              <w:left w:val="nil"/>
              <w:right w:val="nil"/>
            </w:tcBorders>
            <w:shd w:val="clear" w:color="auto" w:fill="auto"/>
            <w:vAlign w:val="bottom"/>
          </w:tcPr>
          <w:p w14:paraId="1245E217"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Number of ventilators:</w:t>
            </w:r>
          </w:p>
          <w:p w14:paraId="1245E218"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Vessel builder</w:t>
            </w:r>
          </w:p>
        </w:tc>
        <w:tc>
          <w:tcPr>
            <w:tcW w:w="283" w:type="dxa"/>
            <w:tcBorders>
              <w:top w:val="nil"/>
              <w:left w:val="nil"/>
              <w:bottom w:val="nil"/>
              <w:right w:val="nil"/>
            </w:tcBorders>
            <w:shd w:val="clear" w:color="auto" w:fill="auto"/>
            <w:vAlign w:val="bottom"/>
          </w:tcPr>
          <w:p w14:paraId="1245E219" w14:textId="77777777" w:rsidR="00293A37" w:rsidRPr="00797502" w:rsidRDefault="00293A37" w:rsidP="00A0744A">
            <w:pPr>
              <w:pStyle w:val="ListParagraph"/>
              <w:tabs>
                <w:tab w:val="left" w:pos="426"/>
              </w:tabs>
              <w:spacing w:before="60"/>
              <w:ind w:left="0"/>
              <w:contextualSpacing w:val="0"/>
              <w:rPr>
                <w:rFonts w:cs="Arial"/>
                <w:sz w:val="18"/>
                <w:szCs w:val="18"/>
              </w:rPr>
            </w:pPr>
          </w:p>
        </w:tc>
        <w:tc>
          <w:tcPr>
            <w:tcW w:w="5245" w:type="dxa"/>
            <w:tcBorders>
              <w:left w:val="nil"/>
              <w:right w:val="nil"/>
            </w:tcBorders>
            <w:shd w:val="clear" w:color="auto" w:fill="auto"/>
            <w:vAlign w:val="bottom"/>
          </w:tcPr>
          <w:p w14:paraId="1245E21A" w14:textId="77777777" w:rsidR="00293A37" w:rsidRPr="00797502" w:rsidRDefault="00293A37" w:rsidP="00A0744A">
            <w:pPr>
              <w:pStyle w:val="ListParagraph"/>
              <w:tabs>
                <w:tab w:val="left" w:pos="426"/>
              </w:tabs>
              <w:spacing w:before="60"/>
              <w:ind w:left="0" w:hanging="108"/>
              <w:contextualSpacing w:val="0"/>
              <w:rPr>
                <w:rFonts w:cs="Arial"/>
                <w:sz w:val="18"/>
                <w:szCs w:val="18"/>
              </w:rPr>
            </w:pPr>
            <w:r w:rsidRPr="00797502">
              <w:rPr>
                <w:rFonts w:cs="Arial"/>
                <w:sz w:val="18"/>
                <w:szCs w:val="18"/>
              </w:rPr>
              <w:t>Number of air pipes:</w:t>
            </w:r>
          </w:p>
          <w:p w14:paraId="1245E21B" w14:textId="77777777" w:rsidR="00293A37" w:rsidRPr="00797502" w:rsidRDefault="00293A37" w:rsidP="00A0744A">
            <w:pPr>
              <w:pStyle w:val="ListParagraph"/>
              <w:tabs>
                <w:tab w:val="left" w:pos="426"/>
              </w:tabs>
              <w:spacing w:before="60"/>
              <w:ind w:left="0"/>
              <w:contextualSpacing w:val="0"/>
              <w:rPr>
                <w:rFonts w:cs="Arial"/>
                <w:sz w:val="18"/>
                <w:szCs w:val="18"/>
              </w:rPr>
            </w:pPr>
          </w:p>
        </w:tc>
      </w:tr>
      <w:tr w:rsidR="00A0744A" w:rsidRPr="00797502" w14:paraId="1245E220" w14:textId="77777777" w:rsidTr="00A0744A">
        <w:trPr>
          <w:trHeight w:hRule="exact" w:val="397"/>
        </w:trPr>
        <w:tc>
          <w:tcPr>
            <w:tcW w:w="4962" w:type="dxa"/>
            <w:tcBorders>
              <w:bottom w:val="single" w:sz="4" w:space="0" w:color="auto"/>
            </w:tcBorders>
            <w:shd w:val="clear" w:color="auto" w:fill="auto"/>
            <w:vAlign w:val="center"/>
          </w:tcPr>
          <w:p w14:paraId="1245E21D"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21E"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21F"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224" w14:textId="77777777" w:rsidTr="00A0744A">
        <w:trPr>
          <w:trHeight w:hRule="exact" w:val="323"/>
        </w:trPr>
        <w:tc>
          <w:tcPr>
            <w:tcW w:w="4962" w:type="dxa"/>
            <w:tcBorders>
              <w:left w:val="nil"/>
              <w:right w:val="nil"/>
            </w:tcBorders>
            <w:shd w:val="clear" w:color="auto" w:fill="auto"/>
            <w:vAlign w:val="center"/>
          </w:tcPr>
          <w:p w14:paraId="1245E221"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Number of cargo ports (or similar):</w:t>
            </w:r>
          </w:p>
        </w:tc>
        <w:tc>
          <w:tcPr>
            <w:tcW w:w="283" w:type="dxa"/>
            <w:tcBorders>
              <w:top w:val="nil"/>
              <w:left w:val="nil"/>
              <w:bottom w:val="nil"/>
              <w:right w:val="nil"/>
            </w:tcBorders>
            <w:shd w:val="clear" w:color="auto" w:fill="auto"/>
            <w:vAlign w:val="center"/>
          </w:tcPr>
          <w:p w14:paraId="1245E222" w14:textId="77777777" w:rsidR="00293A37" w:rsidRPr="00797502" w:rsidRDefault="00293A37" w:rsidP="00A0744A">
            <w:pPr>
              <w:pStyle w:val="ListParagraph"/>
              <w:spacing w:before="60"/>
              <w:ind w:left="-108"/>
              <w:contextualSpacing w:val="0"/>
              <w:rPr>
                <w:rFonts w:cs="Arial"/>
                <w:sz w:val="18"/>
                <w:szCs w:val="18"/>
              </w:rPr>
            </w:pPr>
          </w:p>
        </w:tc>
        <w:tc>
          <w:tcPr>
            <w:tcW w:w="5245" w:type="dxa"/>
            <w:tcBorders>
              <w:left w:val="nil"/>
              <w:right w:val="nil"/>
            </w:tcBorders>
            <w:shd w:val="clear" w:color="auto" w:fill="auto"/>
            <w:vAlign w:val="center"/>
          </w:tcPr>
          <w:p w14:paraId="1245E223"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Number of freeing ports / scuppers:</w:t>
            </w:r>
          </w:p>
        </w:tc>
      </w:tr>
      <w:tr w:rsidR="00A0744A" w:rsidRPr="00797502" w14:paraId="1245E228" w14:textId="77777777" w:rsidTr="00A0744A">
        <w:trPr>
          <w:trHeight w:hRule="exact" w:val="397"/>
        </w:trPr>
        <w:tc>
          <w:tcPr>
            <w:tcW w:w="4962" w:type="dxa"/>
            <w:tcBorders>
              <w:bottom w:val="single" w:sz="4" w:space="0" w:color="auto"/>
            </w:tcBorders>
            <w:shd w:val="clear" w:color="auto" w:fill="auto"/>
            <w:vAlign w:val="center"/>
          </w:tcPr>
          <w:p w14:paraId="1245E225"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226"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227"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A0744A" w:rsidRPr="00797502" w14:paraId="1245E22C" w14:textId="77777777" w:rsidTr="00A0744A">
        <w:trPr>
          <w:trHeight w:hRule="exact" w:val="305"/>
        </w:trPr>
        <w:tc>
          <w:tcPr>
            <w:tcW w:w="4962" w:type="dxa"/>
            <w:tcBorders>
              <w:left w:val="nil"/>
              <w:right w:val="nil"/>
            </w:tcBorders>
            <w:shd w:val="clear" w:color="auto" w:fill="auto"/>
            <w:vAlign w:val="center"/>
          </w:tcPr>
          <w:p w14:paraId="1245E229" w14:textId="61EFC8F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Number of inlets and discharges (</w:t>
            </w:r>
            <w:r w:rsidR="0013196B" w:rsidRPr="00797502">
              <w:rPr>
                <w:rFonts w:cs="Arial"/>
                <w:sz w:val="18"/>
                <w:szCs w:val="18"/>
              </w:rPr>
              <w:t>skin fittings</w:t>
            </w:r>
            <w:r w:rsidRPr="00797502">
              <w:rPr>
                <w:rFonts w:cs="Arial"/>
                <w:sz w:val="18"/>
                <w:szCs w:val="18"/>
              </w:rPr>
              <w:t>):</w:t>
            </w:r>
          </w:p>
        </w:tc>
        <w:tc>
          <w:tcPr>
            <w:tcW w:w="283" w:type="dxa"/>
            <w:tcBorders>
              <w:top w:val="nil"/>
              <w:left w:val="nil"/>
              <w:bottom w:val="nil"/>
              <w:right w:val="nil"/>
            </w:tcBorders>
            <w:shd w:val="clear" w:color="auto" w:fill="auto"/>
            <w:vAlign w:val="center"/>
          </w:tcPr>
          <w:p w14:paraId="1245E22A"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left w:val="nil"/>
              <w:right w:val="nil"/>
            </w:tcBorders>
            <w:shd w:val="clear" w:color="auto" w:fill="auto"/>
            <w:vAlign w:val="center"/>
          </w:tcPr>
          <w:p w14:paraId="1245E22B" w14:textId="77777777" w:rsidR="00293A37" w:rsidRPr="00797502" w:rsidRDefault="00293A37" w:rsidP="00A0744A">
            <w:pPr>
              <w:pStyle w:val="ListParagraph"/>
              <w:spacing w:before="60"/>
              <w:ind w:left="-108"/>
              <w:contextualSpacing w:val="0"/>
              <w:rPr>
                <w:rFonts w:cs="Arial"/>
                <w:sz w:val="18"/>
                <w:szCs w:val="18"/>
              </w:rPr>
            </w:pPr>
            <w:r w:rsidRPr="00797502">
              <w:rPr>
                <w:rFonts w:cs="Arial"/>
                <w:sz w:val="18"/>
                <w:szCs w:val="18"/>
              </w:rPr>
              <w:t>Number of side scuttles:</w:t>
            </w:r>
          </w:p>
        </w:tc>
      </w:tr>
      <w:tr w:rsidR="00A0744A" w:rsidRPr="00797502" w14:paraId="1245E230" w14:textId="77777777" w:rsidTr="00A0744A">
        <w:trPr>
          <w:trHeight w:hRule="exact" w:val="397"/>
        </w:trPr>
        <w:tc>
          <w:tcPr>
            <w:tcW w:w="4962" w:type="dxa"/>
            <w:tcBorders>
              <w:bottom w:val="single" w:sz="4" w:space="0" w:color="auto"/>
            </w:tcBorders>
            <w:shd w:val="clear" w:color="auto" w:fill="auto"/>
            <w:vAlign w:val="center"/>
          </w:tcPr>
          <w:p w14:paraId="1245E22D"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3" w:type="dxa"/>
            <w:tcBorders>
              <w:top w:val="nil"/>
              <w:bottom w:val="nil"/>
            </w:tcBorders>
            <w:shd w:val="clear" w:color="auto" w:fill="auto"/>
            <w:vAlign w:val="center"/>
          </w:tcPr>
          <w:p w14:paraId="1245E22E" w14:textId="77777777" w:rsidR="00293A37" w:rsidRPr="00797502" w:rsidRDefault="00293A37" w:rsidP="00A0744A">
            <w:pPr>
              <w:pStyle w:val="ListParagraph"/>
              <w:tabs>
                <w:tab w:val="left" w:pos="426"/>
              </w:tabs>
              <w:ind w:left="0"/>
              <w:contextualSpacing w:val="0"/>
              <w:rPr>
                <w:rFonts w:cs="Arial"/>
                <w:sz w:val="18"/>
                <w:szCs w:val="18"/>
              </w:rPr>
            </w:pPr>
          </w:p>
        </w:tc>
        <w:tc>
          <w:tcPr>
            <w:tcW w:w="5245" w:type="dxa"/>
            <w:tcBorders>
              <w:bottom w:val="single" w:sz="4" w:space="0" w:color="auto"/>
            </w:tcBorders>
            <w:shd w:val="clear" w:color="auto" w:fill="auto"/>
            <w:vAlign w:val="center"/>
          </w:tcPr>
          <w:p w14:paraId="1245E22F" w14:textId="77777777" w:rsidR="00293A37" w:rsidRPr="00797502" w:rsidRDefault="00293A37" w:rsidP="00A0744A">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231" w14:textId="77777777" w:rsidR="00293A37" w:rsidRDefault="00293A37" w:rsidP="00A0744A">
      <w:pPr>
        <w:spacing w:before="120"/>
        <w:ind w:left="142"/>
        <w:rPr>
          <w:rFonts w:cs="Arial"/>
          <w:b/>
        </w:rPr>
      </w:pPr>
      <w:r>
        <w:rPr>
          <w:rFonts w:cs="Arial"/>
          <w:b/>
        </w:rPr>
        <w:t>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0744A" w:rsidRPr="00797502" w14:paraId="1245E233" w14:textId="77777777" w:rsidTr="00313AD5">
        <w:trPr>
          <w:trHeight w:hRule="exact" w:val="643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245E232" w14:textId="77777777" w:rsidR="00293A37" w:rsidRPr="00797502" w:rsidRDefault="00293A37" w:rsidP="00A0744A">
            <w:pPr>
              <w:pStyle w:val="ListParagraph"/>
              <w:tabs>
                <w:tab w:val="left" w:pos="426"/>
              </w:tabs>
              <w:spacing w:before="40"/>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1245E234" w14:textId="77777777" w:rsidR="00293A37" w:rsidRDefault="00293A37" w:rsidP="004F32C7">
      <w:pPr>
        <w:pStyle w:val="ListParagraph"/>
        <w:tabs>
          <w:tab w:val="left" w:pos="3119"/>
          <w:tab w:val="left" w:pos="5103"/>
          <w:tab w:val="left" w:pos="9923"/>
        </w:tabs>
        <w:spacing w:before="120" w:after="20"/>
        <w:ind w:left="-142" w:right="278"/>
        <w:rPr>
          <w:rFonts w:cs="Arial"/>
          <w:b/>
          <w:sz w:val="22"/>
          <w:szCs w:val="22"/>
        </w:rPr>
      </w:pPr>
      <w:r>
        <w:rPr>
          <w:rFonts w:cs="Arial"/>
          <w:b/>
          <w:sz w:val="22"/>
          <w:szCs w:val="22"/>
        </w:rPr>
        <w:t>Surveyor’s declaration</w:t>
      </w:r>
    </w:p>
    <w:p w14:paraId="1245E235" w14:textId="77777777" w:rsidR="00293A37" w:rsidRDefault="00293A37" w:rsidP="004F32C7">
      <w:pPr>
        <w:spacing w:before="120" w:after="40"/>
        <w:ind w:left="-142"/>
        <w:rPr>
          <w:rFonts w:cs="Arial"/>
          <w:bCs/>
          <w:sz w:val="18"/>
          <w:szCs w:val="20"/>
        </w:rPr>
      </w:pPr>
      <w:r>
        <w:rPr>
          <w:rFonts w:cs="Arial"/>
          <w:bCs/>
          <w:sz w:val="18"/>
          <w:szCs w:val="20"/>
        </w:rPr>
        <w:t>I declare that:</w:t>
      </w:r>
    </w:p>
    <w:p w14:paraId="1245E236" w14:textId="77777777" w:rsidR="00293A37" w:rsidRDefault="00293A37" w:rsidP="004F32C7">
      <w:pPr>
        <w:numPr>
          <w:ilvl w:val="0"/>
          <w:numId w:val="27"/>
        </w:numPr>
        <w:tabs>
          <w:tab w:val="left" w:pos="284"/>
        </w:tabs>
        <w:spacing w:before="40" w:after="40"/>
        <w:ind w:left="284" w:hanging="426"/>
        <w:rPr>
          <w:rFonts w:cs="Arial"/>
          <w:iCs/>
          <w:sz w:val="18"/>
          <w:szCs w:val="18"/>
          <w:lang w:val="en-US"/>
        </w:rPr>
      </w:pPr>
      <w:r>
        <w:rPr>
          <w:rFonts w:cs="Arial"/>
          <w:iCs/>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1245E237" w14:textId="77777777" w:rsidR="00293A37" w:rsidRDefault="00293A37" w:rsidP="00CB407C">
      <w:pPr>
        <w:numPr>
          <w:ilvl w:val="0"/>
          <w:numId w:val="27"/>
        </w:numPr>
        <w:tabs>
          <w:tab w:val="left" w:pos="284"/>
        </w:tabs>
        <w:spacing w:before="40" w:after="40"/>
        <w:ind w:left="284" w:hanging="426"/>
        <w:rPr>
          <w:sz w:val="18"/>
          <w:szCs w:val="18"/>
        </w:rPr>
      </w:pPr>
      <w:r>
        <w:rPr>
          <w:rFonts w:eastAsia="MS Mincho" w:cs="Arial"/>
          <w:sz w:val="18"/>
          <w:szCs w:val="18"/>
          <w:lang w:val="en-US" w:eastAsia="en-AU"/>
        </w:rPr>
        <w:t xml:space="preserve">I understand and acknowledge that the Australian Maritime Safety Authority, as the National Regulator, may ask that I provide any information or </w:t>
      </w:r>
      <w:r w:rsidRPr="00CB407C">
        <w:rPr>
          <w:rFonts w:cs="Arial"/>
          <w:iCs/>
          <w:sz w:val="18"/>
          <w:szCs w:val="18"/>
          <w:lang w:val="en-US"/>
        </w:rPr>
        <w:t>document</w:t>
      </w:r>
      <w:r>
        <w:rPr>
          <w:rFonts w:eastAsia="MS Mincho" w:cs="Arial"/>
          <w:sz w:val="18"/>
          <w:szCs w:val="18"/>
          <w:lang w:val="en-US" w:eastAsia="en-AU"/>
        </w:rPr>
        <w:t xml:space="preserve"> that the National Regulator reasonably considers necessary in relation to this submission</w:t>
      </w:r>
      <w:r>
        <w:rPr>
          <w:sz w:val="18"/>
          <w:szCs w:val="18"/>
        </w:rPr>
        <w:t>.</w:t>
      </w:r>
    </w:p>
    <w:p w14:paraId="1245E238" w14:textId="77777777" w:rsidR="00293A37" w:rsidRPr="00FD7D5D" w:rsidRDefault="00293A37" w:rsidP="004F32C7">
      <w:pPr>
        <w:tabs>
          <w:tab w:val="left" w:pos="3686"/>
          <w:tab w:val="left" w:pos="6804"/>
          <w:tab w:val="left" w:pos="8647"/>
        </w:tabs>
        <w:spacing w:before="120" w:after="20"/>
        <w:ind w:left="-142"/>
        <w:rPr>
          <w:rFonts w:cs="Arial"/>
          <w:bCs/>
          <w:sz w:val="18"/>
          <w:szCs w:val="18"/>
        </w:rPr>
      </w:pPr>
      <w:r>
        <w:rPr>
          <w:rFonts w:cs="Arial"/>
          <w:bCs/>
          <w:sz w:val="18"/>
          <w:szCs w:val="18"/>
        </w:rPr>
        <w:t>Signature of surveyor</w:t>
      </w:r>
      <w:r>
        <w:rPr>
          <w:rFonts w:cs="Arial"/>
          <w:bCs/>
          <w:sz w:val="18"/>
          <w:szCs w:val="18"/>
        </w:rPr>
        <w:tab/>
      </w:r>
      <w:r>
        <w:rPr>
          <w:rFonts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4F32C7" w:rsidRPr="00B047AD" w14:paraId="1245E23C" w14:textId="77777777" w:rsidTr="00D65A57">
        <w:trPr>
          <w:trHeight w:val="340"/>
          <w:jc w:val="center"/>
        </w:trPr>
        <w:tc>
          <w:tcPr>
            <w:tcW w:w="6661" w:type="dxa"/>
            <w:shd w:val="clear" w:color="auto" w:fill="FFFFFF"/>
            <w:vAlign w:val="center"/>
          </w:tcPr>
          <w:p w14:paraId="1245E239" w14:textId="77777777" w:rsidR="00293A37" w:rsidRPr="00B047AD" w:rsidRDefault="00293A37" w:rsidP="00D65A57">
            <w:pPr>
              <w:rPr>
                <w:rFonts w:cs="Arial"/>
                <w:szCs w:val="20"/>
              </w:rPr>
            </w:pPr>
          </w:p>
        </w:tc>
        <w:tc>
          <w:tcPr>
            <w:tcW w:w="236" w:type="dxa"/>
            <w:tcBorders>
              <w:top w:val="nil"/>
              <w:left w:val="single" w:sz="4" w:space="0" w:color="auto"/>
              <w:bottom w:val="nil"/>
            </w:tcBorders>
            <w:shd w:val="clear" w:color="auto" w:fill="auto"/>
            <w:vAlign w:val="center"/>
          </w:tcPr>
          <w:p w14:paraId="1245E23A" w14:textId="77777777" w:rsidR="00293A37" w:rsidRPr="00B047AD" w:rsidRDefault="00293A37" w:rsidP="00D65A57">
            <w:pPr>
              <w:rPr>
                <w:rFonts w:cs="Arial"/>
                <w:szCs w:val="20"/>
              </w:rPr>
            </w:pPr>
          </w:p>
        </w:tc>
        <w:tc>
          <w:tcPr>
            <w:tcW w:w="3729" w:type="dxa"/>
            <w:tcBorders>
              <w:left w:val="single" w:sz="4" w:space="0" w:color="auto"/>
            </w:tcBorders>
            <w:shd w:val="clear" w:color="auto" w:fill="FFFFFF"/>
            <w:vAlign w:val="center"/>
          </w:tcPr>
          <w:p w14:paraId="1245E23B" w14:textId="77777777" w:rsidR="00293A37" w:rsidRPr="00B047AD" w:rsidRDefault="00293A37" w:rsidP="00D65A57">
            <w:pPr>
              <w:rPr>
                <w:rFonts w:cs="Arial"/>
                <w:szCs w:val="20"/>
              </w:rPr>
            </w:pPr>
            <w:r>
              <w:rPr>
                <w:rFonts w:cs="Arial"/>
                <w:szCs w:val="20"/>
              </w:rPr>
              <w:fldChar w:fldCharType="begin">
                <w:ffData>
                  <w:name w:val="Text4"/>
                  <w:enabled/>
                  <w:calcOnExit w:val="0"/>
                  <w:textInput/>
                </w:ffData>
              </w:fldChar>
            </w:r>
            <w:bookmarkStart w:id="0"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0"/>
          </w:p>
        </w:tc>
      </w:tr>
    </w:tbl>
    <w:p w14:paraId="1245E23D" w14:textId="77777777" w:rsidR="00293A37" w:rsidRPr="00EA561D" w:rsidRDefault="00293A37" w:rsidP="00A0744A">
      <w:pPr>
        <w:spacing w:before="120" w:after="120"/>
        <w:rPr>
          <w:rFonts w:cs="Arial"/>
          <w:sz w:val="18"/>
          <w:szCs w:val="18"/>
        </w:rPr>
      </w:pPr>
    </w:p>
    <w:sectPr w:rsidR="00293A37" w:rsidRPr="00EA561D" w:rsidSect="00A0744A">
      <w:footerReference w:type="default" r:id="rId17"/>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5E255" w14:textId="77777777" w:rsidR="00293A37" w:rsidRDefault="00293A37">
      <w:r>
        <w:separator/>
      </w:r>
    </w:p>
  </w:endnote>
  <w:endnote w:type="continuationSeparator" w:id="0">
    <w:p w14:paraId="1245E257" w14:textId="77777777" w:rsidR="00293A37" w:rsidRDefault="0029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61D2" w14:textId="77777777" w:rsidR="0013196B" w:rsidRDefault="00131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E23E" w14:textId="77777777" w:rsidR="00293A37" w:rsidRPr="00CA641B" w:rsidRDefault="00293A37" w:rsidP="00A0744A">
    <w:pPr>
      <w:pStyle w:val="Footer"/>
      <w:jc w:val="right"/>
      <w:rPr>
        <w:rFonts w:cs="Arial"/>
        <w:sz w:val="16"/>
        <w:szCs w:val="16"/>
      </w:rPr>
    </w:pPr>
    <w:r>
      <w:rPr>
        <w:rFonts w:cs="Arial"/>
        <w:sz w:val="16"/>
        <w:szCs w:val="16"/>
      </w:rPr>
      <w:t xml:space="preserve">AMSA 901(11/14)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2</w:t>
    </w:r>
    <w:r w:rsidRPr="00CA641B">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E246" w14:textId="3AEB2A60" w:rsidR="00293A37" w:rsidRPr="00F44D09" w:rsidRDefault="00293A37" w:rsidP="00A0744A">
    <w:pPr>
      <w:pStyle w:val="Footer"/>
      <w:jc w:val="right"/>
      <w:rPr>
        <w:rFonts w:cs="Arial"/>
        <w:sz w:val="16"/>
        <w:szCs w:val="16"/>
      </w:rPr>
    </w:pPr>
    <w:r>
      <w:rPr>
        <w:rFonts w:cs="Arial"/>
        <w:sz w:val="16"/>
        <w:szCs w:val="16"/>
      </w:rPr>
      <w:t>AMSA751 (</w:t>
    </w:r>
    <w:r w:rsidR="0013196B">
      <w:rPr>
        <w:rFonts w:cs="Arial"/>
        <w:sz w:val="16"/>
        <w:szCs w:val="16"/>
      </w:rPr>
      <w:t>10/24</w:t>
    </w:r>
    <w:r>
      <w:rPr>
        <w:rFonts w:cs="Arial"/>
        <w:sz w:val="16"/>
        <w:szCs w:val="16"/>
      </w:rPr>
      <w:t xml:space="preserve">)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3</w:t>
    </w:r>
    <w:r w:rsidRPr="00CA641B">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E247" w14:textId="77777777" w:rsidR="00293A37" w:rsidRPr="00CA641B" w:rsidRDefault="00293A37" w:rsidP="00A0744A">
    <w:pPr>
      <w:pStyle w:val="Footer"/>
      <w:jc w:val="right"/>
      <w:rPr>
        <w:rFonts w:cs="Arial"/>
        <w:sz w:val="16"/>
        <w:szCs w:val="16"/>
      </w:rPr>
    </w:pPr>
    <w:r>
      <w:rPr>
        <w:rFonts w:cs="Arial"/>
        <w:sz w:val="16"/>
        <w:szCs w:val="16"/>
      </w:rPr>
      <w:t xml:space="preserve">AMSA 901(11/14)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2</w:t>
    </w:r>
    <w:r w:rsidRPr="00CA641B">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E24E" w14:textId="77777777" w:rsidR="00293A37" w:rsidRPr="00F44D09" w:rsidRDefault="00293A37" w:rsidP="00A0744A">
    <w:pPr>
      <w:pStyle w:val="Footer"/>
      <w:jc w:val="right"/>
      <w:rPr>
        <w:rFonts w:cs="Arial"/>
        <w:sz w:val="16"/>
        <w:szCs w:val="16"/>
      </w:rPr>
    </w:pPr>
    <w:r>
      <w:rPr>
        <w:rFonts w:cs="Arial"/>
        <w:sz w:val="16"/>
        <w:szCs w:val="16"/>
      </w:rPr>
      <w:t xml:space="preserve">AMSA652 (04/15)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2</w:t>
    </w:r>
    <w:r w:rsidRPr="00CA641B">
      <w:rPr>
        <w:rFonts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E24F" w14:textId="43054B8B" w:rsidR="00293A37" w:rsidRPr="00CA641B" w:rsidRDefault="00293A37" w:rsidP="00A0744A">
    <w:pPr>
      <w:pStyle w:val="Footer"/>
      <w:jc w:val="right"/>
      <w:rPr>
        <w:rFonts w:cs="Arial"/>
        <w:sz w:val="16"/>
        <w:szCs w:val="16"/>
      </w:rPr>
    </w:pPr>
    <w:r>
      <w:rPr>
        <w:rFonts w:cs="Arial"/>
        <w:sz w:val="16"/>
        <w:szCs w:val="16"/>
      </w:rPr>
      <w:t>AMSA751 (</w:t>
    </w:r>
    <w:r w:rsidR="0013196B">
      <w:rPr>
        <w:rFonts w:cs="Arial"/>
        <w:sz w:val="16"/>
        <w:szCs w:val="16"/>
      </w:rPr>
      <w:t>10/24</w:t>
    </w:r>
    <w:r>
      <w:rPr>
        <w:rFonts w:cs="Arial"/>
        <w:sz w:val="16"/>
        <w:szCs w:val="16"/>
      </w:rPr>
      <w:t xml:space="preserve">)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2</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3</w:t>
    </w:r>
    <w:r w:rsidRPr="00CA641B">
      <w:rPr>
        <w:rFonts w:cs="Arial"/>
        <w:sz w:val="16"/>
        <w:szCs w:val="16"/>
      </w:rPr>
      <w:fldChar w:fldCharType="end"/>
    </w:r>
  </w:p>
  <w:p w14:paraId="1245E250" w14:textId="77777777" w:rsidR="00293A37" w:rsidRDefault="00293A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E251" w14:textId="77777777" w:rsidR="00293A37" w:rsidRDefault="00293A37">
      <w:r>
        <w:separator/>
      </w:r>
    </w:p>
  </w:footnote>
  <w:footnote w:type="continuationSeparator" w:id="0">
    <w:p w14:paraId="1245E253" w14:textId="77777777" w:rsidR="00293A37" w:rsidRDefault="0029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17AE" w14:textId="77777777" w:rsidR="0013196B" w:rsidRDefault="0013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9047" w14:textId="77777777" w:rsidR="0013196B" w:rsidRDefault="00131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D65A57" w:rsidRPr="00797502" w14:paraId="1245E244" w14:textId="77777777" w:rsidTr="00A0744A">
      <w:trPr>
        <w:trHeight w:val="1286"/>
      </w:trPr>
      <w:tc>
        <w:tcPr>
          <w:tcW w:w="2943" w:type="dxa"/>
          <w:shd w:val="clear" w:color="auto" w:fill="auto"/>
          <w:vAlign w:val="bottom"/>
        </w:tcPr>
        <w:p w14:paraId="1245E23F" w14:textId="77777777" w:rsidR="00293A37" w:rsidRPr="008369FF" w:rsidRDefault="00293A37" w:rsidP="00A0744A">
          <w:pPr>
            <w:spacing w:before="20"/>
            <w:rPr>
              <w:rFonts w:cs="Arial"/>
              <w:b/>
              <w:sz w:val="36"/>
              <w:szCs w:val="36"/>
            </w:rPr>
          </w:pPr>
          <w:r w:rsidRPr="00797502">
            <w:rPr>
              <w:rFonts w:cs="Arial"/>
              <w:b/>
              <w:noProof/>
              <w:sz w:val="36"/>
              <w:szCs w:val="36"/>
              <w:lang w:eastAsia="en-AU"/>
            </w:rPr>
            <w:drawing>
              <wp:inline distT="0" distB="0" distL="0" distR="0" wp14:anchorId="1245E251" wp14:editId="1245E252">
                <wp:extent cx="15494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9400" cy="895350"/>
                        </a:xfrm>
                        <a:prstGeom prst="rect">
                          <a:avLst/>
                        </a:prstGeom>
                        <a:noFill/>
                        <a:ln>
                          <a:noFill/>
                        </a:ln>
                      </pic:spPr>
                    </pic:pic>
                  </a:graphicData>
                </a:graphic>
              </wp:inline>
            </w:drawing>
          </w:r>
        </w:p>
      </w:tc>
      <w:tc>
        <w:tcPr>
          <w:tcW w:w="8222" w:type="dxa"/>
          <w:shd w:val="clear" w:color="auto" w:fill="auto"/>
          <w:vAlign w:val="center"/>
        </w:tcPr>
        <w:p w14:paraId="1245E240" w14:textId="77777777" w:rsidR="00293A37" w:rsidRDefault="00293A37" w:rsidP="00A0744A">
          <w:pPr>
            <w:ind w:left="34"/>
            <w:rPr>
              <w:b/>
              <w:sz w:val="36"/>
              <w:szCs w:val="36"/>
            </w:rPr>
          </w:pPr>
          <w:r w:rsidRPr="00797502">
            <w:rPr>
              <w:b/>
              <w:sz w:val="36"/>
              <w:szCs w:val="36"/>
            </w:rPr>
            <w:t xml:space="preserve">VESSEL PLAN APPROVAL PARTICULARS RECOMMENDATION REPORT </w:t>
          </w:r>
        </w:p>
        <w:p w14:paraId="1245E241" w14:textId="77777777" w:rsidR="00293A37" w:rsidRDefault="00293A37" w:rsidP="008B16DC">
          <w:pPr>
            <w:ind w:left="34"/>
            <w:rPr>
              <w:rFonts w:cs="Arial"/>
              <w:i/>
              <w:sz w:val="18"/>
              <w:szCs w:val="20"/>
            </w:rPr>
          </w:pPr>
          <w:r>
            <w:rPr>
              <w:rFonts w:cs="Arial"/>
              <w:i/>
              <w:sz w:val="18"/>
              <w:szCs w:val="20"/>
            </w:rPr>
            <w:t>Marine Safety (Domestic Commercial Vessel) National Law Act 2012</w:t>
          </w:r>
        </w:p>
        <w:p w14:paraId="1245E242" w14:textId="77777777" w:rsidR="00293A37" w:rsidRDefault="00293A37" w:rsidP="008B16DC">
          <w:pPr>
            <w:ind w:left="34"/>
            <w:rPr>
              <w:rFonts w:cs="Arial"/>
              <w:i/>
              <w:sz w:val="18"/>
              <w:szCs w:val="20"/>
            </w:rPr>
          </w:pPr>
          <w:r>
            <w:rPr>
              <w:rFonts w:cs="Arial"/>
              <w:i/>
              <w:sz w:val="18"/>
              <w:szCs w:val="20"/>
            </w:rPr>
            <w:t>Marine Order 503 (Certificates of survey – national law) 2018</w:t>
          </w:r>
        </w:p>
        <w:p w14:paraId="1245E243" w14:textId="77777777" w:rsidR="00293A37" w:rsidRPr="00797502" w:rsidRDefault="00293A37" w:rsidP="008B16DC">
          <w:pPr>
            <w:ind w:left="34"/>
            <w:rPr>
              <w:b/>
              <w:sz w:val="36"/>
              <w:szCs w:val="36"/>
            </w:rPr>
          </w:pPr>
          <w:r>
            <w:rPr>
              <w:rFonts w:cs="Arial"/>
              <w:i/>
              <w:sz w:val="18"/>
              <w:szCs w:val="20"/>
            </w:rPr>
            <w:t>National Law – Marine Surveyors Accreditation Guidance Manual 2014</w:t>
          </w:r>
        </w:p>
      </w:tc>
    </w:tr>
  </w:tbl>
  <w:p w14:paraId="1245E245" w14:textId="77777777" w:rsidR="00293A37" w:rsidRPr="00A3500B" w:rsidRDefault="00293A37" w:rsidP="00A0744A">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D65A57" w:rsidRPr="00797502" w14:paraId="1245E24C" w14:textId="77777777" w:rsidTr="00A0744A">
      <w:trPr>
        <w:trHeight w:val="1286"/>
      </w:trPr>
      <w:tc>
        <w:tcPr>
          <w:tcW w:w="2943" w:type="dxa"/>
          <w:shd w:val="clear" w:color="auto" w:fill="auto"/>
          <w:vAlign w:val="bottom"/>
        </w:tcPr>
        <w:p w14:paraId="1245E248" w14:textId="77777777" w:rsidR="00293A37" w:rsidRPr="008369FF" w:rsidRDefault="00293A37" w:rsidP="00A0744A">
          <w:pPr>
            <w:spacing w:before="20"/>
            <w:rPr>
              <w:rFonts w:cs="Arial"/>
              <w:b/>
              <w:sz w:val="36"/>
              <w:szCs w:val="36"/>
            </w:rPr>
          </w:pPr>
          <w:r w:rsidRPr="00797502">
            <w:rPr>
              <w:rFonts w:cs="Arial"/>
              <w:b/>
              <w:noProof/>
              <w:sz w:val="36"/>
              <w:szCs w:val="36"/>
              <w:lang w:eastAsia="en-AU"/>
            </w:rPr>
            <w:drawing>
              <wp:inline distT="0" distB="0" distL="0" distR="0" wp14:anchorId="1245E253" wp14:editId="1245E254">
                <wp:extent cx="15494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9400" cy="895350"/>
                        </a:xfrm>
                        <a:prstGeom prst="rect">
                          <a:avLst/>
                        </a:prstGeom>
                        <a:noFill/>
                        <a:ln>
                          <a:noFill/>
                        </a:ln>
                      </pic:spPr>
                    </pic:pic>
                  </a:graphicData>
                </a:graphic>
              </wp:inline>
            </w:drawing>
          </w:r>
        </w:p>
      </w:tc>
      <w:tc>
        <w:tcPr>
          <w:tcW w:w="8222" w:type="dxa"/>
          <w:shd w:val="clear" w:color="auto" w:fill="auto"/>
          <w:vAlign w:val="center"/>
        </w:tcPr>
        <w:p w14:paraId="1245E249" w14:textId="77777777" w:rsidR="00293A37" w:rsidRPr="00797502" w:rsidRDefault="00293A37" w:rsidP="00A0744A">
          <w:pPr>
            <w:ind w:left="34"/>
            <w:rPr>
              <w:b/>
              <w:sz w:val="36"/>
              <w:szCs w:val="36"/>
            </w:rPr>
          </w:pPr>
          <w:r w:rsidRPr="00797502">
            <w:rPr>
              <w:b/>
              <w:sz w:val="36"/>
              <w:szCs w:val="36"/>
            </w:rPr>
            <w:t>INCLINING EXPERIMENT REPORT</w:t>
          </w:r>
        </w:p>
        <w:p w14:paraId="1245E24A" w14:textId="77777777" w:rsidR="00293A37" w:rsidRDefault="00293A37" w:rsidP="00A0744A">
          <w:pPr>
            <w:ind w:left="34"/>
            <w:rPr>
              <w:rFonts w:cs="Arial"/>
              <w:i/>
              <w:sz w:val="18"/>
              <w:szCs w:val="20"/>
            </w:rPr>
          </w:pPr>
          <w:r>
            <w:rPr>
              <w:rFonts w:cs="Arial"/>
              <w:i/>
              <w:sz w:val="18"/>
              <w:szCs w:val="20"/>
            </w:rPr>
            <w:t>M</w:t>
          </w:r>
          <w:r w:rsidRPr="00832BE8">
            <w:rPr>
              <w:rFonts w:cs="Arial"/>
              <w:i/>
              <w:sz w:val="18"/>
              <w:szCs w:val="20"/>
            </w:rPr>
            <w:t>arine Safety (Domestic Commercial Vessel) National Law Act 2012</w:t>
          </w:r>
        </w:p>
        <w:p w14:paraId="1245E24B" w14:textId="77777777" w:rsidR="00293A37" w:rsidRPr="00797502" w:rsidRDefault="00293A37" w:rsidP="00A0744A">
          <w:pPr>
            <w:ind w:left="34"/>
            <w:rPr>
              <w:rFonts w:cs="Arial"/>
              <w:i/>
              <w:sz w:val="18"/>
              <w:szCs w:val="20"/>
            </w:rPr>
          </w:pPr>
          <w:r w:rsidRPr="00797502">
            <w:rPr>
              <w:rFonts w:cs="Arial"/>
              <w:i/>
              <w:sz w:val="18"/>
              <w:szCs w:val="20"/>
            </w:rPr>
            <w:t>Marine Order 503 (Certificates of survey – national law) 2013</w:t>
          </w:r>
        </w:p>
      </w:tc>
    </w:tr>
  </w:tbl>
  <w:p w14:paraId="1245E24D" w14:textId="77777777" w:rsidR="00293A37" w:rsidRPr="00A3500B" w:rsidRDefault="00293A37" w:rsidP="00A0744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028413099">
    <w:abstractNumId w:val="22"/>
  </w:num>
  <w:num w:numId="2" w16cid:durableId="556554153">
    <w:abstractNumId w:val="20"/>
  </w:num>
  <w:num w:numId="3" w16cid:durableId="1487167991">
    <w:abstractNumId w:val="1"/>
  </w:num>
  <w:num w:numId="4" w16cid:durableId="20476164">
    <w:abstractNumId w:val="24"/>
  </w:num>
  <w:num w:numId="5" w16cid:durableId="1057364299">
    <w:abstractNumId w:val="18"/>
  </w:num>
  <w:num w:numId="6" w16cid:durableId="348601726">
    <w:abstractNumId w:val="15"/>
  </w:num>
  <w:num w:numId="7" w16cid:durableId="897784309">
    <w:abstractNumId w:val="9"/>
  </w:num>
  <w:num w:numId="8" w16cid:durableId="1138297910">
    <w:abstractNumId w:val="5"/>
  </w:num>
  <w:num w:numId="9" w16cid:durableId="1773236756">
    <w:abstractNumId w:val="0"/>
  </w:num>
  <w:num w:numId="10" w16cid:durableId="1631280861">
    <w:abstractNumId w:val="3"/>
  </w:num>
  <w:num w:numId="11" w16cid:durableId="1058744707">
    <w:abstractNumId w:val="17"/>
  </w:num>
  <w:num w:numId="12" w16cid:durableId="214246440">
    <w:abstractNumId w:val="12"/>
  </w:num>
  <w:num w:numId="13" w16cid:durableId="1697148469">
    <w:abstractNumId w:val="10"/>
  </w:num>
  <w:num w:numId="14" w16cid:durableId="63456922">
    <w:abstractNumId w:val="14"/>
  </w:num>
  <w:num w:numId="15" w16cid:durableId="708989619">
    <w:abstractNumId w:val="11"/>
  </w:num>
  <w:num w:numId="16" w16cid:durableId="1436290820">
    <w:abstractNumId w:val="7"/>
  </w:num>
  <w:num w:numId="17" w16cid:durableId="1034690485">
    <w:abstractNumId w:val="4"/>
  </w:num>
  <w:num w:numId="18" w16cid:durableId="2086873086">
    <w:abstractNumId w:val="6"/>
  </w:num>
  <w:num w:numId="19" w16cid:durableId="1592200684">
    <w:abstractNumId w:val="13"/>
  </w:num>
  <w:num w:numId="20" w16cid:durableId="312567287">
    <w:abstractNumId w:val="21"/>
  </w:num>
  <w:num w:numId="21" w16cid:durableId="2077120538">
    <w:abstractNumId w:val="19"/>
  </w:num>
  <w:num w:numId="22" w16cid:durableId="1401977796">
    <w:abstractNumId w:val="26"/>
  </w:num>
  <w:num w:numId="23" w16cid:durableId="140926872">
    <w:abstractNumId w:val="16"/>
  </w:num>
  <w:num w:numId="24" w16cid:durableId="2061515130">
    <w:abstractNumId w:val="2"/>
  </w:num>
  <w:num w:numId="25" w16cid:durableId="573508284">
    <w:abstractNumId w:val="8"/>
  </w:num>
  <w:num w:numId="26" w16cid:durableId="1306279051">
    <w:abstractNumId w:val="23"/>
  </w:num>
  <w:num w:numId="27" w16cid:durableId="1427577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53039"/>
    <w:rsid w:val="00053039"/>
    <w:rsid w:val="0013196B"/>
    <w:rsid w:val="00293A37"/>
    <w:rsid w:val="004E3F6B"/>
    <w:rsid w:val="009227C8"/>
    <w:rsid w:val="00940519"/>
    <w:rsid w:val="009A5DB9"/>
    <w:rsid w:val="00CD18B0"/>
    <w:rsid w:val="00D15ACE"/>
    <w:rsid w:val="00F07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E0D1"/>
  <w15:docId w15:val="{ECCF820A-8887-4251-BFA0-F1410073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2E"/>
    <w:rPr>
      <w:rFonts w:ascii="Arial" w:eastAsia="Times New Roman" w:hAnsi="Arial"/>
      <w:color w:val="000000"/>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table" w:styleId="PlainTable4">
    <w:name w:val="Plain Table 4"/>
    <w:basedOn w:val="TableNormal"/>
    <w:uiPriority w:val="44"/>
    <w:rsid w:val="00842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1">
    <w:name w:val="Style1"/>
    <w:uiPriority w:val="1"/>
    <w:rsid w:val="0090032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8F627A9B2944FCBBED1427C72AFC14"/>
        <w:category>
          <w:name w:val="General"/>
          <w:gallery w:val="placeholder"/>
        </w:category>
        <w:types>
          <w:type w:val="bbPlcHdr"/>
        </w:types>
        <w:behaviors>
          <w:behavior w:val="content"/>
        </w:behaviors>
        <w:guid w:val="{7D85EDCB-32AB-40F2-906B-CBF2C5AEEF29}"/>
      </w:docPartPr>
      <w:docPartBody>
        <w:p w:rsidR="00EB0C48" w:rsidRDefault="00EB0C48">
          <w:pPr>
            <w:pStyle w:val="9E8F627A9B2944FCBBED1427C72AFC14"/>
          </w:pPr>
          <w:r w:rsidRPr="00366180">
            <w:rPr>
              <w:rStyle w:val="PlaceholderText"/>
              <w:rFonts w:eastAsia="MS Mincho"/>
            </w:rPr>
            <w:t>Choose an item.</w:t>
          </w:r>
        </w:p>
      </w:docPartBody>
    </w:docPart>
    <w:docPart>
      <w:docPartPr>
        <w:name w:val="230959E09E45409F85940503AC8A5EE5"/>
        <w:category>
          <w:name w:val="General"/>
          <w:gallery w:val="placeholder"/>
        </w:category>
        <w:types>
          <w:type w:val="bbPlcHdr"/>
        </w:types>
        <w:behaviors>
          <w:behavior w:val="content"/>
        </w:behaviors>
        <w:guid w:val="{0A00EB73-6045-4749-925A-6757E195800B}"/>
      </w:docPartPr>
      <w:docPartBody>
        <w:p w:rsidR="00EB0C48" w:rsidRDefault="00EB0C48">
          <w:pPr>
            <w:pStyle w:val="230959E09E45409F85940503AC8A5EE5"/>
          </w:pPr>
          <w:r w:rsidRPr="00366180">
            <w:rPr>
              <w:rStyle w:val="PlaceholderText"/>
              <w:rFonts w:eastAsia="MS Mincho"/>
            </w:rPr>
            <w:t>Choose an item.</w:t>
          </w:r>
        </w:p>
      </w:docPartBody>
    </w:docPart>
    <w:docPart>
      <w:docPartPr>
        <w:name w:val="F9B9C9D49E784564B749132A3EA862D0"/>
        <w:category>
          <w:name w:val="General"/>
          <w:gallery w:val="placeholder"/>
        </w:category>
        <w:types>
          <w:type w:val="bbPlcHdr"/>
        </w:types>
        <w:behaviors>
          <w:behavior w:val="content"/>
        </w:behaviors>
        <w:guid w:val="{CB512560-6B14-4D35-895B-722E3B1DCDF7}"/>
      </w:docPartPr>
      <w:docPartBody>
        <w:p w:rsidR="00EB0C48" w:rsidRDefault="00EB0C48">
          <w:pPr>
            <w:pStyle w:val="F9B9C9D49E784564B749132A3EA862D0"/>
          </w:pPr>
          <w:r w:rsidRPr="00366180">
            <w:rPr>
              <w:rStyle w:val="PlaceholderText"/>
            </w:rPr>
            <w:t>Choose an item.</w:t>
          </w:r>
        </w:p>
      </w:docPartBody>
    </w:docPart>
    <w:docPart>
      <w:docPartPr>
        <w:name w:val="87553F1E3DEE48F092FBF98054131AFC"/>
        <w:category>
          <w:name w:val="General"/>
          <w:gallery w:val="placeholder"/>
        </w:category>
        <w:types>
          <w:type w:val="bbPlcHdr"/>
        </w:types>
        <w:behaviors>
          <w:behavior w:val="content"/>
        </w:behaviors>
        <w:guid w:val="{2D72A264-024A-463D-982E-CFFCC0BC2079}"/>
      </w:docPartPr>
      <w:docPartBody>
        <w:p w:rsidR="00EB0C48" w:rsidRDefault="00EB0C48">
          <w:pPr>
            <w:pStyle w:val="87553F1E3DEE48F092FBF98054131AFC"/>
          </w:pPr>
          <w:r w:rsidRPr="00366180">
            <w:rPr>
              <w:rStyle w:val="PlaceholderText"/>
            </w:rPr>
            <w:t>Choose an item.</w:t>
          </w:r>
        </w:p>
      </w:docPartBody>
    </w:docPart>
    <w:docPart>
      <w:docPartPr>
        <w:name w:val="084D32157AD7413BBEDB09D3287BDCD6"/>
        <w:category>
          <w:name w:val="General"/>
          <w:gallery w:val="placeholder"/>
        </w:category>
        <w:types>
          <w:type w:val="bbPlcHdr"/>
        </w:types>
        <w:behaviors>
          <w:behavior w:val="content"/>
        </w:behaviors>
        <w:guid w:val="{A4D0E7A6-7B89-4171-9615-8547C47D9661}"/>
      </w:docPartPr>
      <w:docPartBody>
        <w:p w:rsidR="00EB0C48" w:rsidRDefault="00EB0C48">
          <w:pPr>
            <w:pStyle w:val="084D32157AD7413BBEDB09D3287BDCD6"/>
          </w:pPr>
          <w:r w:rsidRPr="00366180">
            <w:rPr>
              <w:rStyle w:val="PlaceholderText"/>
            </w:rPr>
            <w:t>Choose an item.</w:t>
          </w:r>
        </w:p>
      </w:docPartBody>
    </w:docPart>
    <w:docPart>
      <w:docPartPr>
        <w:name w:val="CF631C688D8B43509546DBB5B22EBACC"/>
        <w:category>
          <w:name w:val="General"/>
          <w:gallery w:val="placeholder"/>
        </w:category>
        <w:types>
          <w:type w:val="bbPlcHdr"/>
        </w:types>
        <w:behaviors>
          <w:behavior w:val="content"/>
        </w:behaviors>
        <w:guid w:val="{027394A4-051A-437E-83D6-2DE76886C94B}"/>
      </w:docPartPr>
      <w:docPartBody>
        <w:p w:rsidR="00EB0C48" w:rsidRDefault="00EB0C48">
          <w:pPr>
            <w:pStyle w:val="CF631C688D8B43509546DBB5B22EBACC"/>
          </w:pPr>
          <w:r w:rsidRPr="00366180">
            <w:rPr>
              <w:rStyle w:val="PlaceholderText"/>
            </w:rPr>
            <w:t>Choose an item.</w:t>
          </w:r>
        </w:p>
      </w:docPartBody>
    </w:docPart>
    <w:docPart>
      <w:docPartPr>
        <w:name w:val="81A0C36B1E204400B8B23D83AC00396F"/>
        <w:category>
          <w:name w:val="General"/>
          <w:gallery w:val="placeholder"/>
        </w:category>
        <w:types>
          <w:type w:val="bbPlcHdr"/>
        </w:types>
        <w:behaviors>
          <w:behavior w:val="content"/>
        </w:behaviors>
        <w:guid w:val="{7DC39C7D-FC3B-4D8E-A7B2-C9EC171D2490}"/>
      </w:docPartPr>
      <w:docPartBody>
        <w:p w:rsidR="00EB0C48" w:rsidRDefault="00EB0C48">
          <w:pPr>
            <w:pStyle w:val="81A0C36B1E204400B8B23D83AC00396F"/>
          </w:pPr>
          <w:r w:rsidRPr="00366180">
            <w:rPr>
              <w:rStyle w:val="PlaceholderText"/>
            </w:rPr>
            <w:t>Choose an item.</w:t>
          </w:r>
        </w:p>
      </w:docPartBody>
    </w:docPart>
    <w:docPart>
      <w:docPartPr>
        <w:name w:val="21D9F0650C47464D9A3385DF34303D2E"/>
        <w:category>
          <w:name w:val="General"/>
          <w:gallery w:val="placeholder"/>
        </w:category>
        <w:types>
          <w:type w:val="bbPlcHdr"/>
        </w:types>
        <w:behaviors>
          <w:behavior w:val="content"/>
        </w:behaviors>
        <w:guid w:val="{FAF996EE-EB77-48D0-A332-8C52BBE2EB24}"/>
      </w:docPartPr>
      <w:docPartBody>
        <w:p w:rsidR="00EB0C48" w:rsidRDefault="00EB0C48">
          <w:pPr>
            <w:pStyle w:val="21D9F0650C47464D9A3385DF34303D2E"/>
          </w:pPr>
          <w:r w:rsidRPr="00366180">
            <w:rPr>
              <w:rStyle w:val="PlaceholderText"/>
            </w:rPr>
            <w:t>Choose an item.</w:t>
          </w:r>
        </w:p>
      </w:docPartBody>
    </w:docPart>
    <w:docPart>
      <w:docPartPr>
        <w:name w:val="564C99FC9CCE477F94B8F0649AB6A309"/>
        <w:category>
          <w:name w:val="General"/>
          <w:gallery w:val="placeholder"/>
        </w:category>
        <w:types>
          <w:type w:val="bbPlcHdr"/>
        </w:types>
        <w:behaviors>
          <w:behavior w:val="content"/>
        </w:behaviors>
        <w:guid w:val="{2135FD75-642F-4A1E-87F4-998D459D2586}"/>
      </w:docPartPr>
      <w:docPartBody>
        <w:p w:rsidR="00EB0C48" w:rsidRDefault="00EB0C48">
          <w:pPr>
            <w:pStyle w:val="564C99FC9CCE477F94B8F0649AB6A309"/>
          </w:pPr>
          <w:r w:rsidRPr="00366180">
            <w:rPr>
              <w:rStyle w:val="PlaceholderText"/>
            </w:rPr>
            <w:t>Choose an item.</w:t>
          </w:r>
        </w:p>
      </w:docPartBody>
    </w:docPart>
    <w:docPart>
      <w:docPartPr>
        <w:name w:val="D8E50E221AC94710AD78F2A84793E597"/>
        <w:category>
          <w:name w:val="General"/>
          <w:gallery w:val="placeholder"/>
        </w:category>
        <w:types>
          <w:type w:val="bbPlcHdr"/>
        </w:types>
        <w:behaviors>
          <w:behavior w:val="content"/>
        </w:behaviors>
        <w:guid w:val="{E1949E0B-AAE1-4DF1-BD68-B81EFC5BADA1}"/>
      </w:docPartPr>
      <w:docPartBody>
        <w:p w:rsidR="00EB0C48" w:rsidRDefault="00EB0C48">
          <w:pPr>
            <w:pStyle w:val="D8E50E221AC94710AD78F2A84793E597"/>
          </w:pPr>
          <w:r w:rsidRPr="00366180">
            <w:rPr>
              <w:rStyle w:val="PlaceholderText"/>
            </w:rPr>
            <w:t>Choose an item.</w:t>
          </w:r>
        </w:p>
      </w:docPartBody>
    </w:docPart>
    <w:docPart>
      <w:docPartPr>
        <w:name w:val="65337C2B1D8847968700D1C95D922D73"/>
        <w:category>
          <w:name w:val="General"/>
          <w:gallery w:val="placeholder"/>
        </w:category>
        <w:types>
          <w:type w:val="bbPlcHdr"/>
        </w:types>
        <w:behaviors>
          <w:behavior w:val="content"/>
        </w:behaviors>
        <w:guid w:val="{A29CD967-37D7-4002-881F-02DFA8ED15A3}"/>
      </w:docPartPr>
      <w:docPartBody>
        <w:p w:rsidR="00EB0C48" w:rsidRDefault="00EB0C48">
          <w:pPr>
            <w:pStyle w:val="65337C2B1D8847968700D1C95D922D73"/>
          </w:pPr>
          <w:r w:rsidRPr="00366180">
            <w:rPr>
              <w:rStyle w:val="PlaceholderText"/>
            </w:rPr>
            <w:t>Choose an item.</w:t>
          </w:r>
        </w:p>
      </w:docPartBody>
    </w:docPart>
    <w:docPart>
      <w:docPartPr>
        <w:name w:val="50E6115DA29746EF85FCD821CA7F92BF"/>
        <w:category>
          <w:name w:val="General"/>
          <w:gallery w:val="placeholder"/>
        </w:category>
        <w:types>
          <w:type w:val="bbPlcHdr"/>
        </w:types>
        <w:behaviors>
          <w:behavior w:val="content"/>
        </w:behaviors>
        <w:guid w:val="{90786738-9492-4CC8-970E-207CA901E4F6}"/>
      </w:docPartPr>
      <w:docPartBody>
        <w:p w:rsidR="00EB0C48" w:rsidRDefault="00EB0C48">
          <w:pPr>
            <w:pStyle w:val="50E6115DA29746EF85FCD821CA7F92BF"/>
          </w:pPr>
          <w:r w:rsidRPr="00366180">
            <w:rPr>
              <w:rStyle w:val="PlaceholderText"/>
            </w:rPr>
            <w:t>Choose an item.</w:t>
          </w:r>
        </w:p>
      </w:docPartBody>
    </w:docPart>
    <w:docPart>
      <w:docPartPr>
        <w:name w:val="A5789405592E4C3784AAEDF147AFA07E"/>
        <w:category>
          <w:name w:val="General"/>
          <w:gallery w:val="placeholder"/>
        </w:category>
        <w:types>
          <w:type w:val="bbPlcHdr"/>
        </w:types>
        <w:behaviors>
          <w:behavior w:val="content"/>
        </w:behaviors>
        <w:guid w:val="{E59B9D4B-89DC-4B45-B4ED-34F8CFB1B422}"/>
      </w:docPartPr>
      <w:docPartBody>
        <w:p w:rsidR="00EB0C48" w:rsidRDefault="00EB0C48">
          <w:pPr>
            <w:pStyle w:val="A5789405592E4C3784AAEDF147AFA07E"/>
          </w:pPr>
          <w:r w:rsidRPr="00366180">
            <w:rPr>
              <w:rStyle w:val="PlaceholderText"/>
            </w:rPr>
            <w:t>Choose an item.</w:t>
          </w:r>
        </w:p>
      </w:docPartBody>
    </w:docPart>
    <w:docPart>
      <w:docPartPr>
        <w:name w:val="410F79D364CD47188E3E97ADCA87C1D8"/>
        <w:category>
          <w:name w:val="General"/>
          <w:gallery w:val="placeholder"/>
        </w:category>
        <w:types>
          <w:type w:val="bbPlcHdr"/>
        </w:types>
        <w:behaviors>
          <w:behavior w:val="content"/>
        </w:behaviors>
        <w:guid w:val="{ED49155A-1D33-42AB-93C0-B77DD22C3AAA}"/>
      </w:docPartPr>
      <w:docPartBody>
        <w:p w:rsidR="00EB0C48" w:rsidRDefault="00EB0C48">
          <w:pPr>
            <w:pStyle w:val="410F79D364CD47188E3E97ADCA87C1D8"/>
          </w:pPr>
          <w:r w:rsidRPr="00366180">
            <w:rPr>
              <w:rStyle w:val="PlaceholderText"/>
            </w:rPr>
            <w:t>Choose an item.</w:t>
          </w:r>
        </w:p>
      </w:docPartBody>
    </w:docPart>
    <w:docPart>
      <w:docPartPr>
        <w:name w:val="8F358235E1D8420E8A65489A90BC114F"/>
        <w:category>
          <w:name w:val="General"/>
          <w:gallery w:val="placeholder"/>
        </w:category>
        <w:types>
          <w:type w:val="bbPlcHdr"/>
        </w:types>
        <w:behaviors>
          <w:behavior w:val="content"/>
        </w:behaviors>
        <w:guid w:val="{CBEF3E22-B6A7-433B-B139-3D361B93F0C7}"/>
      </w:docPartPr>
      <w:docPartBody>
        <w:p w:rsidR="00EB0C48" w:rsidRDefault="00EB0C48">
          <w:pPr>
            <w:pStyle w:val="8F358235E1D8420E8A65489A90BC114F"/>
          </w:pPr>
          <w:r w:rsidRPr="00366180">
            <w:rPr>
              <w:rStyle w:val="PlaceholderText"/>
            </w:rPr>
            <w:t>Choose an item.</w:t>
          </w:r>
        </w:p>
      </w:docPartBody>
    </w:docPart>
    <w:docPart>
      <w:docPartPr>
        <w:name w:val="066083708F754DB5983CF7CFDE4AAD39"/>
        <w:category>
          <w:name w:val="General"/>
          <w:gallery w:val="placeholder"/>
        </w:category>
        <w:types>
          <w:type w:val="bbPlcHdr"/>
        </w:types>
        <w:behaviors>
          <w:behavior w:val="content"/>
        </w:behaviors>
        <w:guid w:val="{37BE6AD3-89F2-4E39-A889-CC03F761FFA0}"/>
      </w:docPartPr>
      <w:docPartBody>
        <w:p w:rsidR="00EB0C48" w:rsidRDefault="00EB0C48">
          <w:pPr>
            <w:pStyle w:val="066083708F754DB5983CF7CFDE4AAD39"/>
          </w:pPr>
          <w:r w:rsidRPr="00366180">
            <w:rPr>
              <w:rStyle w:val="PlaceholderText"/>
            </w:rPr>
            <w:t>Choose an item.</w:t>
          </w:r>
        </w:p>
      </w:docPartBody>
    </w:docPart>
    <w:docPart>
      <w:docPartPr>
        <w:name w:val="A0DA5D2ACD8944E9A0E7EC6D1984D7B8"/>
        <w:category>
          <w:name w:val="General"/>
          <w:gallery w:val="placeholder"/>
        </w:category>
        <w:types>
          <w:type w:val="bbPlcHdr"/>
        </w:types>
        <w:behaviors>
          <w:behavior w:val="content"/>
        </w:behaviors>
        <w:guid w:val="{F4BA68FB-76C4-4F90-B019-4D33BAA90B55}"/>
      </w:docPartPr>
      <w:docPartBody>
        <w:p w:rsidR="00EB0C48" w:rsidRDefault="00EB0C48">
          <w:pPr>
            <w:pStyle w:val="A0DA5D2ACD8944E9A0E7EC6D1984D7B8"/>
          </w:pPr>
          <w:r w:rsidRPr="00366180">
            <w:rPr>
              <w:rStyle w:val="PlaceholderText"/>
            </w:rPr>
            <w:t>Choose an item.</w:t>
          </w:r>
        </w:p>
      </w:docPartBody>
    </w:docPart>
    <w:docPart>
      <w:docPartPr>
        <w:name w:val="AD4D3D04D6E04613B602D52432457FB5"/>
        <w:category>
          <w:name w:val="General"/>
          <w:gallery w:val="placeholder"/>
        </w:category>
        <w:types>
          <w:type w:val="bbPlcHdr"/>
        </w:types>
        <w:behaviors>
          <w:behavior w:val="content"/>
        </w:behaviors>
        <w:guid w:val="{A539FFE3-B6D6-4986-9A96-80097FD73AD2}"/>
      </w:docPartPr>
      <w:docPartBody>
        <w:p w:rsidR="00EB0C48" w:rsidRDefault="00EB0C48">
          <w:pPr>
            <w:pStyle w:val="AD4D3D04D6E04613B602D52432457FB5"/>
          </w:pPr>
          <w:r w:rsidRPr="00366180">
            <w:rPr>
              <w:rStyle w:val="PlaceholderText"/>
            </w:rPr>
            <w:t>Choose an item.</w:t>
          </w:r>
        </w:p>
      </w:docPartBody>
    </w:docPart>
    <w:docPart>
      <w:docPartPr>
        <w:name w:val="C7176CEE1CC448DA8073F1B965063992"/>
        <w:category>
          <w:name w:val="General"/>
          <w:gallery w:val="placeholder"/>
        </w:category>
        <w:types>
          <w:type w:val="bbPlcHdr"/>
        </w:types>
        <w:behaviors>
          <w:behavior w:val="content"/>
        </w:behaviors>
        <w:guid w:val="{F0EA1D00-1130-404C-9B6D-1C4DDCD35DE4}"/>
      </w:docPartPr>
      <w:docPartBody>
        <w:p w:rsidR="00EB0C48" w:rsidRDefault="00EB0C48">
          <w:pPr>
            <w:pStyle w:val="C7176CEE1CC448DA8073F1B965063992"/>
          </w:pPr>
          <w:r w:rsidRPr="00366180">
            <w:rPr>
              <w:rStyle w:val="PlaceholderText"/>
            </w:rPr>
            <w:t>Choose an item.</w:t>
          </w:r>
        </w:p>
      </w:docPartBody>
    </w:docPart>
    <w:docPart>
      <w:docPartPr>
        <w:name w:val="1ED5E68AF9514BF9A398CAA892B4D690"/>
        <w:category>
          <w:name w:val="General"/>
          <w:gallery w:val="placeholder"/>
        </w:category>
        <w:types>
          <w:type w:val="bbPlcHdr"/>
        </w:types>
        <w:behaviors>
          <w:behavior w:val="content"/>
        </w:behaviors>
        <w:guid w:val="{A199C3ED-60F3-4AD1-8E58-AB118B1634C7}"/>
      </w:docPartPr>
      <w:docPartBody>
        <w:p w:rsidR="00EB0C48" w:rsidRDefault="00EB0C48">
          <w:pPr>
            <w:pStyle w:val="1ED5E68AF9514BF9A398CAA892B4D690"/>
          </w:pPr>
          <w:r w:rsidRPr="00366180">
            <w:rPr>
              <w:rStyle w:val="PlaceholderText"/>
            </w:rPr>
            <w:t>Choose an item.</w:t>
          </w:r>
        </w:p>
      </w:docPartBody>
    </w:docPart>
    <w:docPart>
      <w:docPartPr>
        <w:name w:val="905854DAACC94A8592D79A7605C8D10F"/>
        <w:category>
          <w:name w:val="General"/>
          <w:gallery w:val="placeholder"/>
        </w:category>
        <w:types>
          <w:type w:val="bbPlcHdr"/>
        </w:types>
        <w:behaviors>
          <w:behavior w:val="content"/>
        </w:behaviors>
        <w:guid w:val="{5990E5D7-BC85-4B5F-89C5-F3C8B3413860}"/>
      </w:docPartPr>
      <w:docPartBody>
        <w:p w:rsidR="00EB0C48" w:rsidRDefault="00EB0C48">
          <w:pPr>
            <w:pStyle w:val="905854DAACC94A8592D79A7605C8D10F"/>
          </w:pPr>
          <w:r w:rsidRPr="00366180">
            <w:rPr>
              <w:rStyle w:val="PlaceholderText"/>
            </w:rPr>
            <w:t>Choose an item.</w:t>
          </w:r>
        </w:p>
      </w:docPartBody>
    </w:docPart>
    <w:docPart>
      <w:docPartPr>
        <w:name w:val="BD0358CF3DED404D9585E4D6D3360965"/>
        <w:category>
          <w:name w:val="General"/>
          <w:gallery w:val="placeholder"/>
        </w:category>
        <w:types>
          <w:type w:val="bbPlcHdr"/>
        </w:types>
        <w:behaviors>
          <w:behavior w:val="content"/>
        </w:behaviors>
        <w:guid w:val="{8E7086BD-7C79-4E07-AF79-BD05E4EDB98D}"/>
      </w:docPartPr>
      <w:docPartBody>
        <w:p w:rsidR="00EB0C48" w:rsidRDefault="00EB0C48">
          <w:pPr>
            <w:pStyle w:val="BD0358CF3DED404D9585E4D6D3360965"/>
          </w:pPr>
          <w:r w:rsidRPr="00366180">
            <w:rPr>
              <w:rStyle w:val="PlaceholderText"/>
            </w:rPr>
            <w:t>Choose an item.</w:t>
          </w:r>
        </w:p>
      </w:docPartBody>
    </w:docPart>
    <w:docPart>
      <w:docPartPr>
        <w:name w:val="7CBAA4D8050C4FB499739FDD6B7C35B0"/>
        <w:category>
          <w:name w:val="General"/>
          <w:gallery w:val="placeholder"/>
        </w:category>
        <w:types>
          <w:type w:val="bbPlcHdr"/>
        </w:types>
        <w:behaviors>
          <w:behavior w:val="content"/>
        </w:behaviors>
        <w:guid w:val="{F9DCF318-5377-47D7-BA62-34892D5E5D5C}"/>
      </w:docPartPr>
      <w:docPartBody>
        <w:p w:rsidR="00EB0C48" w:rsidRDefault="00EB0C48">
          <w:pPr>
            <w:pStyle w:val="7CBAA4D8050C4FB499739FDD6B7C35B0"/>
          </w:pPr>
          <w:r w:rsidRPr="003661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48"/>
    <w:rsid w:val="004E3F6B"/>
    <w:rsid w:val="00A00FD2"/>
    <w:rsid w:val="00CD18B0"/>
    <w:rsid w:val="00D15ACE"/>
    <w:rsid w:val="00EB0C48"/>
    <w:rsid w:val="00F07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9E8F627A9B2944FCBBED1427C72AFC14">
    <w:name w:val="9E8F627A9B2944FCBBED1427C72AFC14"/>
  </w:style>
  <w:style w:type="paragraph" w:customStyle="1" w:styleId="230959E09E45409F85940503AC8A5EE5">
    <w:name w:val="230959E09E45409F85940503AC8A5EE5"/>
  </w:style>
  <w:style w:type="paragraph" w:customStyle="1" w:styleId="F9B9C9D49E784564B749132A3EA862D0">
    <w:name w:val="F9B9C9D49E784564B749132A3EA862D0"/>
  </w:style>
  <w:style w:type="paragraph" w:customStyle="1" w:styleId="87553F1E3DEE48F092FBF98054131AFC">
    <w:name w:val="87553F1E3DEE48F092FBF98054131AFC"/>
  </w:style>
  <w:style w:type="paragraph" w:customStyle="1" w:styleId="084D32157AD7413BBEDB09D3287BDCD6">
    <w:name w:val="084D32157AD7413BBEDB09D3287BDCD6"/>
  </w:style>
  <w:style w:type="paragraph" w:customStyle="1" w:styleId="CF631C688D8B43509546DBB5B22EBACC">
    <w:name w:val="CF631C688D8B43509546DBB5B22EBACC"/>
  </w:style>
  <w:style w:type="paragraph" w:customStyle="1" w:styleId="81A0C36B1E204400B8B23D83AC00396F">
    <w:name w:val="81A0C36B1E204400B8B23D83AC00396F"/>
  </w:style>
  <w:style w:type="paragraph" w:customStyle="1" w:styleId="21D9F0650C47464D9A3385DF34303D2E">
    <w:name w:val="21D9F0650C47464D9A3385DF34303D2E"/>
  </w:style>
  <w:style w:type="paragraph" w:customStyle="1" w:styleId="564C99FC9CCE477F94B8F0649AB6A309">
    <w:name w:val="564C99FC9CCE477F94B8F0649AB6A309"/>
  </w:style>
  <w:style w:type="paragraph" w:customStyle="1" w:styleId="D8E50E221AC94710AD78F2A84793E597">
    <w:name w:val="D8E50E221AC94710AD78F2A84793E597"/>
  </w:style>
  <w:style w:type="paragraph" w:customStyle="1" w:styleId="65337C2B1D8847968700D1C95D922D73">
    <w:name w:val="65337C2B1D8847968700D1C95D922D73"/>
  </w:style>
  <w:style w:type="paragraph" w:customStyle="1" w:styleId="50E6115DA29746EF85FCD821CA7F92BF">
    <w:name w:val="50E6115DA29746EF85FCD821CA7F92BF"/>
  </w:style>
  <w:style w:type="paragraph" w:customStyle="1" w:styleId="A5789405592E4C3784AAEDF147AFA07E">
    <w:name w:val="A5789405592E4C3784AAEDF147AFA07E"/>
  </w:style>
  <w:style w:type="paragraph" w:customStyle="1" w:styleId="410F79D364CD47188E3E97ADCA87C1D8">
    <w:name w:val="410F79D364CD47188E3E97ADCA87C1D8"/>
  </w:style>
  <w:style w:type="paragraph" w:customStyle="1" w:styleId="8F358235E1D8420E8A65489A90BC114F">
    <w:name w:val="8F358235E1D8420E8A65489A90BC114F"/>
  </w:style>
  <w:style w:type="paragraph" w:customStyle="1" w:styleId="066083708F754DB5983CF7CFDE4AAD39">
    <w:name w:val="066083708F754DB5983CF7CFDE4AAD39"/>
  </w:style>
  <w:style w:type="paragraph" w:customStyle="1" w:styleId="A0DA5D2ACD8944E9A0E7EC6D1984D7B8">
    <w:name w:val="A0DA5D2ACD8944E9A0E7EC6D1984D7B8"/>
  </w:style>
  <w:style w:type="paragraph" w:customStyle="1" w:styleId="AD4D3D04D6E04613B602D52432457FB5">
    <w:name w:val="AD4D3D04D6E04613B602D52432457FB5"/>
  </w:style>
  <w:style w:type="paragraph" w:customStyle="1" w:styleId="C7176CEE1CC448DA8073F1B965063992">
    <w:name w:val="C7176CEE1CC448DA8073F1B965063992"/>
  </w:style>
  <w:style w:type="paragraph" w:customStyle="1" w:styleId="1ED5E68AF9514BF9A398CAA892B4D690">
    <w:name w:val="1ED5E68AF9514BF9A398CAA892B4D690"/>
  </w:style>
  <w:style w:type="paragraph" w:customStyle="1" w:styleId="905854DAACC94A8592D79A7605C8D10F">
    <w:name w:val="905854DAACC94A8592D79A7605C8D10F"/>
  </w:style>
  <w:style w:type="paragraph" w:customStyle="1" w:styleId="BD0358CF3DED404D9585E4D6D3360965">
    <w:name w:val="BD0358CF3DED404D9585E4D6D3360965"/>
  </w:style>
  <w:style w:type="paragraph" w:customStyle="1" w:styleId="7CBAA4D8050C4FB499739FDD6B7C35B0">
    <w:name w:val="7CBAA4D8050C4FB499739FDD6B7C3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97DB-46A5-4A5F-BE6D-FC7C3828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6</cp:revision>
  <cp:lastPrinted>2015-04-08T04:53:00Z</cp:lastPrinted>
  <dcterms:created xsi:type="dcterms:W3CDTF">2024-08-23T00:05:00Z</dcterms:created>
  <dcterms:modified xsi:type="dcterms:W3CDTF">2024-10-29T22:06:00Z</dcterms:modified>
</cp:coreProperties>
</file>